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58CACC" w14:textId="77777777" w:rsidR="00E71121" w:rsidRPr="00E00E67" w:rsidRDefault="00E71121" w:rsidP="009A0E00">
      <w:pPr>
        <w:jc w:val="right"/>
        <w:rPr>
          <w:b/>
          <w:bCs/>
          <w:color w:val="000000"/>
          <w:sz w:val="20"/>
          <w:lang w:val="ro-RO"/>
        </w:rPr>
      </w:pPr>
      <w:r w:rsidRPr="00E00E67">
        <w:rPr>
          <w:rStyle w:val="Referinnotdesubsol"/>
          <w:b/>
          <w:bCs/>
          <w:color w:val="FFFFFF"/>
          <w:sz w:val="20"/>
          <w:lang w:val="ro-RO"/>
        </w:rPr>
        <w:footnoteReference w:id="1"/>
      </w:r>
      <w:r w:rsidR="006D4B80" w:rsidRPr="00E00E67">
        <w:rPr>
          <w:b/>
          <w:bCs/>
          <w:color w:val="000000"/>
          <w:sz w:val="20"/>
          <w:lang w:val="ro-RO"/>
        </w:rPr>
        <w:t xml:space="preserve">Anexa </w:t>
      </w:r>
      <w:r w:rsidR="001478E7" w:rsidRPr="00E00E67">
        <w:rPr>
          <w:b/>
          <w:bCs/>
          <w:color w:val="000000"/>
          <w:sz w:val="20"/>
          <w:lang w:val="ro-RO"/>
        </w:rPr>
        <w:t>0</w:t>
      </w:r>
      <w:r w:rsidR="00020108" w:rsidRPr="00E00E67">
        <w:rPr>
          <w:b/>
          <w:bCs/>
          <w:color w:val="000000"/>
          <w:sz w:val="20"/>
          <w:lang w:val="ro-RO"/>
        </w:rPr>
        <w:t>5</w:t>
      </w:r>
    </w:p>
    <w:p w14:paraId="4368AC9B" w14:textId="77777777" w:rsidR="00E71121" w:rsidRPr="00E00E67" w:rsidRDefault="00901739" w:rsidP="009A0E00">
      <w:pPr>
        <w:ind w:right="-20"/>
        <w:rPr>
          <w:b/>
          <w:bCs/>
          <w:sz w:val="20"/>
          <w:lang w:val="ro-RO"/>
        </w:rPr>
      </w:pPr>
      <w:r w:rsidRPr="00E00E67">
        <w:rPr>
          <w:b/>
          <w:bCs/>
          <w:noProof/>
          <w:lang w:val="ro-RO"/>
        </w:rPr>
        <mc:AlternateContent>
          <mc:Choice Requires="wpg">
            <w:drawing>
              <wp:anchor distT="0" distB="0" distL="114300" distR="114300" simplePos="0" relativeHeight="251659264" behindDoc="0" locked="0" layoutInCell="1" allowOverlap="1" wp14:anchorId="5E434445" wp14:editId="067C4F63">
                <wp:simplePos x="0" y="0"/>
                <wp:positionH relativeFrom="column">
                  <wp:posOffset>0</wp:posOffset>
                </wp:positionH>
                <wp:positionV relativeFrom="paragraph">
                  <wp:posOffset>121062</wp:posOffset>
                </wp:positionV>
                <wp:extent cx="9254490" cy="532765"/>
                <wp:effectExtent l="0" t="0" r="22860" b="1968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54490" cy="532765"/>
                          <a:chOff x="1145" y="887"/>
                          <a:chExt cx="14574" cy="839"/>
                        </a:xfrm>
                      </wpg:grpSpPr>
                      <wps:wsp>
                        <wps:cNvPr id="6" name="Line 3"/>
                        <wps:cNvCnPr>
                          <a:cxnSpLocks noChangeShapeType="1"/>
                        </wps:cNvCnPr>
                        <wps:spPr bwMode="auto">
                          <a:xfrm>
                            <a:off x="1149" y="1726"/>
                            <a:ext cx="14570" cy="0"/>
                          </a:xfrm>
                          <a:prstGeom prst="line">
                            <a:avLst/>
                          </a:prstGeom>
                          <a:noFill/>
                          <a:ln w="25400">
                            <a:solidFill>
                              <a:srgbClr val="5A5A5A"/>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7" name="Picture 4" descr="2022-06-isj"/>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145" y="887"/>
                            <a:ext cx="3385" cy="7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 name="Picture 5" descr="2022-06-m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2360" y="887"/>
                            <a:ext cx="3305" cy="7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61A3187E" id="Group 5" o:spid="_x0000_s1026" style="position:absolute;margin-left:0;margin-top:9.55pt;width:728.7pt;height:41.95pt;z-index:251659264" coordorigin="1145,887" coordsize="14574,8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qS9AawQAAFwQAAAOAAAAZHJzL2Uyb0RvYy54bWzsWNtu4zYQfS/QfxD0&#10;roiSZeuCOIvEl6BA2hrd7QfQFG2xK5EESccJiv57h6TkxHaCBLso0BZxYJnkkKPhmTNHVC4/PXRt&#10;cE+VZoJPw+QChQHlRNSMb6fh71+WUREG2mBe41ZwOg0fqQ4/Xf34w+VeVjQVjWhrqgJwwnW1l9Ow&#10;MUZWcaxJQzusL4SkHIwboTpsoKu2ca3wHrx3bZwiNIn3QtVSCUK1htG5N4ZXzv9mQ4n5dbPR1ATt&#10;NITYjLsqd13ba3x1iautwrJhpA8Df0MUHWYcbnpwNccGBzvFzlx1jCihxcZcENHFYrNhhLo9wG4S&#10;dLKbWyV20u1lW+238gATQHuC0ze7Jb/cr1TA6mk4DgOOO0iRu2swttDs5baCGbdKfpYr5fcHzTtB&#10;vmowx6d229/6ycF6/7OowR3eGeGgediozrqATQcPLgOPhwzQBxMQGCzTcZaVkCgCtvEozScuDlyR&#10;BvJolyVJBpGCtShynz3SLPrVYMozv7YYldYa48rf1oXah2b3BWzTT4Dq7wP0c4MldXnSFq4e0MkA&#10;6B3jNBh5PN2EGfdgkgfegxlwMWsw31Ln6sujBOAStwEbKvj0S2xHQybeBBdQKh1KSZ5OPEwDxBak&#10;HmBH/wNEuJJKm1squsA2pmELcbvM4fs7bTyawxSbSC6WrG1hHFctD/bTEJKHkFuhRctqa7VGrbbr&#10;WauCewxFOL62f31ujqYB2XntvDUU14u+bTBrfRsCbbn1BzuBePqWr7I/S1QuikWRRVk6WUQZms+j&#10;6+UsiybLJB/PR/PZbJ78ZUNLsqphdU25jW6o+CR7HwF67fG1eqj5Aw7xsXdHPwh2+HVBAxF9Dj0L&#10;16J+XCmLbc/Jq0vJSAXfPjZoncX2tirCKrNTNOyddO/y0WH1dScjECaJDVuzlplHJ7KAmw2K368Y&#10;scy1nSee5wPPwWpvGkAJ1lQTUNkUpWmEJhHTf9iMD+u8F+AbI05KDuy/1hIU21L/aUgpsbeEgBr1&#10;FXHsJbbdo8jWLZMD9Wy7xwDCORHNF2D0gjwXZNdRbvwTRtEW4BBcN0zqMFAV7dYUBFP9VEOcBJ5u&#10;BqpVKsaN4/5L9EyLa4TK9CaajdEM6Jkvousyy6McLfIMZUUyS2YDPXeaAiq4nUv2/fz0RTcU+hkZ&#10;cWUR8kVKfgPsXf1po6ghjR3eQJX041B/B4ND/Qlom4P36tKJekNITvlHowIsVvbzkRP213VJQZwO&#10;6ffokt3EswL9l0rIkRAe6eXSfc718lWtcfo4qGKSZugmLaPlpMijbJmNozJHRYSS8qacoKzM5suB&#10;dl4V3bPKH8dAzM5K5sVzxrkq2odBOU7HLkuv7w25z/necNUxA8fClnXwnD9MwtVrD4aDqNvwB7kd&#10;fr3sDhSFUduE739PaeEs7Y9oq15poWJOlLaj/0uhTT+E1h2mBha/fQBMRxM45T0/Jz8pLfpQ2hdO&#10;ph9K+88prXv9gldYp8n967Z9R37eh/bzfwpc/Q0AAP//AwBQSwMEFAAGAAgAAAAhAC5s8ADFAAAA&#10;pQEAABkAAABkcnMvX3JlbHMvZTJvRG9jLnhtbC5yZWxzvJDBisIwEIbvC/sOYe7btD0sspj2IoJX&#10;cR9gSKZpsJmEJIq+vYFlQUHw5nFm+L//Y9bjxS/iTCm7wAq6pgVBrINxbBX8HrZfKxC5IBtcApOC&#10;K2UYh8+P9Z4WLDWUZxezqBTOCuZS4o+UWc/kMTchEtfLFJLHUsdkZUR9REuyb9tvme4ZMDwwxc4o&#10;SDvTgzhcY21+zQ7T5DRtgj554vKkQjpfuysQk6WiwJNx+Lfsm8gW5HOH7j0O3b+DfHjucAMAAP//&#10;AwBQSwMEFAAGAAgAAAAhAEfsCojfAAAACAEAAA8AAABkcnMvZG93bnJldi54bWxMj0FPwzAMhe9I&#10;/IfISNxYUrbBKE2naQJOExIbEtrNa7y2WuNUTdZ2/57sBDfb7+n5e9lytI3oqfO1Yw3JRIEgLpyp&#10;udTwvXt/WIDwAdlg45g0XMjDMr+9yTA1buAv6rehFDGEfYoaqhDaVEpfVGTRT1xLHLWj6yyGuHal&#10;NB0OMdw28lGpJ2mx5vihwpbWFRWn7dlq+BhwWE2Tt35zOq4v+93882eTkNb3d+PqFUSgMfyZ4Yof&#10;0SGPTAd3ZuNFoyEWCfH6koC4qrP58wzEIU5qqkDmmfxfIP8FAAD//wMAUEsDBAoAAAAAAAAAIQBz&#10;0H7ChHIAAIRyAAAUAAAAZHJzL21lZGlhL2ltYWdlMS5wbmeJUE5HDQoaCgAAAA1JSERSAAACBQAA&#10;AHEIBgAAATK34GUAAAABc1JHQgCuzhzpAAAABGdBTUEAALGPC/xhBQAAAAlwSFlzAAAh1QAAIdUB&#10;BJy0nQAAchlJREFUeF7tXQeYFkXS/thdcs5ZssASFAMYUTJLPsPpKebsnf56p+cpCIpiFlHMSjIi&#10;JgwoKiKCImETOe+ybGBzDl/c+vvtmZ7pCV/YdfGQm/d5aqdDdc98s9PV1d3V1a7q6mqqLZ0ssH0J&#10;zz77LL+6XC4KBAKWfNDJBMNLwA+eNm0aD//yyy9UVFRE69at43Gfz6fxgU4mGF6C3++n5s2bk8fj&#10;Mfzg0aNH04YNG6h169bal3EyQXsJKSkphh+eccogKqk3iIfXJeRq6WVlZfwKvHb16/zqajaLX2f1&#10;f5hfZfA8dykd/H6tHjdBTpv/QwG/PpfALwxF/O+GJV/wKyDzT+tsra+emt9x9Oem+6Wp12z1qoC/&#10;hPvvv1/7kaBAoJqK6g/m4X1TrqXU6+6jRnE5Wn5lZSUvLF4CIG5m/pHB0gFznsyjh0O/BADx6ObW&#10;sriaeQP8b7YhXfsSvvnmG371JDcmX2J7ippRQcX1B1FRvcH82igum+cL2cALqxW5+V+i6GZP8LQf&#10;1++kJe8p/0r5QcT12x/20+df7eJhkdau08O0cUuewj/gSfr+3S20ZNU+asLiB5SPw1CPCLc85z1D&#10;uoCZd8mTyksU8cwKn86DH9S5c2e67rrr+I8rPjCTpv9rJ2/79SfnUFEMXsJgevXtu3l+w4YN6Ycf&#10;fuCFTxZoX8L06dP59UjSJH5tNCmL/EkdqNQ1hF8DAR8TnB46cuQIzz+ZoL0EQSlZ5cpLmJzFrxXx&#10;/flXgRch88mYNUX5rHZ5lBYnID69mR+WanFxXX2IB6m6VGnz8857VsuXIdJeu/cVfjXzuJrNU6+z&#10;KHv7Hn6tL/EgHqXGjxZ6+dVSB34gCG29tLSU/AE/jzeefIwKowdTILEDHT1DeRHPPfccv4JkiJew&#10;oshHVJLLw0DjwW8ZbijClodgcbwEM5qP/NBS3q6sDMQ7tdN7KbmMeAlAz55z1BDjgW4gE/+Rfvaf&#10;Z2E3CxfFDOLxQ4cOGfhqiu9+wr9elXAnGLQvwUzDhw/nn33fvn15XHtBKp1MsH0JkP7btm3jTeTp&#10;p5+mtLQ0C8/JBBd+aG3oZIKld4iUTiYEfQkYRkMOIIzP35x/MsHwEhYsWEB79uyhiooKLgtmzJhB&#10;Xq+XVq1aRfn5+f8bLwE0YcIEQxy0adMmfsVQWqSdTOAvoX79+tqPAxVHn0oFUJSgLzDlSc4TTYQX&#10;ZkpIbxtlRVBc90fUVCUd6DTmMx6eP9Go+IgywKZlX/MrgLS0Cr28Hdqfs9SQv7ciQMuuVzRJGeMf&#10;2MKv8r0A/hIg7XNz9TkDDJjSF75D1eqQujEbRyB90qRJmnzghVlFeAmGCqU4XoIY28sQ+a5mL/Jr&#10;r5lbDOUA8a3pvNZ6BMxlg0Guq/v0L3kY4C9B/DBcMYzOr38qHz6DqqsD1HBSJs8HvfMOeznSS5Bv&#10;3q/vo/wq30yE46a9Tg17PMPDchmZF5h1o3GiRlw7dXqE1qRUsGH6IZ4m0rtIkyoibfDg+XRR3Cd0&#10;bH+axutqN4d+/GIXzXprs8qnzIkABpkQYJ96w0npPIwfji8CL8GX2I4Cgkf6Ek4WGF4C2n+jyZl8&#10;BPnjd3Hkj2/PR4+epDbkSb1L4wP9mTHpkmVqSAF/CegGxX+4EfsCMJcA8vk9PL1sW1sq2XMplx2f&#10;ffaZ5SWIT05ACSvD53AQ5fZ/s45fBZAuK+eCb8CdivwAxPW8q36hvex2i8YpI0PXoPf5VQB8gkRc&#10;Bh874EfhCmoUl0X1GDWKyyT/tg58KC3yQGIgJWC+AYDwsK56vOLwDjWkY+vyD2hnMdGd5z2pppge&#10;LmefGlAg8uSXAEz/oJy/BKRpL6HZIn4VmDhfkSPBoA2lr7zySn7lP1K95kcP0tPYDxdaJOjPjMGm&#10;F2IYRbZo0YJf9+3bp7X9goIC7QXIvCcTbIfS8n/c/OMFnUxwhtIMhi4yUsKXYJceKTk48RD2Q2jQ&#10;oAH/+vHPh3iASvHggw9qouEf//gHTZ48mYe//PJLnm9XjyAHJyaCfgh33XUXX5DHPzgqKoo+/vhj&#10;nt6tWzc+DXvDDTfwcWfjxo15OiC0CVGHHBbk4MSE5UNo166dIW4m/HPt/sEib/PmzVoc0iQrS5mI&#10;EFQTlJSUERaMjuyv+YrNnn05/FqUkcevwXCY8WVmlaux/w4KCkoICnj6UX2w5avyUGpWiRrTIX5X&#10;XcPwIfz66698qS2YeM+LGqB9BFVVVVTIxhVZUb2owaQMLg2QnpZTqPGD9/LLL6cvvvhCSxOAcYcY&#10;0GBmalg/4wBs11tv8PiGZP3liHxxxawVwkc2beNxQK7DDDkPYVezuWpMid+9ukoLi+sz6/R/Bp5E&#10;rkNBkSENhiRWHrtyChbd8TzP25+mWHisuPrhiMqLeLB6t+d7THm6UYpdGe1DgJGaCJspUO3nE0ti&#10;tg1UGDOI3Oo/H/9wpDWYnGGw6BF5oKlTp/K4gPlDEBBp0TZp5h8gPgQZiP+Qo/xDgdw9x9SQtbwc&#10;twvLaVe8kcqvycvfMdVj/BDK9+425SuQ0y7rpYfldBEOV54oMyRv57Pe4dfiXYlSfoQfwltvvcWv&#10;3bt351e3N4dPt/qS2nGKGZNLDeIy2D+1girrxdJ3Xf6mfBTRsYxf/RAwH2X6EB5++GH+ISxZsoTH&#10;HdjD7p/zR4J/CPhHwVgJ4v3cc8/l/zCf302++M6snyqghqylI23KP5O1GdhGk48pHwKsNxJbUiC1&#10;C/tgOqgfTyvy+hVL0LPPPpt3NRhxOB/CiQtNIog+3kww4GrM/vkIw34J1JDpBL74FhRI6qiRn31M&#10;4AkEPORJbMM+JMXOUdSLjw3XYIC9kyy6zMZfgJw/74dCLSzgGvUpbf9klRKW0gE5PvQJ1VqMYThL&#10;35mrTw4FMxwTQN4ZdyfycOqqlSHvAyCOSWERlmGOi4liAUwYiziM0Myz54DIv1HSsXA1G6e5zv6A&#10;X4nK1KsRBnstMaU4d+5cLS0jj30ITOQj3BAfQtwx8ic1I39CR/KyLgHpFUXryc90CA8jn1oOJD6E&#10;mJgYLS0YavIhADIvIKwDBWReQMSFxSCQs/FXfpV5hfEc0sx1CCBd3E3mGTFEUT7lNITNqwOAiMvp&#10;+BCwKoi0X3Ij/xBmDFcMiAUQxocgpwGIm9MELIZ78vwyWjGu/1gQz5diGk06RnlFFVTk6s+6hSGc&#10;8qP6c57CmMGWciC5PpAd+p9qr/TJaQ1aKnE5bfh5L2ppct6oMa/wcFRLZVk49iwz31xq1nI2Ner6&#10;OM/vN/BJnj7q0g38+sjKozzdjObtHqbOA59XY3q9bfo8za9d+j/H01u1U+6DRSNcQcBQNQzqO1Sp&#10;R8TzNm7U+OKGv8GvIk/AHO/VT3nuAew5AISvvEWx8JZJAftfsPDRQo8aNyKo8SKGkiLcqlUrQ55M&#10;VTnKigxaP2x6RPrgwYO1sEwOTkwE/RAEnXLKKXTs2DHbPDP99NNPdNNNN9nmCXJwYiLsh1DX5ODE&#10;hGFm8Y8gBycenI/AQWQfAbR8EcYUdHq6YtOIWUjsf8KqpMgPRQ5OTIT9CO655x7q1asXJSQk8P3i&#10;ch+PjyM+Pp7zzZw5k8eRbq5DkIMTEyE/Aiwhy//UsWPH8j3xaPkw3BPDSJEP1xLyjgczOTgxYfsR&#10;3HbbbXzmD/9giHysC/znP//hw0aEhw4dyj8GfBTYA4QJIuwDEtIBdchdiCAHJyYsH8Gpp57KF5pE&#10;C8d1x44dBh47wrYgmPg+88wzvAw+FjiQkHkcnJgwfARt27blLdiuFQsSH4cdnX/++do/Hnzfffcd&#10;LV68WMuvKWprceOv8lJqVrEaC42a3CPlcGR11hR2zyDSCtJ0pwKp+3IpPcN+YciMkmxl4S0SWCRB&#10;sH+y1+umwqhYym41gIpjBtOxZauUvEA1XXj7fgs/CHvnxfIySIY+x62EXZ2VbRzC1YucD7wa96iS&#10;5lcWXQAzD2CXBozty+7R/ik1pvAV+pRnejRuFvW8Yj0Py+XNdcnxOy7SF58UKCuUMk/chcr9RrA0&#10;c10C5vTEj78xpImwXRpgLi9gTg9VRvsIsMdX/MNkszFBR8+dTFiKQNjnr6aCen359pboqUV0z/N7&#10;eXpA2g0KA1ZcoTucfvrpPCzD7iF35Rk/AplH+wi85Vq6nA98foeywGIHu49Ahl2dcthTrLjvydS3&#10;A3IEqweI9COQ8+z4FB6ji4+pb+drYSuUVcU1ByvUuJHPXEb7CNCn//Of/9T+iWY6Nu4Swj7HPCYF&#10;sP0XaX6fn/tNwcewN61YM0wRJIaMGRlKugy7h0ea2emT4NM+AgnmeJv2wV92TT8Cc/5P/G9K0HIC&#10;cjySjwBAnsi341Pyn1Bjavz877WwGbe+sp/9ZQq7lCfCdvz8I8A/SrTcyy67zPCPrGatvjz5AjoW&#10;p9sgFrN/en6jPqwrYC2fdQcZ199ArklF3A5RLos6UXd5eTn/IGTYPcyBH4zGFsDeFV/xa7iPYGo/&#10;JWxXLxDqI8g9vEOLi+vC2xWDWDPMaaHinVor4XAfAbD+fn3381aP/q6yd2bwq1w+WPiKZSZ3cDZ8&#10;Z7GrnA7wjwDDvKSkJP6P03QCdnV7MrgRKszJMqb0obYTM6mIfQDiY4BBqsfvpSx8BFNLDNvBQUJJ&#10;BDDZJCC2as9ftIPm3/UOxf7lUzVH93sHgOeMMYpxBcLyw8vbvUG9R36s5lh5Abu0Af3n8bSJf13N&#10;4wd2pCp8scrHIsqADqp6logD4hl6XKRYOQnIPICIm9MFkDZqkv4Oxkx+jac16W30GGUuP2iA0jDk&#10;dFy37Vfcbol08Zz9/6JYHYl0Af4RfPjhh5ap36rkNpoRamB3Q25qVv+cNKrIK2SSoC8VRMfyD8Hr&#10;dysfwZhiiyQQH9TIkSOpQ4cO6i0dmBH/+bdq6L8DTSfAXIAmBVSCPWHU2HzF1lAV/U8tT+UtviBK&#10;cSfoVSVB2eaO5EvowHiqDHWAvv/+e25z4ODEBP8IMN0rXKGJf1xp1lNUnPogd3uAuNdbwcIZ3AqZ&#10;fwRMIYQk8LvzWHfRkXKW9+OWyO7ktlS2rRUvI+rDqANTzA5OTGiSQJD4xwWqA1Sa/ij3eaGke/gH&#10;0GBiNvniuyh+NVf1IV+y4hTEz6SAu3yn4jgoUXExaZYsJyLmv5eihuoGx2c66ffjxQcVveUHm7kx&#10;7SNo3749v2ZmGpW7xqoPUY+vSjNFLy5jrZ/904UZuie+CQV8yj+8MmMxeX5rycM33ngjv4r5h1Aw&#10;KCpS+N53lX+SbX6lcYeQDt369oN09ueI8PljhTkdcZH28DnmvCUG/uTPfrAtL0PEP7zrzYh4/7NK&#10;Ueruma5sYxMwhpWJNaT9/VNdCRSQw4Acv/YD6x5Q7SPo2rUrv8IJnEgDCUeyfjZUVDakwBsO9jQG&#10;yOdlQ7+AW8ln+gK6A0UKqNJElQSR7E4K9iOCfQTcR3YEHwGH+AjcRlP19643vmgBpA275rugH8Hb&#10;yq41y0eAsLk+EZ8+SrFQFmhz7jILLyDS8LbkfGO4Zh8BfLsgrSDITLJmgo5/GAhh+DAQ6Y0nHVP+&#10;yWo49pJNfB+CO74FUwpZGZ+XvAldKMD0gor4rlo5UUZcQaEQ7EcE+wi2QqypH0HBIX34qcD+I/h5&#10;qdGWH9s2dn9qbc0A0uw+AlH3o6uzbSXB0F76/gEA4e/uUkzizUBay9NWqjEFSBPNxVyPgPkjkPMA&#10;JW5836WZyn5FV0t9s66AwdgUYhtXjO9FWtToI7Tsm8M8zLsD9iF82ONOyp/dR3ELxcjHlEFPtf4h&#10;gfBPx1XUCbKD+AHyD5HDB9Qd5rb5NZUEEvxleu9tX4c1XfkI9HT5I1j6nzf5FZDLiTCu3c5fzsMt&#10;bPIFtnzwFZ0y9yAP29UDxE5V5jWQFk4SvLCugMV1J4lynoBhMwr+UUIKwAOUSMdGlKgxedRwQg6V&#10;l5ZRER8ZDKGimCF893L6FVeRT2rxS5cu5VeYrIs0UDDgwXZl6JPyhdmFPO2fryou+G+TNpMsWa+8&#10;IECkCRJoqMavnBfP43Z8uOaoU+sive+gZ6hei9lKIsOSf+iTNd5yfc3iu/+8wK+i3K4s/aPb8b5y&#10;uAPo1Fhlq1tfabOIq72+g0hsZolurUiPnoOVegGR113dtMI0bqV8X6UugMcZAW3VcGd1N7ectzLP&#10;Q01a6XEzLDuSLrzwQi188cUXq2GlZcuUesF0ZbKIe9zX01evXq2Ff/75Z0Pe8cazCzeqIeUFOTBi&#10;wNXfqSEjbPce1KtXTwvjn4dzaOR8QVWM3Go3kJyczHlFnph3kMnBiYmgG1DOOOMMQxz/4IEDB9LK&#10;lSu5sgd68cUX6YorrjD885GOpWi5rCAHJybC7kKSFbtwFI7XwYmJiLaioXXjH9ylSxceFo4gEW7U&#10;qBHPQ9iurEwOTkxE9BHUFTk4MVFrd7C1JQcnHiwLSCcjOXDgIDyOizDAqFGOYy8KNjVt3LiR3G43&#10;1yWFu6S9exVj5eNBDhw4iBy/WxhA94d7bLFhDYdw4AoPh2JsAI9I4ImOjqZZs2bxo13hKVl4OsIp&#10;yRAMa9as0erEnmizUKkpOXDgIHLUWhjgcGsRxrwyGvCKFSu0GSQxpyx4EEaaaODiKnhEfNq0aTwN&#10;9SANV5wkLhwi1IQcOHAQOSIWBmig6N1vueUWuuCCC/gkEA5bE41Y8OBQ59jYWJ6OZeVx48bx3Ui9&#10;e/fmK5Wff/45vzHc8Lds2ZLvTQAvNIotW7ZoB3OAkI46ly9frqXVhBw4cBA5IhIGEALooVNTUzUj&#10;ZSEEsJEJjRqN9qyzztI2NmFbYmJiolZHMIJQwRWbmSFcMHxAHIKjadOmvF7Bi32uJSUl/Flg8iAL&#10;Ijty4MBB5AgpDNAQe/bsSVOmTKH33ntP82lu5oG2AD8lcsP9PYR74IguCAoIBFxF3bhC+8AVcw/D&#10;hg2zlBfkwIGDyBFUGAgVHSTcm9nx2VEgUE3lAS9lPPwUZbnaU2G97uzagbLe/Zz16EyYsHz7cgHy&#10;BxRNAXTHHXeEvG+bNm24t01h8mzOt8OUC+YbzHMFRJqd1aod79cJyu6WssIcS7l+7WdraQUFiuky&#10;6PPd+olcrSQeDq+P5j/yqR6XkLb3ME9v0kXxtw8UHDhiKI/r3Q/9zMPcQQPyVCcNy57+WuMTkMsC&#10;id9v4/EJ/2fdTSzz+vNLqXMnJd7iTOtBDTLk+mXA/09M26eZNoiTw5S9BII3NyeLh9NU8/DX71U2&#10;ctjV1baNMU3w2fGGAvj35ivfS+Z+5V33VP0kCBzacYCnt+ihm4ln7VQ8mZjvJ9KwWQc4uHknj591&#10;pbJ/QIbgTdHP+woL8AdDeYJyCIfgKcxnWr0av2G2edOOEUGFAU5ORQODSi6Ewptvvmnb6Mx04I5/&#10;U1HUqeRjDZtvXEV5ln60YQcqihlMhVGD+QEbntIyVq+fKio9VD8umxrGZdBXm4pN9RmFAeYfxNBC&#10;CAo43MRzYglT5rWDOMFNvCwBnOa29kFdUJz5mL6BVXatE8PCyJ+9Ut2jpqJRK51HeFuR72GOi1Pg&#10;5DQ7CJ5g30r/Xo+oIR1mYSDj24cWhLiv2zbPLq2pmtYlTne6IUOUMZezwigMzBBHFNrlCzdBAsJT&#10;TLC67CD4N+UbnVS1Ga5sQAIETzCbuTZtlT0sW99Wjk8C2UHkqX7UOELx24GflhOyjLoDzZQv0q55&#10;P/g5pRZhgIZ28OBBvtw3aJByLj8aHXrhSAQBKPOiKdy3RX70YMroN5I8PiYMmFBAHoQC9rlkf7mW&#10;8mIGURHni6Xc/sP4HpcAP3MrwPfDdpyQQo0mZhvqFoT9L7jimeB6ASsZEAayJmGHUMJAQOQLHlkY&#10;AN2kfJlPwCgMirXw3kJ9b44sDC6eaL+NUfjosssLhVDCQNTnavaSmmKEyO867Bs1RU8D0o4WUIcu&#10;ymaqViO/5GlmuJopjaOxWs7V5jEet8d/VxgAzaVy5vL435vTgkEvr2wjNUPP17UOkRYJRnRU+Hpo&#10;9diVMwqDxOR0LX7Xgr08LRgMwgANCY5nIBB27typNSxsP5EbWTCCBuCp9lHGBLi9Uo7VEoRdjaWu&#10;vlR69Jh2NivIx4YMOIftWNtTKTd6EBUyXte0HL4tFmQ+qlMmzBlAGEBjwVYaYdAkntUOkQgDAcEn&#10;80ZP0jfCAcU5qissicdOMzDDohnIm+qZQASyvwzd0wRDKGHQo7tymG+wOu3yDGluxdUo6F9fKZ4W&#10;ZZzaQxEUFrrgM5XDjNoLg3HnzldDCkIKA6/RaYHA1CfhDFBHSqJRzc76WDlT17ZOE6adG1rbE3lF&#10;lXqnEIq/j+Qu7dm/KDtcLdTZ/D82aQZ7ErT4oZLQZuAWzQCGQZ06daK8vDweh2CADzwzn6CAr4oq&#10;cpaSJ7EL+RPbc9cmWZMHcAGAk7n3N7+YDQuMggGUzbSCA8MmM22AaR68rgD3kIU81/QizW1KKGGA&#10;fXK4ovFj9eHrr7/W4rja4aEZ+hZoGdj2a4dJ5yh+8ARwEHRUd8UpocCT175q4Lm7y1zbe8gINkxI&#10;/Rnje/0jD/irgta1/8sf6dX1Vg86mjBoZt8jZ+7azvMb3rBZTVEg7mN+cyJdhkiT02ddaRU+gOA7&#10;Zc4BNUVGaGEABMt/6Cv4qdERTBhUsw4jWP1Ib3Dm22pMwei2qEP/LQGf4jnUro6dH3xD7yfogzhP&#10;hXIYdv04xUGngCgf7N0qHgh0wNfjr+q4JHX5MiVggigbPfoTNQUIPUxwNQ+upWnCAA0IggA2AljC&#10;E0MCnL0sawUY43vZtSq+NXdfI5xZCPImdqIlf7udmsSlc8dYUdMrbIWBRmwo4fXhXGZZGJTwspzi&#10;7IcJIDyXWL7E0Gbbtm08LJ7dgYOaAI1l8c+Re8Y/2WAQBhAE8GXx97//naeBzjvvPC0syBuopMqc&#10;z8ifoHjGhYfc2x9ZSI3Z+B4NuMHEY1RRVUZ+dfIPcwQ+1uCjJqVTzOQso3BgwsBjEgaVe7tRSdJA&#10;ipnA6ovLNdxbJjyz2EsLgi9vDHMcYeCgpjjt3EV058J1aux/EwZhgCVEaAfC8AdpV199tdbYdF7V&#10;1JhRala52otn8gav8CirB9XVfmowNk3v5ZkgiJ6SRXncO5JKMUwzQH1snJw+8wYqYMOH0h97Ka40&#10;VfIktaGKyq2GZUdBEAAiDDRp0oSyshQHfQ4cOIgcBmEgriIMwiqCHPcFqqiqbDN5EttyjeBI8gTu&#10;GBkeswVPwO9R03SCu/SYcZlUsPt0Kvq2NxXWG0RFcKsO3/rJnVUNw0ztqDKhOV9ZqEg+T0lTVyX4&#10;fdhzzZs3zxCXn9+BAweRwzKBCBVbrOODsF9AqN1mgtPslMxy1tCVxi7SfV4fNWRpoAZMEDQdv5sC&#10;Sa144/YlsQYtURV6/mTW4BFXhUDBzvO5K35oFzBg4qsU8Q3Jl9CePHzpUblPTk6O1vBBkdgZhMP4&#10;IEtJIu2LKrPrPjdFBZksEhC2Cb/mmA5cKrAaLAF8OWuUsn6//ZNVFN1aTFgq/hVlfvByf8/ABsW4&#10;yFwf4kOfOKTGTGDvycwvAxNZok72rzAgVDkAS4yirB3gYzJUPpDyMxyXGidsZYjyA+7coiSU6hOS&#10;oZwsnjtwFj27L/g3Uq956GeLaaHkmfOj1DRX89fUFB1mXlFeODClI/u1NPOTifSjhfDbq6BbT2US&#10;WiBQofx2HWU8Pu9XNRoGtsIAy3MijsY2YMAAQ6OTKYUNE+ozraCBpBl4WYNtMvGYRTtwe7x8/sDj&#10;TiH/5hbkV7ULX0IbqirawO8BAQMeWCm6/SXkTmjGeTxJnZiQKtPugeccP368FocAk58bVBvMmqL+&#10;Mw0vVf9n7PJYTU+Ey2YBu/IbFtksE6qefOW0mR8qS2AjptsZ81iFgQGqx185f7UqA4IJA8EfrM55&#10;5z1Lvip9Nj2qjW7kZHYXbQY8Byc8r6y0mOt3tX5U8yRszhPwVekrKd3HblBTjRD5mjAAshSLP5Ad&#10;nr/xGS3f+J/Tcd5Vv9CMkUGsVc/8iBaN05dQZWhGQYOs1plm+wNRXhMGDEkf6U50ZYg0IQxum6qs&#10;dqTvUBz9AoLng/1GEzU7Z/h2sPV59ssvv9Dtt9+uxdHwli1bZuARBGEAraA+0wLQAJEGfggDpIMa&#10;jsuno1tjqXwba9g+LFMqcw5+1vuDeF2sLOYESg/dwLUDLxMA3iQmBJLbUHHKvaxOxaBI1G/21QpB&#10;AIEg0kC1wfESBoBIf3WD+s+RhIEgIQzsEbkwECSEgR1cHV9Xripv016q92UJEAYCE4fpy6E/pbgj&#10;EgbAFNVfPAjo0025hhMGK48pV8Hz7DrrmbIir9v0L+mbNfuosxp3dbVf5iw9rBydSgW6Obfd6juE&#10;ASBrRoCr2Rx+rUthMGVuAn2zMpkvWyPecajVIEzwymSH5m0i47NDUAeIp512msEZMhqc8Jot84Ew&#10;X4DhgBAGoJjJuVxb0CmdZt73CdMCsALBGjpr8PlJTCPwVbEhQmMuALiWwKhqexT5fezemIiU7iNI&#10;GBaBuOBp0oQ2bFA1C4lqg9oIg6e+Ub9aFXblaZ9u/KEhhGYAFFtskGuvGZgh+Mw0+T9bVQ4FsjAQ&#10;kPlDQQgDwK5MKGEg88t0VD8tlkOkC81A5rUiw5AvkxlCGAB2fLUSBp2NwlaUl885UEh30S8g8oRm&#10;cEEP/b73PbudXyXdiKPo0C6tXCQI6Q21f//+9PbbbxvSxOYhmXKLSlljz6LGrNEHqtE7s3Ho+DxV&#10;Y8igdlOyqbheLBXFKOcw4nDOonqDqPCj3nweALYJlSl3U9rfZvIJRZy7YL4HCHMCON9JTsPSohyX&#10;KVIoL0wZl56tvryvDhjL/7zU3hJO9BQyzHw5SXuUtL4L1RQVNsIAqMhX5hKsCG6AxGEjDICUtfGG&#10;tGDlRdnl23RDpnGnPa6GjCjZvTtoPQJmoyczfzBhYFdvRVpSUF6QPEwoPaCclgv6MVU9ccVdSuMe&#10;Uc7ekDGmu8IHknHqRNmQx/pMwYQBYJd+z2XWeQ/BJw8Tfn1HHybI5mQibUOOsYdAWqYUHjrFOLyE&#10;tnHri4fVWGiEdY0Mk18s38lp6I1xTKKsCWCSL6egkKLHZlJ9NkQYdtMuZaOSmh9gZTJe/VCxMWAN&#10;HkKBU3QsuYV67/dRzo9bLMIAQuChhx4ypOHeYo5ATpfpZMSp/KPQdy86cGAHCIbvUz1qLDJYDtAJ&#10;Rmh4b731Fh+Xy+kHDhygF154gTdKOT0UYYLRQ9WU52rLT2Qy1wlCfcKdmjm9Y8eOdNFFFxnS7ehk&#10;Q+7hdErebhySOHBgxoZfUyklW98uHynCagZmgkHSXXfdZZsHQgOG6zK7vGCEhosren+xKcqO2rZt&#10;S5MmTbLNsyMHDhxEDpd6rTHgpgzaQiQQWoMIyxQOWNUQE4YOHDg4fqixZmBH2Drcq1cv3mifeOIJ&#10;3sjt+MIRykEzQD2XXnqpLU9NyIEDB5HjuB2rJRrk1KlT+RgfwwvYBqChw2kqDubDxqhnnnlGEx52&#10;9fwecuDAQeSoE83gRCUHDhxEDos58slGDhw4CA9HEDhw4MARBA4cODhOggBLh3K8R48efNIQ6aec&#10;cgp3miLG8vv27bPw1xU5cOAgMtSZIECjFo5SsTqAuEjHqgHOY0T8008/5Wlo/DiaDdfTTz+de18W&#10;ddUVOXDgIDL8bkGARr1q1Spq2LAhD8+YMYMefPBB3sARB2EHIQ5VhVFS3759adGiRTz9+uuv53w4&#10;qh3LiqJOpH300UeG+9SGHDhwEBl+lyB45JFHeK+ORj137lzegGEvUFlZSe3ataPbbruN8yF/8uTJ&#10;mmAAIT0lJYXzIA7bApEHoYBDW8HzyiuvaPerKTlw4CAy1EoQiAYP4x3EcWqRSBONHHE5LMqKxi7y&#10;5Dh8JKAO+EuAlrBnzx6+LRlpch2RkgMHDiJDjQSBaLBolHB1hgYKU2Mcry4aquBZuHAhnyREGHzv&#10;vPMOrV27locxWXjrrbfyMmPHjtUEiiCkY4gBbaNZs2Z8A5KcHyk5cOAgMkQsCNCgu3fvzhsu4mjQ&#10;uBYX64egYh4AnpKRhuPSZ82axdMxWYihwssvv0xdu3blZT/7TDlKKy0tje6++25ePxyl4Crqg0DA&#10;nIKcVhNy4MBBZKiRIMCkHxoxlgKxVwBpaKzo4T/44ANtwg88r7/+Og/jcBWxXPiXv/yFbrjhBp6/&#10;YMECSk1N1fghEKBdwBkK6kQYeQjjChICASc5RSIcHDhwEBnCCgI0OPTuaKxQ4a+99lqtcWL8/tRT&#10;T9FXX33FzyQoKSnhdgFYIhSuyOWGHIzAi/oLCws5/+zZsyk5OZnmzJlj4MPBLXgGCBRHEDhwUHcI&#10;Kwg2b97Mr2h448aNMzRATO6tW7eOpk+fztM7dOgQUQO1I6EF5Obmcq9EmHdAXcOGDdPqxLwDtiof&#10;PnyYzjrrrLD3cuDAQWQIKQiEEIDK//nnn/MDSMw8EydO5A3y6NGjtRYCMqEOeYvya6+9Rvn5+Vo+&#10;BMaNN97IrxiqiHQ7cuDAQWQIKgjQCFu3bs3V9VANHHnB1H8caoL8gI+VD4QfIsiEcldeeSUfMpjT&#10;sYoA60XEYW8Q7P7HE4f25VBqhvlA7OOLI0cKaA+7r4e917pAfkEpr2/P/lzynXyuH2uE/fh/Hgvv&#10;/y9V/R94w/wPiorLlHcLXv0wozrB8dhkH1IjQKPD+P/mm2+2zbenAHnZV1XOXkRa6wFUUK8r5dbr&#10;RFkXxFFlpVsRDjblcC+c0CzyMBeA1Qekm3lBOE4dAgH5F198sS2PHYTb6Gf3qwkMfz1HSQMt3WI8&#10;bGPn6nV08+sH1BjRxve+5XwCE85/0hAHRF3AQ/d/qMTbPMrjAjIPkH/Q/rg0oKOa/v6OQjWF6Jwh&#10;c3Ve7uZ8Nh1NV55d1AP/tr78Eh5+aK1edseXP/G0M/+ySk2xPo+ASG90iuKue9k767S0qhA+YH55&#10;fCFd+cxuNWYEyr7w3l4tDGo9TTlr4NZJC1lc9/0v8u/7VJwDp8LvI1e3F9SIAsGbGOosGROWP7SU&#10;GnXRD00ZEjuP12FGe7Xuj/fqlZ9xqnKMmoyU35QzLrpd+IGaoj+XWXaIdFCkyNuwgVwjlBU3O4j6&#10;hs1Vvtkn5n0W0T1sBUFSUhLfG4BGJsiOz45wwlHWg09RQdQgyqvXi470GU6Frj5UFDOYn5B8tMWp&#10;VKUebiLKBAI+Kqv0kGtsLneJLtcXjFAejlP/8Y9/8PMc7Z7RDsFeiki35rkpTeotkV9pOghl+gBj&#10;GXM9DdVz9RqetUJNCf0cMgSf5TwUhisHqbxMEMgQZWRH10IQpG38Vc3XjzkTEOVkiHMghCAAjiWv&#10;t+WVESp/zmc5akjnE4IAsBMES7ZYj/gae7vx2A/BWxPY8ffvbEwT9do5Dp8m/e8LD6cEfQa79EFq&#10;mh1/MITjF/lCEAC3D3lCTX9YTbHCVhD07t1ba1gFBQX8iriwIQhFUNMLowdTYfJeVsbPGjaEQ4CO&#10;ffUTFUUpR6gXsuuh2HFMIHjJ7XVT/6t28ROV6k/MYiqXOJJdkN7AUbe8oQkEjBkzhpo3b66lyXlm&#10;hHqRIs+Y76YMNYRwqPICZp5WHa2HZZjj7bsoB6l89O/l/ApcdfHjCl/z+WpKZBB12324Iu99/Udp&#10;aK3muXq9qabYCwLyVmr12MFzcIuWv/WoW021h+CTBYEMkX98BIGiLYUqEzdc0RBcLawHmJgh6np2&#10;h/XNx4rDeDvqp0vVVBAEygs1/muX6sJUhsiXBQGl6f+PYLAIAuwTQIOD8RCMgxBGw8MOwWBjcZnA&#10;Wxg1lLIeedHQYKHyu6v9dGjCTEVQMCpg9K/T3iQcqVbv4lxWv34gKoQIBMgV/0zS0pT0AO3YsUOL&#10;Y4/CkCFD+HKjzAeyQ9gXoubrPLIgMOa3P01vtDKM5YkaqB9Bp79+r6ZYeeSwgOCZ/LpNqw0BUc78&#10;OfqLCrQ8O1w0WBU8Ur6dIMje8kvIekReKB4BwfPfEQTGZ+09Vh8qCYi8a98Jf86E4K20GTLddwWG&#10;PMbnq6kgAN81Yx4LWUbkyYLg7nFCIwh+H4sgwAQhvBKjwZWWlmrpWNaT+YIRyuWzBo6ev6RefypM&#10;zSAP6/m1fCZMfBSgjMb9qYjxQBiURvWjguT9mu1BgA2mjmSWUAOmIUy9P00rKwi2DELITJs2jYdB&#10;MGGW+ewQ7oWUp6ZqPK2GoWc0CgJyK0dTy3Td7N/UTAUiHbjuMvXk4Pb2B2XGXbKcGkj8MgTPR6bh&#10;cTiIcmZBkL4zdAN+ZIR+orCAWRDMvU6d82Dktp1gLKFDRazzcIfWGgQEz39LEFB5vlZO0FNf6i9c&#10;pH2ZpSYEhXrsHSO7qZN3716q5QvUVBA8uUU5HFKU2Wwjm0QeFwReH82c8qaWFgoGQYDGBHPgTp06&#10;0S233KJpAGeccYbW8MIRGjrmAiAIimMG88Ze7OrOtAHrXIOHUYmrJ9MOGD/jLXX1osqAj+pfnKKc&#10;tsw0BTtBgHpwsjPCmFQUzwmnJ7LWYodIXsqrdzyr8b20tdIoCFRMPvNhjQc0/ytxQl1k9zDylNry&#10;C55bV+oTfZFAlDMLgpKMY1qeHeYOf9qSLwuCNQv0Y+AD9q/XUFbwxnQKPrQRPP81QaCiX09l4k/Q&#10;Lq8yDyTi//5KPqnQHoLXa/Nu3rlriZYvUBNB0KX7XDVE1DREOZEOQXCZOjdlx2eGRRD8+OOPPIxJ&#10;OJG2evVqjScU+bx+qsxbynr5IUwQGAnzA0fPHkseNFz2FYkyfhbP+W495THNoChmCGU1PpsaxR2j&#10;xpMUshMEoH79+vFnw5AAS4xff/01H9bIG5jsEOmLaddBf4m6ILBOR7e3ednmuB3MPA3Z8EEgPl3p&#10;UwRP93Pe4/FIIcqFmiMwHTzM0aenEG76wa9mjaBpayUOsiKg5ZkpGER+bQTBJU8qKw8CgtcOUa30&#10;eQ8dR9WrjmZqHaIeEe4/0Xj4qB0Eb2aFVSe49IJH1Xx9IjSkIHDnqQEFgs9MqrzSINLF0EDnDT5R&#10;CBgEAUyJYccvp8XHxxvi9oQtxPlUldCCH41eyHp37QBUiYqYppBbP5Yy3vmcSU29wWL+oIppAjhF&#10;Ob/RIOWodaYR4BpMEJSXl/MrhIEgCDHseRA8dhAvJhIIXlkQPPutVR8z12mO28HMs+4z5fhr4ECh&#10;0oQXP7A4orrMEGXsBMHgbkpet1FfqCk6RLk90nK63RyB4HOd+rKaomAaq9sMwXvhnT+rKUaI/HCC&#10;4Ln1psmxgJ9WHVHDKgSvHQbMtzZ6CIJkNSRDrmfhHerQLki9Mkb1Ufhc3ZeqKTpEHb9K7TuUIBjR&#10;RU9b/u/g9bm6Gk/gFun6HIFPS5vxaKKaZoUmCKBS4whyDA3uvPNOTcWG5yHBYyYfa3xe1rtXbG3A&#10;jz4PJHWkQEIHJgjQ8IdQPjQDO+2A9f4lrj7krnTzOpT63FTI8kqjBzJNIIsaTw6tEaDhv/jii1p8&#10;48aNNHr0aIMBkh3ESzEj2FQQeGVBgLjdenCqX79fsHvIEDz6gEJBPZYmLxW2aKXwXfaY9ZMNdg9R&#10;t3pguAUiX8YhppUhreffflVTFNgJAneBPum4QU0DmvR4Wg3puPl863BDhshr0cs6UQf8Nm+BwtPc&#10;2KM1YJqYGaIu83x6NONdbfqfKTjK+c1Aml/6fqLUeq9/WTI+UWEuj7g5LX//ISX9nG/VFAXBBEFl&#10;VpYhzZwPbP9EP15dhkiTJwv3v7VMSzdayegwCIIHHniA7wJEIxPp9957rxYWFGAagN/vpfLd55Iv&#10;sb2BvEwjKI4eSus6X8rH+OVBtAMQNICUG/+j1gtBMIgqYk7lmgDKBpsjEISj3HHF815zzTX8CDZ4&#10;NBLPL8Odl0d3/EUf+4N+XJ9CW35R/0k8fkjlllCYaxAEaFyZ2/R1dJCGyiL620h9htbV/jH6MSlX&#10;zVRQcDCVpl+kGCEFIzPcpWUGlRx0y1NGtRg4uOsoDW8vz108TRs22880rnn8Y4lvFjVs8wjT6tRM&#10;FWuWbzXwvPPlLjWH6KYL9BUGV/eXtPBLryWoHER7Ew9R63Z6eZCMpUt+M+TZvn+G7d8K2weFupz2&#10;kpqjoCztKI0eMd/AYyZ7KFrC2mVf6bytdNVdRmVhMTVWhbKgOxfYP++2174w8EW3nENlphaI3yrz&#10;2BEgwo88uY3HgcLDR+j8gUbeSpb+/gLFUEzQB9L7lIc8p16v1yWgCQLM2APwIyjchIGEQ1JBfqbC&#10;V2Y9Q/4EpgEkdjCQnwmCwI7G1GxyPjVivToacikXBFatQFDWdferdSsagadeX15WUChBcMcdd2ia&#10;C8K4hpssdODAFiWYSH1cjfzvwaARwG8AJt2wy0+km6kkeajS+ye1MxJLe/q1p1jjT+d2AY0mZ9LB&#10;zCKqqvZTavuzee9f5upPaU3PYQJA1wqOXHG3WreiEVS5elPjicfCzhGAMFEoay+Yz2jRooUmDBw4&#10;qAnQW/6vQhME2D04fPhwuuSSS7RVArsNRzAhxqy/BxODEAgJHci7pwlFXcxUJ96LZ1LPS3FWgWIh&#10;iIlADCM+21JMTeIyKbXReZo2ADo841a1bkUjKKgXSxU7mtOQS39mdYUWBNgGLcIrVqzgXpDkfAcO&#10;IsVply39n/5mDBrBt99+S4MGDdIaP1yPyaq2gfw+NpwooKl3fMi0gKNcjY8af4yq3FVaGdQDgRBz&#10;0VFlzB+XQfvaX8wEAIYLCqVMEhuaFI2gICqWDzH8ie3Iv7s1Tbn3ILdNMNxbJSwVimf94YcfNBJp&#10;Dhw4iAyaIPjkk0/4igEm4JYuVaQjXImZNQIsFQaYEOD7CFi43vhcNgzIoqYTDylr+Co/Gu/tz+zT&#10;xvrgwXVDm0sNgiBt4k1Mw8DyXzUVuYZSYb3TFEGQ1IGTN7EDVW5rwzWRar/xWWSbATwnfsPAgQMd&#10;QeDAQQ2hCQKsy99333104YUX0nXXXaelmQUBthj7tjYk3xYcYeZhWkAOb+TNJ6bzfJgHe7xVFD02&#10;lxrEqQJAJWgF33W/lNsTiDmCtPE3UVnCAPKzIQZsEHLm9GVDDsw7sLhKnoTufHKywm+cuMTQQDwf&#10;NiNhqTPc8qEDBw6sMAwNcEXDMjd+mdAzl21njTWhPXlYI42amMMbuBAEqKfnX/cpQwGJMPE3/uYv&#10;ybezDeX2OY2KomO5IMgc0V+Za7CltlSe8y4FfGUs3Inc2/sbngVDGfGsuK94dpHmwIGDyKAJAjtC&#10;g9q/f79NOtMKAj7ybG3BhgYmjYDlXXDnfk0LqM+GA+3H7SH/jmasV++sqPxo5HtaU0bbAZR+Vh8W&#10;V4YBgjxJnagsvgdr3AFlctJTSu7kNuTd2szwHPCQHHQOg5GDPz8OfPi5Gqpb/N9Tuk3EyQSPx02j&#10;Jy+mdzeoBkXFYXdLcVgEgblhjRw50hA3UoCixzGNYLJRI7h6fjpPA9WfWES7NlzEhABT95kW4UuS&#10;iAkE946OUlo7CmxjAiMgrzhglcLLeUt3G/0hyFaPsiYgqDYQRhdbpPf3yBWLtHQzzBZugk/w7l4f&#10;fMefxjta/9g3LFWMUQTkcCthVNR/GY8XHdln4QUNe/KwmkI06/oXDTxmdO8yi5ak2L+r8tw8rc6G&#10;3a1Wg1EjvlRDVuRsWqOVbdzNuPMSeGK8vi33HyuCb69EflBkWB2BNG4jNg+9rqbYgH0boeqde5lu&#10;IHXhA1az3DFqHugL2SS1Ivg273ULVlBBubRdc53VMjBG3bcy4Hx9uzpwzxUvWOutquDx1HzdCgy7&#10;WG97PkWNETVSv5dIYBEE5iW4M8880xA3U/TYHG4OrAuCAD30YrZiIqwSNhG5RuVT+e5xfDjBTZFN&#10;5EvsTEVHH2GNHucZ6A3aB60gsQUTEkxT8ClOUgTt3r1bC8ObspjkFFQbiBcum/6+fdNbWroZTdoa&#10;LdEEn4F3p26hJyNG8EqCANj14itqiOiq93WJZBYEwJ1xT6ghe0EA3DxhnhqyQpQJhtbd9f3v9y7V&#10;PzJgYbx1I5BAYcY22v9tcE9Grs6va3lP/mzvZIPyd/H8ziN1t19GFNnWL9LM5tsCo9T8b/fZ+X0i&#10;euuGN+nja62+GQTOuOpHLc9oo6dvUbdg1zbT3g9FiJt5RZpsiLjwtjdseQFNEJQo2+fNaGyTZgeL&#10;IIDX4CVLlmjxvLw8Q76ZIAgMcwRMlX/+wzSDmTAoakwO67Grqcrvo/I9TCAkt1WGCIntqHJbS/Kg&#10;R1cFAOwUYMFYevhmlt+BawNVTBjIy4jyMerQBOBERfgzEFQbiBdep4KAQaRNX5KtplgFgedYaDXO&#10;ThDIEPcQgiD3kw/5lemH6tWIe6bp5tDBGs2DX+RQa8m8OVfathhOEACi3E3P63b65Qf3EvwWibxg&#10;gqC+mg+yR2hBMPJlo3m3gMg3lxOAIAAEzxav3pMf+/RdfhV5x0sQrEzWX3QkgiD5A9VMuqW+XRko&#10;2WZ0YxcMFkGARoXzBuU4zHfNarcgrA7IcwQQBG98ydLEkiGIhRuOOcYasl6nz+enil1jyectYHHl&#10;VCNoAn6W7in7hbxsmKDNGSR35JqGuCfK40QkOY7VAvkZEa4NxAs/XoJATjcLgiHSVmQ71FQQNGLh&#10;UOg2TbKJb65rFjIgCACNT6ozEkFwi82mIxEW6faCoJI2H9Fdw93xrmmrIUdoQWCHr+ewTg7fSwge&#10;IQhOVXlkPhEW6cdLEMiwCAKTj0oBwQOKaR1627EZLjQYM4lGJejf//63IS4TNAKYA0MQiLRPf85n&#10;GkG6aiacToOv/JH8yW2oMvU/XFCg5+e8rIfnhDBrvF5/MXm3NmGaQjsuCLzs6kloSgGvyq8S7Aeg&#10;qYg4lhHF4Soy1QbiRf6hgsAmzw6RCgKZgmHPD6uVQM5+jdfujQlBAJjrjUQQAKLMzmwfsX8MLd9u&#10;9LRjJwhi1Xtc0c94TyN0QfDNd/vpaWnTzTsb7LUgV3tlw5LgA5khBAHTXYw87jLyqLtMRXpdCAI8&#10;+0MP6huf9hhdERgEgSBbZO+18L0ebNhlgotPxpnowQcf5IeUijga1aJFiww8gqLHZfDtwhAEIm3T&#10;7kKmBSjbiKMnH6MjiWcz9R6blFjPHt+eKjOXsUbv1fixlblyW1vW+DtyHswZ+OM7UlXpb0wI6HyC&#10;xFmKIt6zZ09u8yDzgGoD8QL/GxqBuYwZNdUIQtVXv7M++SfKtT1HFQ4SZEHgztFdrrcd/EaNBQHo&#10;0lP0ZxJpdoLg/94W/gP03tvqHN2oEYhwox66g1AZRbv3ag5Zjm6yn7cBdEGg19ks9jXq1db67HWl&#10;EYhw+wuVoYcMs0YwvZfVA7WMaZONu1sLQ/uP5bDVCNDjmrWCn376iTcuOQ3U7bJDfD6g+fg0bkyE&#10;tINHy6h+HDYfKRuHQFGjS8m7F5aCbfm8AHp8T/l2Kt/3Fy0NVJXYhcr238MEgGI+bCZxOKqcZn5W&#10;0B8lCBqzxilD8Jl59XTd4alZEByNj+dXIOXHrWpIR00FwRuX6z4Enr7lfTUE6LPtZjJDFgTA6jn6&#10;jHqkgqC6UpnhBrWdojsoEWlmQXB7R6PbMJ2MQtcyNPB6tPji3/KVNAkiz0xnXGmcpZcFgTdeX/V5&#10;YrU+hyPSIhUEeT+tI+MXaRQE2Tv03tw8XxNqjkDgk9lWL1aiTMx14ecJbAUBCMeRY1ZeTsMpyGZh&#10;kF9Syjcb1Y9TXJEjLa+okmkEmZpzkYYsr9n0w1Tp6kc5MUOo6oCydKhvYe7INy+Vb+1BGV3PNNQv&#10;E+49Y8YMQxr2RuBoNjkNFKkg+OyBJfxl9RqjNBTbF747eO8BRyIyBJ+Z1y7NLAhkRPV5UQ3pqKkg&#10;kNHkJl2wNGQ8Zoiyd642zqSbBQHQq7vCG6kgAET9MkSaWRA0HWpaJSgPdviLdY5g3mn2s/2YF/jV&#10;JBuevOplW15ZEAB2PCLN+CvteYFHZxq9OdnNEZzTVTm0xlw+lCAY11s5OAeCoMjst4wBZW7+2CoU&#10;zQgqCNCQ0NPKDR89MXwZynxYCXBdcJT3+v0uP0w+xu9mvTnXBCZnMIGQTdvaTKVC1ZIQBGelx9oN&#10;osp9yhZmd3wDcgeqqDAmlrK7n0HK3gMj4TmaNm1qSbfTBkCRCgLKTje84GAvXKTnSGpW6bGjtNtt&#10;fPmCT65DeLg5UmI8+0oTBAPfUVMU9G43m4aaPAUBzTX/iOaPSoG4b+zNumYBNGdpKw+rC1IVhXT5&#10;29bGfVZnUbfxt1/7nNUBCgC+UIIge+M3akjB3q8xfn9MjSkQ95MFwfv3v62GjBC8ru7S6UZVuVq6&#10;DI1XSjfzCAi+Rz/XbRkeuNQohN/769PUY5R+OA0gypkFQV829EH63+YbBzJDppiGXQXKiUggGSLN&#10;1Uy3vQgmCN58bIWWBkFgzi/LtvfAZAfbOQJB8+fPp1GjRhnSqqqquB8AOc3jr6QGE3OocVwmxUzO&#10;JtfEbGrEwm1Hx5OXCYXEs0bycwzk7cfFTDMoih5CB55YyOrwkrfaSwUsjQsCqW4Qhio4idmcjk1S&#10;gDldUKQozZJdWj+vplpx/sCnJL5ZVGGSwLFnPW/IB50+5XXKyLM6iOo/7DkLr0wrTa6T+w/TjUpA&#10;A880+qrrPSi01yO4Qdy3Qjdi6XfaArUknlsxOhIU0/YR+mr2ci0+wHQvgWCCQK4v9vIf1VQmHMT7&#10;yjpCPfsZPQqhTL+B+grDlLv1crFnGH97p4HPWp65Qed59PIGIVD0eQVQq7aK16b6jGe3NBF3aqzx&#10;/xl71jc04AzVNRqjm1/U3X1p+PU76tT1EVM5o+DY/b3R89K+FOPEpfnZW/Z6WvKdqPsYBJl5raQI&#10;RjE02L1FH/a1jHuLp0WCoBoBCI0JPS7ON5DToRnAnbic5vf7aMDM/WyIkEpRY1OposrNenavks/n&#10;Dqops9EgKuCuy/VNR9nXKysSXAtg9R449RytTkHwk4BnkdPgr1BsmbajmgiCPxPwD646OX+agzrC&#10;k9cpDldrgpAagSChfstp6KVx0IicxpcG2ZU3RjkdaRAGjEpTM6i4Xm/lLAMmCNLibjLxSWFWDzwO&#10;me+NY9jsnslMf2Z4y8rojSUJlO+zDj2eXWNvKOPAgcBxEQSi4ZnTIQwwgRiuQVqIlct552M61mAw&#10;HRhxOUtTDimRCXVfeuml/Cqn4152z2JHJxs2/JpKRaZ5BgcOZPiYJr5lu3ndITxCDg1kOnbsGG+A&#10;5qU7UFFREU2dOpVXaM4LRR63j1JHTLGki4NOzYTGLYSAXb5MJ6MgcODgeCFiQQA6cOBAyIb4xRdf&#10;8OPRSkpKbPPtSNQFn4k4V0G4UzcTDl4JJojsyBEEDhxEjhoJAhAs+NAgt27dapsPgjo/Z84cbvb7&#10;2GOPUVZWFm/AciNOSEjgnpAaNWrEPSfL5c2EvQ6RagIyOXDgIDK41GuNgAaJhil66FAQAkCEBcKV&#10;A8CDe3Tt2rXGDTuS+h04cKCgxhqBTLA8REO99dZba9xbhyLUhZONsafg99TrwIGDyPC7BIGg999/&#10;nwsEbP7BWN6OJxLasmUL3wKNuuBB+fcIAZR14MBBZKgTQSAI24HRiEExMTHcGhAqOggNE3MHgkT6&#10;iBEj+CoBylx88cW8nt8jAGRy4MBBZHDJjbOuSDRE9Opwj44JQaj5aOwwC4aQaNKkCY0fP95WSNQV&#10;OXDgIDLUqUZwopEDBw4igyMIHDhwcHyGBicKOcLAgYPIYHFe6tCfjxw4cODAgYO6gKMUnATkwIED&#10;Bw4c1AVOGqUA04OwSoBpkzBLQjrCIPhagrM185lIMu+flRw4cODAgYO6wAmtFIgOXdCPP/5o24Ej&#10;7eOPP6azzz6b/6iNGzfS3/72N5535ZVX0oQJE3gYikH79u2prKyMrzN27NiRn6E2ZMgQbv546NAh&#10;XhcIAI98nxOJHDhw4MCBg7rGCaMUoCNGx49Tjb799lstXL9+fTpy5AjP79SpE7388ss8bFc2NzeX&#10;1q5dS9dffz3v5DEzgOuHH36oKRZwmAL+zp078/MakIb4r7/+yvdHAHDnPm3aNMM9ZAK/+Rn+aHLg&#10;wIEDBw7qGv9VpQAdMjrua665hu9Mvummm3g6NiyuXr2ad7xJSUlcMYDHtO+//5533EivqKig9957&#10;T+ugQejIsekRmx1feuklLf2+++6jhg0bUp8+fbhPVtz34MGDXGF48skn6Y033uBhzERkZ2fzsN2z&#10;zpw5kz+LOAkO6eIeZv7jTQ4cOHDgwEFd4w9VCtCRis4UV/g/xnXdunW8IxZbh8TJCl999RWtXLmS&#10;KwmYBUDevn37uEKAOsydMeI4k+mBBx6IqKMGj0x4FhyxCs8JuCeOhoUScdddd/HnWbhwIX300UfU&#10;u3dvzosyV111Fc/r3r075efna7/veJMDBw4cOHBQ1/hDlQJ0oqeffjpdccUVvCNdvny51iFjyQAj&#10;fBgKCl5Bch2iMxYkOmFcd+zYQeeffz4NHDiQH5go0sX9LrroIj6bMHbsWG5XINcvrjKJ+gUfws89&#10;9xyvB4DXVSgPs2fP5vy4xwsvvPCH2CI4cODAgQMHdY3jphSIjhRT7ueddx4f3SOOKfrGjRvz047O&#10;PPNMPhqHMiDyRScvypvrLCws5J1vZmYmLVq0iHfKyBPpAPhat25Ny5Yt4/YITZs25enIhxEijnvH&#10;cgIAg8S7776b3xd2BS1btjTc3+4ZwPv3v/9dM3zEssT69et5unj+400OHDhw4MBBXaPOlQLRKcJG&#10;AJ02wvPmzeNGfQjzm7LOGcsA4BUdL8LYHYDOHXFsHcTxB1gKgMEhRuWXXXYZ5xs2bBg1b96cd8b9&#10;+vXjCgV4YE+AoxlhLzB48GBuL4BRPDyo4964L45kWLx4Ma+juLiY2yggDwTjQyxT4B7Dhw+noUOH&#10;0o033sjvhWfDcwleQUjDkQ+vv/66bb5MyA/HEyk5cODAgQMHdY06UwqEMgASnR+s+DHyRh4MBWEY&#10;+Pnnn2v5oMTERL5tEAZ8GP2DD507gNE4wiCs42P74IwZM7jCgDQYKYLuv/9+3sFXVlbye8n1yyTy&#10;UUbMTEBhgeEglJg333yTPz9mMHAaI2Y0oDRgGyPuibKnnXYaXwLB/VBe/s0iLOLCRkK8GygluB/i&#10;Iq225MCBAwcOHNQ16kQpwCgdo/ovv/ySd+o33HCDNpWPOJYH0Imay2FUf9ZZZ/EwDATRMaPDRkcq&#10;pvpvv/12ateuHU8THawIm+v7vSTqF6N+sRMBBpEghGGvgN+L/N9++017DvPzpKen82ULzDxAgRk9&#10;ejTnAQ0YMIArN79HMXDgwIEDBw7qGrVWCkQHh05fbO8TPgBAjz/+ODfIC9XxgS8hIYGPxmFgCMLo&#10;HOvzIh9kLvdHkbj/9u3b+SwFRvmYbRB5UGBg0wDbhalTp9Jtt92mPa8oK8I4KxLvSCyjIA2zFTh+&#10;HvGakgMHDhw4cFDXqJVSgI4e1vuYAUhJSdE6QKzhY/29V69efOQvRvV2dQhCPpQBGP6ZdwScSCSe&#10;CzMGiIvOHb4T0NmLpQK5jCCkYylkzJgx/J188sknfFbk3//+t1ZvsLLByIEDBw4cOKhr1FgpQOf1&#10;6quv8n35iMN6Hx0cthTWtGOTKeKyfuXKFQ52LWfkYT/Ex6iC9ZVuFg9Us04W+eBV+WtFQcriWefM&#10;mcMJCsF3330X9vmRj2fes2cPn10BhI+DW2+9lV/z8vJsy9pRKHiZ4pK8I4v+dcVz5Go2y5ZeWn6Q&#10;8WRz/j07DtKI/k/a8s34VyLnsQPucd+Vbxr4O09aQonbC1UOHQUZh6lP97kGXk4tHqYh172vchE1&#10;ar1QDTG4y9g9DtENY56ylpOp9cPUrPvj1H/YS/Tm2lS1sI7SzGz+rFeMC1NPCIoUWz5bRz1Pfdy2&#10;DlDH/s/TK2uOqdxEg0+Zo4YYjmy2LVNTemit9f3L+NffXqTmLezLKvQw9Tn3dSosR6uyR0ZqNm1b&#10;tYM6dGZtwLYOidrOoSadH6Wug5+lIecsp5SiCrWWWsJdQTGs3gI1GgnuuOhZ+2erEc2mNP7oPvY9&#10;ZdJbT31mw6PQ8+8e4t9cuUc/srk4M59+WZlo4Itu9QL9tiWL0gq8VJmTy8vEXfCEgUenR+nL1Vmc&#10;p66xZ+MW6tzxYes92zxCcfPWqlxEQ6d/rYZC45cPv6MefR+z1qdSpwHP09L1eSo3Udc24dvYE7e9&#10;Qq3azLatT6HZ1OP0l+jAsSq1hBUFGTn8/Z0+aJ5NedB8+m5t3b/jFqzuLbluNRYeuP83b22yeT4r&#10;1W8/l8m/x6jnsAU04fo1ag21R42UAnRqOB8ANgOIo6MTnR1G+ZgiN5epCwoE/OTze8kbqKbstz6h&#10;fFcHyqsfS7nRgygvZggVRg2hgujBVFR/CGWza0H0aVQcPYSyXK3p6BOvUZXHy8pDSWDPa1O/TPg9&#10;Xr+H8VbSuuR8+jU5nd/fzIffbE6LhFD/3Llz+e4IxFEPZhlgX4EzGMz8wShSzP7Li5aPKBR6m3gF&#10;Haj0qxw2qMijeoyHyTYrvFVaHYv2Be9kFl2zSOOzw91drAqFjKRPvrLk/5ZtvV9c90csfMHhoc6q&#10;EAqFX1d+bKiv5TkfqTnBcd+VusKmQVUKvrB5j2P76vVzav8UV4YNSNnL8+yUgm3LPzGUbzn+BzXH&#10;iqIkY8fVvM8SYvpxUJwt8YIanfKMmmNEy9ZGPtdpK9WcmsAv1fGcmhYeUAqi2z6lxmQUSfUp1Hra&#10;L2qejmWz32Z5QinQsWHJF5byS7aEV1fiLnyKRszUO1szRpjqBB0PHNkUr9X/fa6aaIPL+irtpucY&#10;XYE3Y/2772t1gVpf+JmaExw3T31a47dD/i/fG+psMiL4N1OZkcHlkM7/PEk6mQWDDLwKHQ9MOV2v&#10;f687xAPZItvwfKBhcw+oeTrc+fkUZeK78ZX9am7NUCOl4IwzzqCffvqJd2wgjJDFvn4ziU6ztp2n&#10;TH52r4rCEjrm6k2FUARcfSnn0ReporySKlhH72M8VUxhKEjaTYcHXEglUf2pMGYQpyLGX8gUhcJ6&#10;/Sit8/lU8GuC9vwBVobfg119fh9TBDz07jcZ1GBMKjWcnEmNJmbS95uLWafttjxTpITfD6+IuJ9I&#10;QxiGiDjLATYJ2FoZHx/PebFlcs2aNYY67ChSvHb164YPBRQKUAoOfr/BUgbU+Zz3yP7ObopuPosy&#10;1JiM+i318lNftI7iZZQdTuF8dng17lGtHkFmtGhvHUWYEYlS8POSzWpIweTTpdG8jIIcS10f76lU&#10;M8OjMieHouX7M6Vg0c9FasSIiJQChuK0FItS0FIux6j7uPCjvdLMNEMZ0OItxWquEZEqBf7SEgMf&#10;6JybflRzI8OQrsbyjbq9pOaEBpQCe0SmFADvzpxfp0rB2Nu3qDEr/iilQK7/8e/y1VR7ZHy1mtoM&#10;X6LGJORmGeoB/ZAZYhBhQmnaEV7GjI6mOl293lVzQqHMWIbRQ1/aazt/hFJw8wXm2ZJH1ZxIEZlS&#10;ABSsWmnhfXmXmlkDRKQUoBNDhwVre3Ri2LuP9Lfeeos7IZJ5hRIAi3s5/nsI9085fxLlRQ+lnGZn&#10;kNftZqN55Qhky8if8Xp8HnJXuenI0y9SiasL5dYfTKWuIVRcfwifTSiKGkT59U6l/VOu4uXnLd5P&#10;0eNzqGEcUwQmZVHjCTlUf3IONTh3K2XmlvBZCsM9JHIHmDJR7Q46A4Hfj05+8uTJPCy/D4SPHj1K&#10;5557Ll8+wDIMtmXGxsbSzz//HPLdRYraKAUCt46yX35Yttks9IIrBQ1aWct3GfwGpXjtNeakjSlq&#10;yIiIlIJ2daEUVFBj9lvCo9hST/dzgo+igiFr1xE1FBqRKgVG+KlzB1M5RsEnV43o28s6nawvfOiI&#10;VCmgCqvAHnB5ZNPRwPjTHqPzpyyx1NF2UvARd3hErhTY4WRSCgQNHP4uBVMPNm8xt3Lr+xsQF36G&#10;wIz0ZGO7H9nf+u1lVwSfaZRx2YVWWbGzxKvm6jjeSsE3T79BriErLPeo3+05vtwdGSJXCmjDagvv&#10;A2utvzscwioF6JDnz59P99xzD9+rj/VwpANCWRC8CB8+fFg7tEik/15CXRkjZ1A+G/kXY+RffxCl&#10;uNpS4a4DVMXuKab3tZG/THjG6gCV5xXQ7ka96ViDoVTIlILimFheV1H9WD77UB3Visaev5YaX5RO&#10;hWWl5POhTtRtrA+dP1+G8FfQ7LcPU9SoMpp63xEDj5nEu4CXRfm9iDAUAlxx+BOWFZCOKxwmCV4z&#10;RYrfoxRwlOVZyiv0FHuv4jmCKwVAbKtQ64CgF+hYVehmEk4p2Pi2WUueTUfVPBmhlAK/12dJC4ZO&#10;3axr6U8ZJxjqFLVRCnIP7jaW4fSEmhsej4x4xlK+599+U3N1RKIUVLN2KvOAYtq+o+aGx5tXz6LT&#10;H9jBw+krjNPUoMn/jOd5Ncf/tlIA5RazVeZ7ydTj7PeoIogSH2Njm/JKgppZa1g7QoywI515f/fu&#10;pdby51jX2o+nUrBjxVfUfODLSmR/suU+rmbLlLywiEwpKE/PsPDd8PxeNbdmCKkUoHPatWsX300A&#10;hQA7C7DvHgZx2C0AJUAoBbj+8MMP3O+ArCjUBeE5jo2eTvnRg/loX1BB9BCWxkb9rp6UcuXfyV1Y&#10;Ql7Gi07bb2MkCOXB7WXEOvysOQsop0E/riBgeQH14Zpfj9VdrzsdvfgqKj2aTT5WnxdLFOw3Vbm9&#10;dM/CVIoemUVNJ2TwWYVGcTk09f40y73MhHcCb43wXSCfjYB0LBlMmjSJh0H4vThcqUmTJoY6ZIoU&#10;v1spUPHTS59b6gFNemgbyw2tFCjw0uNXY13WWodMfWbaTyfbKQWC2p/yGPU74wWa9teVtGpbaCM7&#10;O6Vg5s0rafrkVwxpoeGlFub1cUaLa7eEFxFqoxSk7/zFWIZTZNPtgJ1S0HXYN2quDrNSEIoGTviM&#10;KbtqwQjx0ePvUsszlqoxBXOmPG+p++/fl6i5NcH/ulIgUEm3xel2PcHo0icUxUyB27KODfrwkJpd&#10;a+yx1Olq9mTEo2tbpaCZdRbvuCkFx7aSq4PRfmX/2h8s9xp2289qbijYKUjB6c5nktRytUdYpQCE&#10;/fgffvghdymMKW6xNIA8ccXWxBEjRhjK1wUFAj6qDLgpe+KVVBAzlHXebJRvQxjtc4oaSMc6nEZZ&#10;32+gKj7at6+Xd77ohNmzFx9IpSNDRrOyii0C6iuCTQKvL5YOtTiL6o3PogaTMqjhpEwDNYrLjkgp&#10;AOGeOAESHhPldye2M6alpfFtiliSwezByJEj+dkQglemSFFXSoECP423tVpXpvpCKwVGlGXn0Q1T&#10;gliEd7B2XJEsH0SCcMsHe79bF1HdF/S0Ps+Z9+9Uc+setVo+qCyhBnIZTkHsI2xw/mDrLoqX96iZ&#10;EkLNFFw60JgH6jL1SzU3PPZ+uIJcA95QY0ZMP81a97cHlZ09kcNRCuyQdTCdxg61PgOnbrqCFmuz&#10;PDj+sdqNUGXAWt9Y72yqjFAruPfyF0xlZ9F/frbueDkeSkFZZiY3diyyaZxvXmfd4TVp/mE1NxiC&#10;zxT43eXU3Ob9X/up3SJf5AiqFKAjeuyxx3jnBMLpgkgDidGs4IWHP4xqxQmHv5eUe7B6PWlUuq0t&#10;uZPaUdpEdNIY0YenIkY5uGKZwNWX9s68iwKsH+VKAO5hs8zgCfj5LoUqFj78yjusXC8qVOvLbhBL&#10;rmn5TAnIokaTJarBTIEg/LY33niD7r33Xu0dwn+BsCEQ7xZXKAuy62a5nkhRt0qBgkDAaoQGsioF&#10;pUZDuqCopn6musz4o5QCoH0Xa8eZsT2J3s2SBUu1pR5Xx2dqsFZYM9TOpoAodfk7xnKM3rVbVzHD&#10;U05NTOVOv/Y7NdOIcMsHgdRthnxBqfZ2ixpKsg9xPizlBSNznaDdavnI8PuUgu1frLWUj0QpOKv/&#10;LLr+3eBqdG2Vgr0/bKCoUT+psXA4Sq5B9gqXjOpqq/2MDpt20HVhEIPkyHEM/l9M9T6VHMkXbzVQ&#10;7HzO27bPU1ul4KcXV9IZf7dbI1FsZjKZRmD3rYKun2BVtJcdCaXIhl8+eOUu47ZwTs1nq7k1h61S&#10;gE4IVygDe/fu5c524I8AaebOCYSjiTdv3qyVi5zUHQCMvNVu8voqqezIveSOr0/exA7kT2hPvqQO&#10;5EvoQNlTBrJR/EDWSasjeVyxu4CP6KEIKOlmQjpG/NiyWFZvCO1tP5QKdh1iz6r+FkZGI0E8k5uy&#10;rruB2y7wehoOIteUQmVHwu9UCgThQCbMGog4ngUKAN6zUMRggwDlAWHzu40Ux0MpEPjiwVcN9QZT&#10;CpBnb1Mv4egOrZ7OV1kNx/5IpcCMw1//yPhmU4nNNuOBvYx1uZq9puaER9au3eQ651s1Fhq1VQqA&#10;EtaGDWWbzaX8UHu1GC4zjfCvfT34zpFIDQ07m/hA0+ba+8HwZjKFoPnDlFGmJgSDp4oaSztcFKqJ&#10;hffvUwowhW4uf9Hc0GpJVd4+xjdXjdmjNkpB9m8bOd99G9WEsGBKgVp3WOPT7d9pvAOftn4LfXsY&#10;n9XV7E01JzzS4pPIdYF12bAqO5uimhvr3VkaelfD/51vbN9jH9yq5lhRG6UgbfWXnO+lZDVBQmuW&#10;/s4+NRICvTpa77smNVhrjsymoCIvl/vuMPN+nxGplNARcqYAhNEqprVxWBCs5LENUebDejiWFeyU&#10;BXtSO2I2MucdYdFGKt/Rm7ys4/cltiF/UnuVmFKgko8pB1mTT6WCGNb5sw6+KDqWyqMH0D/OepOi&#10;ZlRROTr/KOuMgS2hDnbNV3cgHL1/PgU8Hun5cWVKwfVQCpQyZexerhmFTAmoG6UA94JBJhQDc2eP&#10;GRnMGsCgUxz5DJsOuJKW33GkGHumtRNckqNmmpEDYTWLrnvqoJoQCTwUq9YbSikQNH+Jdf75/QXC&#10;QncOxefbN/peNjsLQlsP2KOlzbbFi25ey/4PKgNDXk4pLX78axo+QFdEGvZfpOba457LXjLUefaM&#10;z6jKpuOtKM6h6eMwvTmP1iVHvgZuHrVDScm1zoiGRFbCfmol1TH8Gqvl/5dvrpHuMYvmvRl+3C3z&#10;c2r9GAV7tMSFVmtsV4s5tCVPF14FWxVbiJgukRlFpn9s9BPBqeUcyo5gJaFwg3VE2qjL82pupKim&#10;/0w32jh0G7SUzM2sqCifBg9+hGYuqMU7ZTTp7g3WOg/k0P03fGDgCzMBI0FXCkANOz1By9daW/Hj&#10;d4mBxeOWLZlm3DplgaHO8/76BfkxTWtCSV4WxY3GO3uMNu4OrfkVHEyjTlKdAyatJJ+paW1aZbSf&#10;ufuprRTOLlHmF3Tdo4kWuZK3O4vuvHqZgU9+Yk9RAdVXlZdIUHXsmKEuQattbDFK420cmg1apeZa&#10;cc2FNg7aur1INVlUsygF6HjQUaEjwkgVnb4YuYojiGXea6+9lhsYyh2WHWHq3uMrI3e1j4r2X0m+&#10;+KbkZ4oAJ8wKhKKEjnRkxmnkq9eDJo38haIn51LjuCxqGJfOlIIKphRgqcDU+UdAUA4KmHKQdeMs&#10;8vrE0odVKaiI6kuuqSWKEmCmWs4U4H3BTwHOi5DTMDMzduxYC6/5/Z5ocJeWkbU7D1BhhTW1stJN&#10;ObllnIqKKrmfiZMNVVUeKiys0H5nAQtXeUKPcv5o+Lw+KpGeEc9bXlXzLUwOjPBUudm7LNffK/vG&#10;3f4ITef/UPipzMakv7y8kr5f9gW5boin4mK3TbuOHGjrdd0OAj4/lZrqLK+s+YjYgT2CKgUwJsSI&#10;FcpATk4O34XQpg0byZtGthjNynEzwWrfW7yJyuI7kCe5A7kTO5IvqR35EhnhakfIS2zLFIeOVJjc&#10;l067YhVFx+VTzJR0buwnKGZcFl10ZwqlX/1PKnb15MsEfCaBLxlgq2Esn1UQ6ealBU4sP+Oqe8ln&#10;qxQoPFX1elO9y0qoQZx678kqsfDvUQpwGuPChQsN6fAMecEFF/BzJWDUCUNDnD6J7YmyYuDAgQMH&#10;xwP7DqRTz376LJmD/y3YLh+IkSmAOJSCI0eOGDolhGFgOHz4cEO6mfzVPj59VFnyG5Um9yFfAjr+&#10;1soMgLREAPIkwoagHR3YNJy6TdtODeOOKQ6F1On6xpPSqf7IYzTr1UOsbi93YOTH9kNWP7wR+lg4&#10;d/V6Sm08gPIbDaS4c9eSa0YZZTQ9l29fNM8UcIoZTIcvuYM8moMiWSlQeArqDSV/Wje68aGlVG9s&#10;PjWdlPq7lg9A4v2NGjXKkg7Fa8KECfTAAw9wRax9+/ZcMZDfswMHDhwcD2xfl0w9VIXgoidr6//B&#10;wZ8VtjMFMHjDKYfwx7906VIaNGgQnzF49tlnDbxQFC655BLL7IGZUCcMCnFQkZ913hWsQy/Nmk/u&#10;rU3Ik9SFPMlNadOPE6nZmCPUfGKqNBuQyUfkURceoNW/ZLPyVVwJUBwKSQoKC6NTLygrp/6XJlHj&#10;8QXUkJWvPzmdKRXZtL/lGMoLMlMAQ8WDk28mv+Y7QFYKFJ78qIFUtaOzMoORwJ53RwtKWj+W2o4/&#10;SI3j8jWlIJhXQzvCO4HvB8wGyJ09CGcg4IApvFeQOR/kwIEDBw4c1DVslQJMYffv35+7NF6/fj03&#10;eoOvAtnpDvhg/HbTTTeFVQqCUcDvo0OZ5RQ1/oi2Rs/3/k9KoZbjUil5bz6fAfAHvOyqd4z+gJ98&#10;ATd5qn2UV1ROnSbsZcpDDjWUDQBVip56jBLaTuC7DyyzBKCYwZQWdzN5ubtiVj/7XXiujOuv02cK&#10;ogZR2cZOFvsHGEBWJXah6j1NyZ3zNquDdeD8MCW8J2tHbia8T3h/lNPwXgcMGEBdu3blJHwWNG7c&#10;2MDnwIEDBw4c1DVCLh+IkSpIONgBCT4c9DN+/HhDmh1hp4Hf5yePN4+KD91Kbk+B2skHKCWrnKLH&#10;5ujr9IyaTzyqllXr5TMDStzPOtyEfQXUbvIBahIHh0LKbIIt8fX/LFrf5XJ1+cA6U4BtjUcm3sg6&#10;dOwt9VFl2TYqT44l3+4OlPfqqZTTvD8VRjNa3Z186vKGhZCO7ZO4xreh0t2jyOsrZb8xtLIEvw4N&#10;GjSwvD/sTIBi0Lt3b1q7VtmeZ373Dhw4cODAQV3DdqYAbozbtWtH5513Ht8n/8wzz9CKFSto69at&#10;Bj5ccXiPuVOTCVP9JbsmkTupAXmS27BOszMfZQe2dqKKhBaUemAJRY3PocaTjlHjyYxYJ998Yrqh&#10;Dj4TEXBTl8n7WL4yA8B57Qj1MIqJy2FKw1GqN7qCvhzwVyp2nUl53K+B7iaZE4tnnTeQ3ImtWKfe&#10;kQKgJIX8LOxhnb2Hdfze5BY8LvI4HyN3civyJ7ShkuQBVJX9Nvm2NWfp7VlaZ6o6+gg3tJR/iyC8&#10;M/gpwEyLOR07ErDrA8szmI2BkSdOUZTfswMHDhw4cFDXsJ0pqAlhNItrKMWgmjsK8pOb8VRkf0Le&#10;3xqyTrgTeZPaU1rSJIoal89H9cJ1sEUpwHJBtZuGXX9Q4zESZgUyKYZRs3HF1H5iAmXvHEHe+LZ8&#10;9O6HcSOm+5PbUtGPfSilQ38qijpD9XkwiNLPOZV1+upIPywxBSGpNVNu2lHxnsv4zIUv4GNXxeDR&#10;mzGfvOy3gdcd34QpBfZeHvG+cNAUDAhrs/ziwIEDBw4c1DUiVgrsOn2kYUvdu+++G1opMBF4sXOg&#10;ylNIqfufpXryTMFke6XA73XT5P8cNM4KMGrE+KEQvPfuTPLtbcZ3MAQSOugjepnU0X0gqS0b9bfh&#10;SwRFb/elgxf3YgpDJzXPSl5WJ7wrViS0pfKs58nDnt8HOwf2XPJv8nsrqSzpDKY0sPszJcTNlB4f&#10;ty/Qf4vMDzsB2GvYKQXID/VO/wgse/gT3QGGRJ1HvE2pRbIXEy/t+HEbNbThdfV4mfal2e99Lz6Y&#10;Q5eM0w9h+fu8zew3q5kcpXTHJUHOR7ChngNepqUfh3cMU1JaRBePtHHyEQmN+lStRcH2T1bZ89WQ&#10;PkhXK2RIPXiImrazHh0bCQ19ouan0Rx46wNydX1BjUWGTZ9vtb0/Dq4Jdd5RwaHDdPGIpzX+yXd8&#10;Tvvyw7kt1LFr205qa7ifTsuyVKZwKDc67dHpUfpgfSQ+oGUoJ2s+vCpTjUeGov05dOHZ8033D03N&#10;er1Eb68O5ys/NNI+/4ZcHZ5WY5Hjh/fX2rdvRvsj9IyzY7XVJTSoVZ+FlJhldLlUXFJKt44zOkIS&#10;dM+S3SY5ocLtox8//El30HXKy7Rtj/HhDv12gLq2Dndqq5F6XPwO/ZCYp9Zgj58+Xm9bNhJKzQ/i&#10;Y6G0mMYPU85LaDv4JZp582d00+2f0AVnP8HTps/eQLneAH2ycAW9anMmSW0RVimA0SHWvbH10C4f&#10;BogtWrTglvR2+eGI2xSMM9sUWJcPfH433ft0moFPI247kE4xE3LplKlbae2aieRPaqSN7G3tAEDc&#10;H4JKfKukRExpCCR04/4V3CWbuFEjt42QFAEQVwZ81eRmnX/xoavJv60rr8+T1Ikqc5YyRcF+FuDr&#10;r7+mW2+91bbjh60GjDyxLTGYYvBHYdYU60d8JIiD/7dvesvCuyuMO12gSdvZdMfbwb0omusEmeEp&#10;y6MGpsOaZjwW4gzXyiKrW9DRn6uZVlSWsG8UPEGUgmKL3uOlVuaTFPvbHJear7gxlZUCjiNWT2bD&#10;ngzeIRxNVFzc1lQpyD6QpNXf4tTwfvDNmHeevdI26MbQvnanMJ7bVkTaixtRmIGzFJbQX4ZZ77s7&#10;N8zpE2xw0aTlLFr41reWsk/+HMzVZ3BM7qaXX5xcQxeTNi6WB9xpPSQJxs+ndDDydZzwiZobOQKB&#10;I1IdxlP8IsFbN7xJ5/11HT/wR36WcC6bOVJ3Mb7H6YUx1iPHcc6qPcqovonXNch62qEFu/B9zCd3&#10;UDGpeG6V6e+fWh2xu/OtyuN5zwQ/CnXhbW9Y+I8WBncG9uz1r3EeO6Vgcm+1jlNCuE33eqhrt7mc&#10;b96valodIKxSgE4J7o1hAZ+dnW2bv2zZMnr77bcteZGQMDRsDD8EwWYKmFLg8bnpsbfD2BOoVG9s&#10;LlW4y1hn7SYvG9EXbx9J3oSW5GMdvD+xre2MAJYXsLvAF9+WSuNPZZ0/OnssC1hH+lAMcHojeHz+&#10;EipK6kWBbe14vTA4xHJF6f4rGE/wGQB4jDTniXy4Osb73rlzpy0P6I+CnVIQbEz0e5SCe99NUWNW&#10;mOsEBcO5Pc28c6mCKW0WRKIUVJfRLR8ax712SkFumZ2HtgiVAoa8X36pnVJQfcDgGjV/06YaKQXV&#10;B3Za7uH6W038/itKwYNf5Fh81As6FLD/Vh8+h3XM8eEPDrKDUAoAu3uGah7If3pjDiV/Zj3KtqZK&#10;wZhzlRGbTDVrmZEpBRwJitIn0+1rIr9bdaasEKg0yXoMdihwpeAq5fuw1DXg1bDvHZ3/onF/lFLw&#10;ZIizQSJTCoCfFyy28K5Ntf+hkSgFH/3nHTWk4JP7n7coBXs++8ZQR2qQNiTw4DUL6doPateW7BDR&#10;8kFubi7vpCZOnMg7LXM+0vr06cOPT7bLD0VCKYBtgLKN0GamACN0fzW9sYp1+nEyr5VwkmHM6Fzy&#10;MC1KsWVAedYRq06UKqrSqXzfNHIntlbOW0joxMJNqPTQ3cq2RBB2RjBecX/4QeAnLPo9TDmpInf2&#10;m+TZ3IwpGLqdgeKMCeFWVJ75BldkoOHLv0PQ1VdfTWvWrLGk493BURTe9UUXXWTJFwS+Pwp/NqWA&#10;0mw6Ojv+CJSC7V9+TTNNSkHkiFwpsEUESsF1g+bb+kuPDMqJbp8usJ6wduXTkR8BLZQCjjzlVEML&#10;2fzuulIK/JUV1mntLgt4nhlzrnyOhv1LOdb39yoFH13/NHWc+oP1TIrmD1OuzcFZ9ohcKShcazyT&#10;AvRoxEfnV3D+bR8utdRxwT82qTzhISsFhYm/WupyDVnB84zwU4OWs2jxJuVEgT+bUvD5LOOZJqDf&#10;gnwmkSgFp7C0sMgwH2CmULsh79CWfTU5xaB2iNim4JZbbuGdFXzzm9fAhSKAsxLkeCQklg9wAqEg&#10;s1LAnR6xOpetyaNGcbnchkDmB9WHUhCXQVGj8uivf1/MOvEiNopn5aox5a8+D65qZ68sSXiV2QBu&#10;H6DwKI6RcIUSoJT1Vh2m8h3DmQLRgtsL+HjnzwhXKBbcRoEpA7supiqmVHirWb02swSo76OPPuKe&#10;Cs3vSMSxxRPv+ehRsS3TSuD9o/CnUwoY7Pi/3msSEWGUgidvUzrLE1MpcNOosxQ3tLVSCrxu/mzf&#10;pioC67rTree8z/01snV+g1Kg4q3bdTsRma6WznmvK6WAI/eg5V5NT3lVzVTw0+OLqevEj9XY71MK&#10;fl78BTXouFCJlNsdbvOkkhcWkSkF6autCsFDK3LV3DBg8gKn8i3brXz/cy61dnK3fx/ZwVyyUgBs&#10;/Wi1pa5LnzXa9Dww9hG68FV9Pf7PpBQsvNfcyc+hnSXBl6dCKQXluZnUWJUHkaDs2BHbUw9lGjpu&#10;ORW76/48FRfv+CIgdEQtW7bkHZZdPgj7/HFmAq52+XaUklVG0eOPsVG+mP7XlQIz73dbsvlMAWYE&#10;xFIBwm0n76eCHQOpamcj1kljKyGWAjCN34Eq46OpMPMp1klXk9tXaanTTG5fCXmYMlF69ElyJzRh&#10;dbD6EtqRP4ldZUpU0gu29WfKhaKA4LxsuzpBeH+LFy+mGTNm2L4f5H/66af8/b766quWfDP9UThZ&#10;lIJPtpvWe+2UgpEf07HsEnr+7y9raSeSUjB07l7asTOTLh6un8leG6UAv/uLg8ZOf1wf471AOzPD&#10;HqhrqxQoCFA3U30KPUz5LLdOlQKGg99vMN1nFp12v3K+bXF2Ios/y8MCtVYKEtZzAzYZVcXWqfno&#10;M5equaFgVQpC0eeHg69PBwM61QVrs9WYgqsHWev+OCn82YpmpQD4/Dar0d6Dq5W6lt/+Ng2I+4KH&#10;BU5UpSA4zaW88sjkrZ1SsOtIKSWujTek1QQYtP7j0vDG1rd9XJszY+3hQmcUCaEjwr56uOU95ZRT&#10;tBGrHV/Dhg25X3+7fDNVMU2n/hjVWFCl5hMUpcDMuyOlgurHKdsXzdSUlYmaUEnjb/mCCrb3YB13&#10;J/ImttUJ/gS2dqPyXzuQp2gN+bhdAKsXyoevmjxVB6g0cSgF4luQB1sOJSNEXj5JoaptLagkax7f&#10;gYBlBvMzBqO7776b7r//fts8UFERExBMIbjwwgtt8830R+HPpxSU2vJbxr0RLB/MGjX3BF4+8FGH&#10;DjVXCmacNovi3rIejws0M90PdDRMPxRcKVBQlL7DUqegulQKgISXrUL56ud+IVeLR8g8Fq6NUlBV&#10;msf47I3q9nxoPb65yQVr1NxgCDVTUE0X9rcee17/ivVqfnjcce4s6vdUqhozooWpXtD+4L0oh51S&#10;APxtlHWmacdu9t67WhWjE3+moMLmmPJZNHul2ejHivDLB8U8LRxyU4xKnAxPeQWNHmm/K+Pe1XVj&#10;VxCxUiAIywfovHDsLxQAOx506CNHjqTvv//eNt9Ifvr3osPUAIcfYVmAjfxd41KUmQK+xq/zZuRW&#10;UL1J2SpfcGo6MZ2ip+bRuSM2UN6tfci9sxtTCtqyDl8xKOTeBxM6kHdbM/LGt2SjfnT+7dlVIsbj&#10;ZsqAZ3c7ylvZg7yV6eRlzyBG6txOIQLC78C7wnuzywelpaXxdwq3xnb5ZsL96xZFhnP2F6nrf4Cd&#10;UoCRnh1+WWQ81x0UiVLQsNUsWpkYfLraXCcoGNY8YX2GdUdtFnkjMTQszadrbZSCuO7zKfwY+vjb&#10;FNDO9ValwFdJzVstVyNGXDPyCbroLqtQF/BXlVFj0z1hMR4K4ZQCgX9OesFUb90rBcBN51q3mqap&#10;eTJqrBQUYplgNh0qDd72Pnh0iaXOGQtC7RULv3yw5xv7rW72ap2O2TNfosHTV6sxKyCX2ljqfZSn&#10;B0MwpQDob6nLRhFnqJlS4KdGLY28kSgFOz9YRY1iX1Fjdgi/fLD4Zuv32qT7AtaqgyMSm4LHbjDO&#10;MnEU7KUbFyq2LsAns9+j2OuCGJxKKDlqWjab+Zua8/tQY6UAHdKBAwd4Jyb88Qfj27RpEz9DgXfw&#10;LG7Lx0fsXhr/fwf59kI4IgI1GnOYqtweVg51KVRS6SFXXB6fGdDsCVRFoAELR00tpL+d9zFVRPej&#10;guhBVAgPhnBQFBNLedFDKLdRH8p+YQD5D0ExwAFHbbgywG0DGHmT4JioC1Vuiab028+h3HqDqCAq&#10;lrK7n8HP/Fee1fobgtG+ffv42QWhfj88FYp3CZ5gfDKBpy7xxrXGj3n0/fpWvhuGSh8dJ6P1rBEB&#10;E+8suvDF4FovsOX9zxmfvWGYgLlOkC1+sa5xlgdbAoxEKbBBn/YPU4/z7QyqzPgDlAIzCpUtVPev&#10;sXa23z36IrlOj2AbWxVTyk33jer2nJppRaRKARDwVVBrqd7fpxQE/2Ym9NPvsTjeXozXVCnAt5JY&#10;qUZC4P6zjXWC7vokWBuIzKagutpPXU18oEuW26vnB19/lVwD31VjIeDOtdSJ5Z1ggFJw2owgOxb8&#10;FRQl1VPht1cuaqYUEO14Tl/KExQOXVvMoqUHQm1NjcymwFOWauEDfbnH/kOIRCkw48AaxV5ki/Sv&#10;hFKAtKY9dBuYYIjtK464nkN5laF3KUSKGisFIHRKOEkRe+lhQwAf/sH40CGeeeaZ9MEHHwRVIDAN&#10;j+2DP+0opvoTM7kjo0awF4jLoPrnHqQ9qcXcMVB+WSW5JmQr9gcT8xhfJtUbXUJ3XPIFVbjaM0Xg&#10;dPUQI5MrYxPlR5/GOvshlNGwL1Uk9SN/fCsqTB7BnsVDXp9yJHPalVexuhT+7O5nKkpBBB02CD4b&#10;4CYah0kFKwO7ggULFnCFYOrUqbY8waiulQJgywq9Qz2aq3z0mYext1j/wK+8K5Gnh8MHt7xiKOdq&#10;9gSt21dAbvYOgcryCvr621/J1XoerQtjL1VZuN9Ul0J3vbiZtu88RqvX7KGe3eZp6Q06PEEPLN6n&#10;lg6O1Hj7ae3p9yTwejltO0qvvfWNxVnOXavCG2YVHbS3xC8KM0UrsPyuZ2zLL/voqP583++jxx+w&#10;WpSnFckC0UdXjFJtEKaEm85WcPtE3WZBJrOC5SnMoUY87zkqi/B3Ab8s+5rXVyulwO+hgerzvLg+&#10;+NIO8me+aTdHoODxaxdyHpn6XPOzmqsj/2C6ln84P1RHo8BXVW6oU9BVi60deMrGLTa8rwQdjX76&#10;5HIb/lm08aDo0Px03yXqNsmLjVtng+Gpq6xT/6AS80O4y7TZxCNWpxwakP9uMP9hbFCFWUH5PqBb&#10;loSb9yinbt2Nzrym/etnyikWM4A+yjiaSxfEzqK+Z4dXhtbMsyoafUevDrqd9KzB1mUc1ynPUUq2&#10;UTm4eIiJR6WNm9T2ymj9N3vo1om68y5BMrhS0PxhGjz8JWrXEUrUHPrgt6NUWqE0Mo/HR/s367L5&#10;lgW7eHpdIWJDQztCJ9+9e3euHKxbt86WB4SODE6O2rRpw0fGdjyCwPvMewep3ph0phTgwCPJdiAu&#10;k+pPZorCuGP02kdH2Dcm2S2wsj52zf8lno50GUFFUf2oMCaWCqNj+WyB7WFIoKiBlPXPJ/nRy8qM&#10;BPtdXg8V7k2h1EFjqch1Kh3rPoy87LfiHAPz88qE58BR0g899BAP2/GA8N7OOeccrhDAzXEo3mDk&#10;4M+BirSD1OSU50NOOzpw4MBBeEAhnkPHgk5/1g1qNVNgptdff513cKeffnrw2QCVMMPQsWNHWrRo&#10;kW2+IO5GmHV++UWl9MPmEvr+txzKLapgHTN8BbAOmHXgduVAPqZJeb1+qiwrpyO3zqF8V0/Kjx7M&#10;qShGOjaZERSGA3+5VanTVA/sBnw+L3m8rD6+dGDlAeE39+vXj+8uQIdtxyMoNTWVG2s2b96cK0rh&#10;+O3IUQr+LPBRyibdHfCsj8MbKzlw4MCBHfKy9eWmJuM/U1PrHnWiFKCTQseIKXMoBytXruRT6Ha8&#10;INER4kCgVq1aUXFxsYWnbojdB/di5A1UU+GeQ5TWrAufHYCdQbFKqSOvUWYKamAzgN/3zjvvUJMm&#10;TfiuDPymcB18o0aN+Pt59tlnbfMjJUcpOPFRwZTZTb/GU0e1Ebfp9aaa48CBAweRI8AGrJs2p9L5&#10;Zz7GZUn9do+R/Z6SusHvWj4wE9bJsbUOdgbo/OC1z47PTFAoLrvsMu78KD09Xev4jgcpdQf4UsCu&#10;GTOpqF5fShsyxdZ3gJlQdunSpRQTE0PfffddRM8JHhgb4n2MHj3alqc25MCBAwcOHNQ16mSmwI6E&#10;VT3ozTfftOUJRnDigxmEq666ijIyMrjSgI7QjrfWBPsBdoWCAC+HdssRuO+qVauoR48e3BgwMzMz&#10;4ucA35AhQ/jvj42NDWqMWRtylAIHDhw4cHA8cNyUAhA6L8wcNGvWjHeOZ5xxRsSdqiB0zFlZWXTb&#10;bbfxEXrfvn3DLk+AUC5cmngWXHFuw8MPP0xt27blhxWtWLHCto5QhHp++uknTRm6/fbba1xHpOTA&#10;gQMHDhzUNep0+SAUoSODz3/RYf7rX//iaXa84Qjl0NmCcHLjV199RZdffjlNmjSJG/zhqGfsiKhf&#10;v75GuGf79u25YnLppZfSnDlzuL+F8vJyXg9gd69I6NChQ5o9Bbw5whmRHV9dkgMHDhw4cFDX+MOU&#10;ApngAhnT8UJBuPjii6mkpIR3znb8JxpBKfn222+pRYsWmiKwcePGWis5tSEHDhw4cOCgrnFclw8i&#10;ISgCsCFo2rQp72AxwscRzcKWwK7MH00wQnz//fe1A6FAo0aNinjXQV2ToxQ4cODAgYPjgf+6UiAT&#10;7ASgCGzdupWGDh3K9/OLThjGfnAKJI5uFmXqskPOz8+nLVu20F//+lfudljcG8sOTzzxhDabYVf2&#10;jyYHDhw4cOCgrvFfWT6oDQEw/sPWRdFZB6POnTvT2WefTeeee65GOINB7ujtCH4EXnnlFTpy5MgJ&#10;v5ThwIEDBw4c1DVOqJmCmpLcSQo/A0iHzQIMCDGyh2Ok0tJS7kkR2wKDdfbmuk90cuDAgQMHDuoa&#10;f5qZAod0cpQCBw4cOHBwPOAoBX9ScuDAgQMHDuoWRP8Pned17fYTINQAAAAASUVORK5CYIJQSwME&#10;CgAAAAAAAAAhANtwH3eGUAAAhlAAABQAAABkcnMvbWVkaWEvaW1hZ2UyLnBuZ4lQTkcNChoKAAAA&#10;DUlIRFIAAAH5AAAAcQgGAAABoSXqcwAAAAFzUkdCAK7OHOkAAAAEZ0FNQQAAsY8L/GEFAAAACXBI&#10;WXMAACHVAAAh1QEEnLSdAABQG0lEQVR4Xu1dB3wVxfbOU5/PAvYK9mdXigKCIFWQJ3YRBRRERcWC&#10;BUHESCeU0CFgKKGG3nvvvQUSem8hpBGSUAIEnP9+M3v2zu7O3twUMPKf7/f7srMzZ2bvzd6zZ2fm&#10;zJkg5oG//vrL4tUM1z9gysIdLOi51mzn/kR+nLxAnH/ZepopcXXB+gfgTuOL3lqmI/ui1VS278gJ&#10;fl79qxHs+uJteRq82n4R1j+AvqD8ReWjzKsJ/B8wfNpm9luP+fzLdRu20vqi8pd/5u2+VvrOcp15&#10;5asB/B+AL3VJ+rLOu381/wqC5C8nf+EDsSmseM0/2bVF2yj/EYSgAsG2I+BMg8N/DWMlas7m6bue&#10;Hc6PmftWmVKMnci85KqnAvKpLOj2dvwITN9xnj3/ZBue9lfXCds/gHjqzHl+bNR2Ort06RIL7rOQ&#10;nz/zlk8NUE+Gs3HrQxrHv9JSbOfyEfCXR1DKmP+Af3nIOoH8wdHmiQnlLyD9dIZ1HrUjjj39Zh9b&#10;OeiEv4uCh9ZusM59R98/EeeZp0+bZ+r2qgdv5flyG9vnTOHpjIuMdf6qt1X2Q+QhfpShatN6BqSe&#10;El+avuiFC5n8SJTLcLxawP8BE+Zts75gj+Gr+fH6Yu1sX/y5d8L4sfJnw9itpTvyylcDAn4PuOuV&#10;LlbZ1QTrHyDfbeKrXwzjR7kM6asJ1j+AEDkj2vqyMpt2nWdKXF1w/QMIuNPEqxlZ/gOuZti+PL7s&#10;PRVC+c+dvjzSL9UeeFX+I6wv36jdDJuug/dX6sqP+OKrNh9mhSp3M6WvDvAvT1+QvnSx9/uzKp8P&#10;YzV/GstuLtWBjZoZzcvPnc/k5VcLrC/vpPzPAD9uPtFKXy0Ioi9Uu9kEdkvpEP6lwcNxqWzQxE3W&#10;+YjpW6wvf7X8A4KOJaTZvhR9WbzzY4CDzp0ydohz6lRkGLzeSFe5uyU/9wfUoXplm2zhRyecnZXz&#10;F40Hs5RX2FEOFDfbfeMh4zNL5UF1V1nnQf95sb3ty8lfVu70yOW9I9fwyoCtYTPdoWww61EhmH1/&#10;byt+LssQrA9gHCkd6JfH+RNSnlxeoZnxsnZvKE9TvucxNl5955EO/M4LyB8C6azufIJByK0fP5ef&#10;I33Xfb46QQX+MI++dgHceRnOcjp3HgGkrXz5S5HOh49fz/BPwXMA7/rIGzY1yvYP+CcgZmuSmVLD&#10;79NevuN7jySz2k0n8PTVApedT0w5zYq8249VazicvdN4NCvwUoj1D2gfvvTq+/KA6g0PlH8BD1S5&#10;Ct/wCAePpbD7KnZlK6MO2b50yQ8HsKPxqabU1QPbl5dBX/5qhueXl0G/AAxz4xfw9nej2Q3G+0G9&#10;3yaxlLSzLDXdNxKs8c+B8ubTzaZ5DEzu4AjKBgBytZqMt53j2Mt4CaRzjfwL283Hzfq2vTB8Z86K&#10;iS0i3diJ832j/+Dz74qR/pABy9iRuJPs4sWL/Jzk//W8/hHkV1g3HzfohZp/WjeVbt5LtQfw4wNV&#10;ultl4Mqow7bzd74fbTuXOWfFHv0DyIfgNx83plClbuzFD8TNv764mMeTH/c4px8EnSckn1KWgaER&#10;K2x5Lfsu4uca+Qf85p+/IAZpZT5vdPQoTTcXvHjxku3cSbkNJzsNWsEvqpE/wP043v9prOtGvWA+&#10;BUDYf7q5NRpF8rwSRt+PbjaV0TkYOcM+/gsuXX+Ay8j44pX21kDTveVGuQahfDDeQcxzjBgCGDW0&#10;BqmMY2YmT9pgb8N9DlDe6NYRtvZUo4yq+gR/bQOUxoik7IVE8G7b6E1l0TaguhYcd8LnHeNplzxu&#10;xrs/jHHdKEzlUBoyi9bu58epi3byvHmr9rL3fxzLXv54kHXjQaozds5WK01ctvEgl3ECH4o+mOoL&#10;yJBl5ZtPeKiwUf7hMvPM3YZ8Xrv5Wn6kPLkM6axu/vGZ48yUgFw2rct4fnS2CShvflKMTVYG8oky&#10;/J1TWvbacsnjz0Wj/y7fpKLGjQfpHDds8KSNXA5pODLg+EvXueyCoW5IE+V2ZP9f8I8+i/hFNfIG&#10;zpuZXUgvfF3Z7oNJ7Oy5C9ZNvLaIeOGLS0znR8qnGy2f43j7y534EUw+ecZKN+44i7Xpt5jLaeQf&#10;2Lp6ZeoO4jcLfXO6ccVqiifA/ZWFGwOIkT7In824YOV9aA72ZJwXef8u1pb9yzjGJ6WzmUt36xuf&#10;D2HdfAA36Ou2YpAH6WueF5qPNI50U3G8vazQcvi2PF6jt1UOnpF+FHqQJ//CdvMJdLOffEN4a4Mv&#10;1RFeW3QOv35KE6s1HMGP4eM28KO+6fkbypvvBCZvcDPxuIe3y3s/jmE3lujAfZlg2/HSh/ITqWfM&#10;Ghr/BAR082VAm2Vq/DOR5Y3HzR0yOYpV+mwoT6Pvfp9h4x99rSdbvE4M2Dz9Zl82d+Ve/UP4B8Hz&#10;xuMm3ujw5aNxeaQx8ofHP5WBKLuzrHBz08jfUN546r7RDQ0ZuJwf5SW6xOff8Y37E1FX3/z8DdeN&#10;37jtGFsbc8R2E+WbCr75bSSf6SttvPFT3vQlu/iR5DPOXWCH406arWrkN9hu/Kkz57jbNW5cpumA&#10;AdIjvcEfU6w8IuRuMt7ynfkgXLlQVyP/wbrx0NTMi+IGX2MO3zq1Hefj5m5l1xZty9fnYFIn4YSY&#10;uwedNh9EHVAjf8G68Qi24Lxp95QX643lH8CO/Ylsz+EkPndPeSA9IeKT7WP94H9ecE9Ravy94Dee&#10;biJuFoZbn6zhG7kbMzvGSoO7DyWxCKN7J99Y4klzsGf0LF8dePjXaDRSa30+A7/x5HzhZJJx03DM&#10;zLxo3ehtexN4ms4/+HkcT5/JEM6clD9s6mau6UgTNfIPuJPGupij1s05Ep/Kb15zM/oSiHNiwZd8&#10;qzKdZSSPGw77T+eynEb+QBDm5OUbRHzSnH2r8OkQNn7eNuvGkYcNuHSDL52c6puTR1geSss8cVKP&#10;5+cX2NZbelG+8beW6cSdOL5sM52X4cngvPH+KKP6+z1t3iXlXjXeLczzqpLL1X+Mo8oLRc5LM4/I&#10;y9y52EonGsfDq0RIFFme0jgu2XvOShPsad+i16ByYmGsEyh7qt1eK03Hkg19n4WQ3fSFY7vNlMDK&#10;ZPxNtmSmxhl/YqOs872zZ1jpl58XEcdYsvEEltun+XeZTzjm2u8o20ncXENjrzfn5sHTZ8+zZt2E&#10;e1ZObvyv4w/bPsyK8MnWeeP7DXkzXck4Ii3LAnQ++acQX9mRHeJoAHm48QSSeeKhP1hafDxPIy/r&#10;G9/TPBqfoZ7w4XMCZbjxmyImGWdi7AJ58o2/99UlVppAaTkPSD2+zUyJMme5fOMFDljn8o33Id6W&#10;F/Sf4r4XMNxAHL8ytVnOpzJyxkCfnSiXO+nMl0E3XrCl3xsP4PzHSfh5C1A5INoIZg/XmmPmiDzn&#10;jScS5LyPOvscL+0ygd14IgFp+cZTmVNGPnrBXZ71jbeXO248DdbIfEpyxADb9F9i3cBdB5LYzSU7&#10;8BU6FGQRw7Nftrb/WLwoAzceoA+U1Y0HbB/eTNcuIII3AM5ypcY/KB7dAPKg8Tg66xKCno0QR8hk&#10;pfGDofECyLPd+BfFj9LWtpmW82TweiaL15tv5gK51HjVzXESNn7pet+LHPLgmv1thxm8n4/11zl5&#10;1FdrJfyC6QPJN1628ddJHzjzjO8FkcprS+W2L2ekt5tpAOf0vCA5HOVHvfgp+splIC/o9kieLluq&#10;PT8SUPZYvXU8jTAqAPIefn+mlSbIaXFlwPi/SvmrE90vwnI5Y/vs5x42ftc00+PZaePJw8bJx1/3&#10;2XnceKzIuatcFx5qgX4Aq7eIyRyk5Rsfvfu4zYGTGHsVLs7/O3FvqdFmKvvg/fjVm32zcQgcirg5&#10;eGmjPNz4nQcS+Tj9oEkbrRu/fZ8ILg7KN/6GF9rzIeDfei5g3YauYj92mm3V0cgbrFvnjgibHfCR&#10;uw+bjLNu2uwVu/lIHdI0cgc6X+SIyIONJznk4ThtsViNI1Mj/4Df+P1HRVR8umkyneFC5ZvulD+Z&#10;LsxGccP+I9gM5b/25QgeYU8j/8CanaPFFSC0GEdabOm8waqbTk8JolwOpw2N/AXrxuNGOdfW0c17&#10;8NUe/IjNAxA/G/PxNxldugWr91nLp+BwiWPMbqPbYBxBWlgBauQvWDceCBuzjv05dj2fZJE1ltL0&#10;JIBNr9hgqC0Po3g4yoQHzqSFcodKI7/AduOByp8N5SF/6ebhbR03Hje7TjMRHjA2Ic22yhbDvnKU&#10;DRA2/eNfJ5qtauQ3uG48gFAopOV48ZO1H4QTpZw3YLxYOrUm2tevTzO6hRr5F8obD9CNdd70Uh8N&#10;YA+82p07YNxWxrdUGpTraORveN54Am4iXtIo5D12hitcpTt7qGoPNt94uUNe0ff6cwdNfcP/Ocjy&#10;xjuBmytT45+JbN94f5B/EBeMfn2dX8XLIIinBqJu4CUQR3ksP7j3Qsuvj6ihoXF5kCulh3Ji3AeD&#10;c1gyj/Ml6w+6eneBsnDlbuzwcdFpQHwG7J+mHwIaGnmLHL3iVftyOPvf12KpxHVFfZ54iJgzUgp/&#10;OFLaCqd0Xd8ySxB1cUS/4MfOs21lMknxC5QKYd91mKkfABoauURASg9FQ7AbdOTlxXPUyadzhMWC&#10;ctI5GJ98iv3WY4EtD6SwGnDkc5Zh+I/aRSw1uSuAfJyTjIaGRvbgV+mhVGujj7L+Y9db2xmT4lEa&#10;xMwePQzgoCmXkeyj1Xtas3pRO47xkCtyOZHOycMHizecw8Qg5g7urRjKkk6KCSUNDY3A4Kn0UNB7&#10;K3ZlUTuPWYomv8o7lRW8pog6H8T+CZjveaVeBI+jdEfZzi4ZzANt3nmcpzdtP8YOmB5iRFXb9CDR&#10;iq+hERhcSg/leeu7UUoFU+X1Himi6BB/7S6WVZavH2HLJyLGhir/q7bTeb0XPgh3lamuC2WnfGyq&#10;tnVPPGsdJtaxaGhoeMOm9FAi567FdX/1bcpNpA1tok1vy/99NZKdOn3OJQfOWLqLy4KjZsXwyAzp&#10;p8Vuh/6Ia1CILYToorDa8AKV5WTiGthJAUcNDQ01LKWHohQsJcKfQIGwM/ddr4hoWOCaLUd42Q1S&#10;vJtaP49nQ6bYN65WEYGUEA0b9YkUOz8rYqkXRvBVZdg0Gw+HRlJbvFtSIZRfQ0NDww2u9FAQTK/h&#10;KCuV8xycOH+7sgznKqLsyPFUlwwGBwOpK8vgSCvB/BH7LERM2sS/oIaGhh2W0mODkps9ItaCcgxr&#10;p0JS3AwsscBRJsngtdyrzJlPpHJZDscFa/Zxjz9nObFOM9ElgbyGhoYdXOmxTaVKyVS8IIW9Jrb/&#10;cxmvL8dNA7Gu2s0MvujOSbkeretyXgfcuN03m+CPeM3HzgsqLOg0gBV+sovFx0r2M0vskGXAkRvP&#10;uPLA05l22Y7LUswWBOSy/Y5zItogFHnc6M4UCGa3PRwiMvaIqE2Ze1cp68osUnkCa/OxukwmEDdn&#10;jrLsnQ8i2PqkU1zGh3SlrECyK08+l/P9IfXIMWU9mQIJyrJmv08zy+1QyRLkvNUH3PFpCj/Wid+L&#10;6+9sxWq1Fxssp8Ru5EcVavZVR7R4TbqOF+fGqz9rs3FHlPk2fr+BX0dVVruVKCPwcClQEqyicSqO&#10;iv3GrFPmox2n0su7VBIxXfdDx1mWTJXPh1oj/lY9P0rvle8k7bQNeS/IIdkq/bTGzBVoWSPECtgE&#10;yqCoXc58OWafs4w2UybQvrqyXEz/Qa56wPOFRB4FdyRQfTn6113PDjdTvnIn/nufPY/kKFAU0Pwt&#10;9XekPPW+vSJ0HIFkvaKJeYHqUVBJQuIiX7g7gOQo+hhwOi7OypfB9wMGA9gQuqQp++jXK80cO5zy&#10;BN6+wWXp7t9c8Ts6mClARDVztsODWXKIKGfOcnWoO4GguqvMFCCioKnkAK70GBmH37usNG83HmWF&#10;tSdi91Haqlbmw9V68AUziSdOW4oLJhjnb343invQYdR+0oLtPILaeUP29JlzbMuuODZkyibW1Ayi&#10;SXz1i2H86LwOWPHTIa68Z97qy9155bzBRp8eR7TjBTkcHzhrl/jRnzm5kx9zovRA2tFdVnmBR8J4&#10;XiBKzy4Zb1FmHmdBX9g+FUhOVnoZVE6Q0zJITlZ6ygsqMtbMEaD8K6n0clQ8GSQnKz1A+SAhUKV/&#10;23jAOusGgnvuMuTPqpXZjazkAlP600lHbBuO+xCg0sOFVlaaN76NZHdLo/cglF4VMxNEO+8Z3YSS&#10;tQdYyov87fsS2MrNh9nKqEPs5y5zeF8cVnjfkWRW5L1+7InXe1vyGKmntBx8RWbFBm6lf+rNPqzI&#10;u/Z9s4ZMDlzpM0+nW/+kUxcZi+W5OVd6wt13ChkwOBCll/Bb8wirHIxJcIeZorK8VPrKpUUEYdD3&#10;CPCByq6k0iOtAsnlpdJfU9BdNyv0ec8nmzDX2xr7kDdKn3psa86VHsoxft5Wm9J4secIuzMOEe04&#10;X++dPHTsJI+u9NEv4412VrPW/Rbz0FwULnt9TCw/5sXrPYXsgrwXSOmB7bOW8X/S2+EHzJzcKz1B&#10;JatSejmOqwzI/DZHhOaWQfUDVXoZvZf5QpKSnM/S+944HizvC+QLULz5Z16bYeb4UCtkq5kSoDZU&#10;So98L1A95+s9UKCkCEIMkJxN6c+ftvJlNPugl5nf0szxIehu+3gD1a/Td4+ZY8eOlb5X6Z2j3KFI&#10;mxQV9Z2fwYe8UXoZO0aKuLwCWSg9/mCRTMDKpBjIA1EfSl/9qxHsuXfC+Dmca8hzjtxl6bhhayw/&#10;LttwkPUdvZbLDJ64iS1Ys9+v0m/YJuplRVzn67bT+Zd0AgN5hZ7obJHwzYfjzBSzlRNHbDyjzMcg&#10;nHy++Ih7QGjfoMFmSt022qh9S1tenrRrH7v+jpbGTWvJXmo6i+fJ6Nk0QtkGoXVdd5mTAAbyvMqA&#10;olJe3dBdZq7APQ+35z+q625tyQq9N9XM9UFuT8UHn+1mSvqAgTyVrMyFCZBMUJa93UI9kCcDctfd&#10;CoX4g93/uO+7qpHG7nyoHf+e19xufM8qI8x8AfnaMuR8wSlmifr/8tVI/qU4VOUYyFPlO+lV/yPn&#10;QB7+QMEqNRhqLYJRMT7pFGsfblhDI61SSOTJlh552MyKzl+pH8GP6GtTOZWtiBIR2RJPiABdXkpP&#10;eZirhweg17r9ei0m8SPkNTTyI1JiYzwt8eWGpfTow5NSfR8yi1vKo/GpvL9/UwnxMPi1uy8AulMp&#10;cQ6lRwytpl19A3MoozcJJ+W6YHDvRfxcpfTOc5kYKEQ5LdPdeSCJ/dFHPV2nofH/HVzpAVIqWbkw&#10;ODZr+W7r3Emsihs4YaMrH0E20A4G2HDMiqgzZ8UeVzsgd8MtI9xwSdYf8bDCgwqyGhoablhKD5BS&#10;0RGLZWSFwgg/yrBF6YOvdmd7DyXzfGxikO6x4AZ8+eNBvJ6Tb30/SikPygtuQCzrxaZJGAykPXDB&#10;7zrM4nP/SKNNOmpoaKhhU3oACkMr1UixZIWSiTh2bfsvseXRjqUV6run1rBfwllJYWU2bD2V1ytW&#10;0zffjnOvVXUIskGfCUE8YvbE84eShoaGf7iUnpCWnsFXq0GZoFjYv7JVmOhzg1Be2voA9BdAAyxU&#10;uRsPr1W+XgR78YNw2wo+mdgL09lO1yEr2euNRtryiLQhy9mMC+Yn19DQ8AdPpQegfNWMV/c/x9nD&#10;ZalY7uPBNmVFmkJoEf9tvEHQlJ3Mhq2nselGV+LsOfEWcF3RNuzn0LkuObl9hMuCZcd2W8jX0NAI&#10;DH6VngCl6jR4OStcpZtrnv79H8eysFFreRpykxdu5/1vWF5ZDiRffFl5iYnS7pip6WeZ1965qIvR&#10;egwgamXX0Mg+AlJ6GVA0+N/DHRZpOW4eTe1hm/pBE+2j+vJA351lO3P/erkcRHtHzbX3RATFRP4t&#10;L3XUo/IaGnmAbCu9DCggRtShnLQ8d/nGQ1w5ZcUNlPeUD2UHY1N4OyU+FLHyELRDK7qGRt4hV0rv&#10;BJQThN/75y2n2hQa+5rirQAPBBz/ZZzL5RgUlLe20tDQuDzIU6V3ghQ4K2poaFwZXBYrj9H5bfsS&#10;+M40lpWnjSsNwuJT/o0l2vNoOnIoLQ0NjcuDXCs8KWlK6lm+gSVcZeet2svzMFW3cdsx1qz7PB7c&#10;4uaSIUZ5J1bukwjWbegqtn1fIn84QBY+8hiNh4efHGNPQ0Mj75BjhSeFpDn7Q3Fih9naTX1OOtll&#10;m/5LeBtjZ4v1/KNnxVjX0dDQyD1ypPBQwPBxG7hSIt1PCl9NLF17IJu9Yg87a7rHftl6mlV2+Jh4&#10;OBxPSveMvIMuATbJRHruyj1a6TU08gDZUngoHQglRHirHiPsHnnb9ibYzkkWfLGWb2uql+sOsvr3&#10;soyKcYnpLDHlFJen62toaOQMASs8FK378FV82ay8mo2IPrhTeb2UWY6wq5JR5aGvD7/8SXp+XkMj&#10;xwhI4aFg8HrDSDpi2JESxiWm2UJUORX1QmYmm7poB9+RVs6HHOLhYVNJOZ+IUfuHqvXgaXlOHzvt&#10;YA3/LaU7aqXX0MgBslR4UmKnMhMzzmXyENNIpzk2ntxzWKynB7H3HaX9tYmuAnaZ/aipeLBgHzpa&#10;KQdiH3s46WiXWw2N7MOvwqsUs/uwVa44efCZf6BKdxY5Y4stv2rD4VZ6wrztfA4+uM9Cqz1Y+JtL&#10;+YJgYFqO/PF7jhTjA/K1MWUn5NrwMNnw79dKr6ERODwVXqXsIPm9y3kg5uFpIQ0RSvm/r9Xr24l4&#10;7cfxMcNyy9eas3IvGzNrKw/UQXk/dp7NmndfYJ3Ln1FDQyNrKBUeCvSkGbOOlGuyNND2ZI0+bE30&#10;EeuceCwhTbmrDRxynn07jJX9ZDCPXf/46725NXfKyavrsGU1bTcF1m8x2RUbD9tSY608reLT0NDw&#10;D5fCQ3G27o1nqzYf5mGloFiINZ+SZt9nDlNrkxd572cXOTOat4W59iahc/krP5U9/WZf1mnQcsuj&#10;rkUvn9Umyg8bzADQtlPEGt+INwdsfFHh0wiWlHLa/AYaGhpeUCo8Xs1nLLEHuERsOwSYlPPIMUYm&#10;lBgx5mU/emLpOgNdeSCCWZ43Xu33HfHtI//Iaz35EZtghI22b4D5yicR7MTJM1ZwS9qCGp9dQ0PD&#10;GzaFh8LgNVm2rjKx4WTUDt+Wz/Lo+aqow7ZzmZhiO3PmvPHQ6G301Xux/mPVO9iCmPpr2Mo3FQfH&#10;G7m8/u+T2dRFO215IMYCMFuglV5Dwxs2hcd0V4teC61Y8ehzOxWryudiV1j5oYD07S93ssnJZWDV&#10;L4bx+fNHqgvL7Y/YPOPsWZ9zz6kzom+PPeM7DV5h5cus//skdn/lrvyho6GhoYal8KTAFy6I12PM&#10;my9cs5+tjznKz+eu2mspl0xZ8b2IABd47Ya1hrxXJFuZmPqT2565dBcrVMm+HTaI2HuUhjym7HDU&#10;0NBww6bwGFyjxSyystH5iOn2eXanjIrY7OKXrnNZyMBlXJ6oknUSzjVe3QQMKKIdxMyn9j5sMo53&#10;O+CGq6Gh4QZXeCgMRtFlRVSFmL6umG/KDa/Z8sDc539M4fWJQ6ZEWWUgYtXL5XKZnA9iFJ/KsKfd&#10;4nUHeBpx63HEZ8N6epKRifqY9tPQ0HDDUngoy4dNfH7ym3fGsRdriVFw4jlzXhy70mLwjPLJzdVJ&#10;mta7o2xnNnu5WOJKpLodBy635TvLQXk+/kSqOpw1cdN2MaiINjQ0NOzgCo/BuoQTp1zKs3j9fq44&#10;jTvOZlv3xLMJ87dbyiTL0ZZQxIzz4vyZt8PYNc+3Zv/9Xy9bOUh1005luMrA+av32a6BPBw3SbME&#10;XvzUeBhBXkNDw44gKMYr9cQ+7yrlAdEvJs+4T1pMYg+YPu1E1AUpXFWFT4XnG0b0UY5Rf5IhUt1z&#10;5sMBHnheMuDv0uwByuRVe06iHHHyNTQ07OAKDyWZv1o9Cu+kUxEpD4QjDo6k8ODa6KP8lZzOiXCy&#10;wXbRdE4K37yn2KgSdF4HbyLOPBXxxoEj2tDQ0PCBKzwsNubInYqjomp6Lv20UFxZ4d/9YTRf1+5k&#10;anqGi/CYcyp8zJ7jruuQR11W7GxO1aEdFQo/2cVGLzjlNvQe5Mor/GQPVt2RJ2Nx6EBb2XqPNiwc&#10;TGY33fYHu+aWP1jTIXt41ojD/KCo52YgckdTzvuV+z54Oi+X8YhCruG4FF5my684zH5O/HwZl/UH&#10;ZT2ZXyz3lCtaOoJFx5zl5TLCatn//0SgYSV3nox1S1azm+5sxYIKBLO7Hutk5jI2b8cpM2VH4oGN&#10;ZsoN+Tpe9JJL2LZLmS+T4K8M4Ao/cYHom2fF9uHLlPnYJw7tyApfq8k4diwxnVt3bBiJKDm04SSU&#10;G8o7d6V4eKgUntxmZdZoNJJvKunMV/H2smK7Ki98btxE3EjOGnPMXB9uu9tX/nPkATNXgPIPmucC&#10;qVY+6MRTn4sfK0HVRtuqPYy8luaZAGRar/ClCfWLuK8lp583y+Q84N+3BLNDJ4TCA92/CHfJVX+5&#10;g5nX3swR2Dd/lkuWEDtmtJkyERvlKesPaVELlPWqlmzLgt5dYJ4xdjI62iVXo5hx743zGwr1N3NM&#10;GL8Dkj1jZsloMD7dTAlknjsr5Ava7wVj53m+l8Kj7I9pyeaZHfJ9pc8SVH6RmWO/d1Z5OfvvkvKr&#10;9jlk5gjIdQGrftExZo4PQdjXLT7J7r7qRSiQKh9urShzKrxTruvQldxvHjIgXtEx769S+KLv+/aQ&#10;lzlujohomxVp8Y4XoPBTOw2y/jlOPFR/k1XmpfBO9Huvt1VWtO5CM1fgl9H2x4OqDZ5XZIp55kPd&#10;kSf4sd30WH4EVArP0o+ZCW+FB2SFH/XzMKUc5UWfMzMMxG5bpZTlWOl4aOaxwgNZKTxwjZn34hfy&#10;G4V/hY88bn8zULVrIT3BQ+HP+a0nL+0iOVnhu9XvZ6ak8nprzBwByncqfMw4+2/Gql99hpnjQ9DE&#10;+du4YqiUxkkvOeT3Hb1OqfDfdpjJjyuiDnOFR/q+il1tbakUXt6TXqZczx+x0Aer/LwAhQfonxMS&#10;k8nPgXltR/IjlQWq8Bcu/sWeM8vAWYd8e9kHrPAG32u+1MwRqND7qJnyQanwEtwKf9E8Gkp11pfO&#10;SuH7r/L9uP8uhe+6ThyHzvH90L0UPiZsoCI/cIW/3ZS79h77240MlcIXuFXUA7ecNDM9QHKywsuw&#10;yrNQ+FXdhvOjfG8Bq75K4btErFAqEWLCO/O8lA2K9XWb6azXyDVchhQeDjO0Au6t70exLkNWsqid&#10;cfwcck+8YVhEIy0rfOOOs9gE4yGEc2pfpuozTFJ0SbBctu+otebXdIMU/s3i5j/HPAeCCnQ0jyI/&#10;OwoPULksE4jCP/mgrx5Yq4n358+uwnd/39cHlaFWeOONz5X39yj8pYvJlsLL8FJ44y5Y+ZutN/XA&#10;FZ7kXh+YZOYEhq7RcpeulZmrhiWXS4W/1kirYNVXKfyv3YVFlZVlbfQRS3HlfJX3HTh82mZWr8Uk&#10;K3yV1ys9iDYuGP16HHceEDvPkMJjx1icw1FHVRd0fla4+yIPdeX8k2lnWftwu6WUQQov/xg4Th5h&#10;cUZ7AOVnV+EBkiG5QBQekOt5yQDZUXh/crLCO2n+GyxcaYUnZk/hff/D0AWktIEqfIYlF26/5X5R&#10;vXQ7fjyVkGTV93Wa3CCZnCq8TBWscpXCt+nn80WXGTnD+Ic68lRyYO9IYdmJpPAYYEMaedW/GsHe&#10;+CaSj9Sjzmd/TOHRbGWFxxQeZA/E+tbFO4lyZ96EedtceYknTvO4eF7wKTxj/6Z/0J0h7D4pn/5x&#10;OVF4gOSCCrQLWOEJBW6numq57Fr4H59Tv6I6LTyl6VzG32Ph9+VY4XNj4cv3iTNzssaLP/k+INUP&#10;KhBu5rhhyeTSwiOtglVfpfBDp0QplUhFL7kOA8TCmDNnz/NXeFL4KYt2sFGzorl33NvGK/2wqZv5&#10;CjysiYcVr/vrRL6ZJCk8fOXRDgJoqK4DBvpZEXcPobC9ICs8O2w8MMx/Utvpvlc5ysupwu+eNs2S&#10;DUThj2aYCUKa0f1RyAG56cPLcCp8QoxvsHLibvsH8qfwhyMjzZSJLBT+1/HmXKMD/vrwQIY51OKl&#10;8GkzJyvy/Sv81hO+kUmS89eHlzH098FWHSe9YMnktg/flfrwjEW08M2SWPVVCg+feQy2qZTGSS9l&#10;a95DdAte+3IED3JJCo88mY3az+Cyd5fvwoNb4u0C3QFS+B37E1mhyt24rOo64EhHZFwvho/fwDIv&#10;qn/kgE3hDdA/SQbl5VThgYaVhGxgg3Zi7EDGbfe0VF4r+wrvw7MP+KaIVH34Yk+2Vdc9k6bON1DO&#10;+QbhR+FPH9rDVhxW3xuVwhP2TZlqprwVvuAtIu9xx4+dZI9Ksw4cO9ezc9LiyuNr1yjblSE/NIKe&#10;cnt0Uv2SPX2zJjKoPLcKL+O2ymPNlFRfpfBQrulL3BFkVOwcoQ4+8WOn2VxJfw6dy+feofDv/jCG&#10;PVKtJzttWH0o8a6DSWzFpsN89P39H8ewcXO3cjl5Wg6v9zRKr7rOW9+NYvdWDFWWOUnLZ71ws/EP&#10;kbGpQ29W+KVR5pkA/eO8FN75b599Qb0sF7JeCi+3gfO7Ho8wzwSQ12ejfdoIqCaNCqvgpfAfVDb+&#10;f1JeD8U8PEB5Kr8AsOta+0j1NyMdMwmeCp/J81LNMye8FP7gktW2PJXCT/x5ND+/uco4M8eH32oI&#10;2RsKhZk5AkEFOpspHyY2FSP9/77TPdApX2/P3Lls7A7zREKJB8S1ZFkZVBZUwD1PDljlHvPw5Zps&#10;MXME0CX9tJdw0gKs+qp5eCgFIspiZxmV4jg5a9luV9637Wdy5ZKn5RC8ct+RZH4Ovmc8ABCXHvJL&#10;zOWuiJJT8KUQXo4YdrDw/hQeFluV72SvSOMpbRzRjgqFnuhsseW4I2auhK3rbTLEDb0GKvJ7sDrl&#10;7HkqkMKv92gDEH5rjN3/3xB+wwoWDjFz7HDXt19TVW7nQE85+bEk58sY1WE6u/528eZR8AH3q69c&#10;z4sqqOSc9JQr1YtFp7sfjDakJLOC9wrPuevvacNW7fEf+LRO1c7W97y1UAcm9+ofe7aL7foEOc9Z&#10;xi5dtPL+ZbTpKjdAeTLhaafKl7lGuGooy2RYvvQIVCErjZOtwhbxo0oZZYWHZx0UHvlYM78u5ii3&#10;tgg7DRkQio0ltkgjhHX5TyNYgVIdeMBKvwpvutZiNZ6zTCaVox0NjfyGU8f38ofIpb/h58kVHqGj&#10;vJQMxOs5lWP6TQ45Df7UeQ4vh8IXqtSVvdN4jOVcAyLsNY7Ru49z99qVUYd5PHkqx8AdxhJWGq/8&#10;XgqPKT8E2EQa5e3Cl7pkiChH4AwNjfwKKPxxjy7g5QRfD4+17sknT7sUhyx38ZrCrx2j6jg6FZLC&#10;TEHh563cy0fr10Qf5RtLnDZ3mkW5TOR93HwiD2tN5QvW7PNUeMpDsA0cofyIcJuSJqb5HoYfuin7&#10;eqOROpilRr7Fig1H2Om/QdkBW8Sbmj+P5UcMniHvmufb8DQpEqWxfr7eb5OsfPi3Q76gOQ6ANIgI&#10;OdcVbWv5tcukABe0GQWI82LGwwXpp97oY7V/1lzu6sUuQ3zegnhTwBHnGhoadlgK/x+jL01KExoh&#10;fN6vNRR++75Eng+WlLZ9xpJYimkHz7mbS4hNISmuPXhzyQ589J3OnYQbLerQObUNdhggXtkLV+nG&#10;R/eRPnL8pBVV18lnzDh4aAdvARoaGm5whQegKHBFlfeGcyqhk3ilVuUfS0zjy1/hY0/K7MWeI9aw&#10;eav2KV1xobh0jcqfDWUv1gp3ychEG5gCxLU1NDTcsCk8lIaCTGAgD7HhZIVSkep5UVZuJzPN9fEq&#10;4u0AMnQuP1woHzKUJ+fjqKGh4Yal8ADmztv0X8Jo8UrD1tNsCoX+NkbY8SpPYaRAKBjFm1MR5Sqq&#10;ZMGaP43lATPoHHP1GE9AnSXrxRw+kdqp02wiu6dCKA+KqaGhoYZN4Ul5VMqIEffbyti3k5LlsNus&#10;16YRzXss4LIyqzYcrpRFWYPgKTx9w4vtWeXPh9rK45NPsf5j1vN0zJ54Kx9BONAdQX0NDQ01bAoP&#10;QGFuMl6VF66xh4lWDZZB1pkHy38gNkW5/zsWtLT7c4krH/Pw2D127+FkK++V+mILaMyny7IgtqqG&#10;1x2m33BO3RCt7Boa/qFUeDjSrN5yhCsiFAmDZxQYkojXfopRB46YZl/UgnO0lWBYZGw1JSsutp7G&#10;ACGFqMYmkXLdsNFrrTQps5Ox8Wn8CD9+ePb1ifQOFqGhoSHgUngASgi/dxxJweT0A1XcnnlQTDjb&#10;yHlEPDDgr1/uk8Gs7MeD+Ry76g0Ar/AIXe3Ml30BZN5SOoR77CGNz6OhoeEfSoUHSKFlxU42F8fA&#10;BZbyiPDGk1fTwQOOnGCIrfsvcSkvBtmceYePCSUmYkdYrLqT80D5M2poaGQNT4UHVEqvIr121/gm&#10;kh9/MF6zB07YyMNTy3JQ7IjJm2x5INoH7ygrBgVV18P6dqqLtwPdb9fQyD78KjxAyuflZAO26LWA&#10;H++tEMr7/R0HiQ0inXKt+y1W5s9aLpbcYmXdjKW72ZM1ejOnk839FUU8ekTLoVVzWtk1NLKHLBUe&#10;ICXFtBvWtZMSPv1mH74EFmkoJKbtKGYd9a2JiGqL4/qt6n7+5p1ip5lHX+vJr6Pqt4+ZE8PmrhCb&#10;V2hl19DIPgJSeICUHktf5f70Y9V7svL1I1ilBkMsJUWwSoS6IhkQ9Q8cTWEHj6VYWzo7y/2do+37&#10;Koay618QW1NraGhkHwErPABFQ2RZKOD585msx/DVNqUEKb6dM7/dn77166pyPCRU+XC0STKX7tK6&#10;eg0NjZwhWwpPgNLRltHo2w8Yv8GmpM+908+2nTMW0XzTboZ1nmE8LPqNWWedg07X3G17E7h3H9K0&#10;v7yGhkbukCOFB6CAILnbkvWt3yLrBTde/KPvIt7GTDNu3l2vdOEPFK3sGhp5gxwrPIEUv+cI8XoP&#10;55lRZsALDL5F7Yhjwb0X8si0BUuH8PXypesMZJ0Hr+CRdtA35/WN7gEFuew2dJXVroaGRt4h1wov&#10;g5Q04cQpy2oTsbDlumJtudedvOaeiOAWWsk1NC4v8lThnSAFzooaGhpXBpdV4fMKqoeEk5j/x0Df&#10;orX72eQFO/gmk4MmbuQDivDQGzUrhk1fsouHy9p3+AQPZa1qR6aGhoaGhsY/GfnKyKsMLdzmB03a&#10;yCrUH8KHAKjbX/LDAaxV2GJuuDH+l5qeoayvIrxz4Qy4YuMh/gLw8a8T2S1m2Hvwtpc78f0vZy/f&#10;o6yvoaGhoaHxT8DfauSdxhMTeQhODUOLdXEIvYHd3qkcE3mY+Cv6Xj++Ox0Fy84tsekVVgR81HQC&#10;23PItyseIvlt35fASnwolvNgsW6Rd/ux+OR0S4aooaGhoaGR33BFjbxsFNGb7jFiFTee2HWy/7j1&#10;PB+GHHtXVf5smM0QZ0UYamyFW/S9/sqAeAi3U63hcN5Lv/HF9ny/aqeMP2IBwdkMMcSPof7nDWNP&#10;4XuwVxa8jeTvp6GhoaGh8Xfjsht52fDtOpDIo+Ni77nQISt5Hraa7jVS7O0eKBFGi9bPhwxcxqPd&#10;XlNElGEprmpFH/ho9Z78mtiiGka+UbsZPBY+8vzF2FcRLwpLzV12sLlG1YbipeSJGr3Z0fhUnk/U&#10;0NDQ0ND4O3BZjLxs4LbsOs4KlOpg9LJDWMxuscAOznG3Ova4IBYoFcI3mqX62PNSJYeNb1GuKvPi&#10;dx3EbthyHqJ0Ia9J6BxbvpMbtx1jO/Yn8pW7qvKyHw/iwYDQVrdhYoQC297FJfqG9jU0NDQ0NK4k&#10;8tTIkzEDEcgahm715sP8fOrinTbHOeLjr/fmxvNLx852pWsP5PXkPJnYGgPl4+duY6uiDvN9brDV&#10;BVbVq+TBtNPCOQ8hOjCSEDkjmo8GdB8ujLI/fvCTeKkAMRKhkiEWqtyV73KPtpt1n8fzXvtqhFUf&#10;1NDQ0NDQuNzIEyNPhis2PpXPU8PAw8BhSP2mEvZ9nomDJ21ibfot4UPdkEXUSqcM9rcqU2egK5+I&#10;Dekmzt+mLFMRnxHz8pTGpnVOGRWxxxXk7yonXiywrQ6VYavbE6ln+SqAip8OsdUDsTke6mC3Dpwj&#10;QAA210MeqKGhoaGhcbmQKyNPhgpbSMOAYc95nE8zeu2yoQN/67HACm3l5A0viL3mUFfuiR9PTGe9&#10;/czXD5y4kddx5mNJHF4A5Lzy9SK4LKYNKA/BM/cdOWGTc7LDgGW8XsFS2LtevBw07TrXKofRPptx&#10;ni1cu99Wz0k4BmK7LdQvXEUEBt11MImfgxoaGhoaGnmNHBl5MkwYIoexCu6zkJ+3/3OZzbCB/ceu&#10;42UYvs7Ko502lkUQ2wdf7c6qfTnc6gE7iS3q+o5ay9vGUjf6TOC+I8lsxpJdPJYmZMfN3caidsZZ&#10;c+Z/9PHtXI3RAny2B0zDK3Pm0l28bXmaAZ7/o2ZF8zTy0d7oWTFWuUzsot070rcrNhFb5KPeE6/3&#10;5i8Jet5eQ0NDQ+NyIFtGngwReGfZzqxErXBukMfO2eoyZE7eX6krN6jb9sYry2VizhuGj5alqWQu&#10;J+OTTlnf01m280AiWxtzhKfx3cnJzsmPm0/k9dFbv3DhIvu85VRbOaY18AJz+uw5dsML7fiyP0xb&#10;oI6GhoaGhkZeIGAjT0av65CV3EjBiQ3Lz5xD8Ju2x3GjRmvInXy4Wg/eztL1B5XlMtFGFT/r5XHt&#10;9uFL+S6WNBQeCDEXjyA72Or23R9GK9sGMd+O3TTlvOUbD/H5dxhkGHK5DMSuHLiGaspCRVrWN3qm&#10;GB0YOiXK+pwaGhoaGhq5QUBGnowO1ob/7+uRPF3zp7Eug7VtXwK7+5VQ3mM/ejzVVS6zyhfDuKEs&#10;9dEAZblMGPtaP4+zPgfW1mNpHpaoqeRl+nPcI+K7YA6fetKxCak8op5KFkP96MEXMiPzETsOWs7r&#10;dx0qXoK82GvEan4NrKeX89dvjeX5+B/zffd0r15DQ0NDI5fwa+RhZEAMUcMQbTAMEea1s1pCBsJ4&#10;o+7G7ceU5eCug4nWXpVOlqo9gG9VjzZgAP0tjXMSgW1KGtf/PmQWvz7WxyNCnUrWi+82HsMSDcOP&#10;6yPcrpfRBw/EpvAIfqoy4jvfj+ZtTV0keviPKdbbP/1WXy7T4HexUS9NG2hoaGhoaOQEnkYexgXE&#10;8DEc5i5evMiWbcx6iN3JN7+N5O2sizlqRZV789tRfOlc9O7jNtnHjd4teumQp/XlgRJObpQ+cjyV&#10;vd5oJLuzXGd2Mj2D520yjH3PkeoXiqyIkYSFa/bzz4UodxjGl8vDxggHQFUcAETVQxmcBJ1lKsIL&#10;H/KzzN301xr/N5xraGhoaGhkF0ojD6MCho1Zxw0NhqeHGMZeNkZkvEB4i6sMnEz0hFv0XMAGT9zE&#10;ytQdZCtDaFpcY9Vm4dCWHRau3I3Pa+8/eoLdV7ErHwaHxzp9NmJ21tP7I7zw0WvH55WH3G8r04md&#10;M15QTp89z6Yv3cX2HznBr/tTF/+R9EA4Ln7UdLx1jpcKbJ0btUOMgoyZtdX6HhoaGhoaGoHCZeTJ&#10;mKDXC8MND3cy9sRDx1JY1PY4Wx4RxhzzydjVTVUus/PgFfxaI2dsUZYHyi4RK6w5bOKp0+dcedG7&#10;7CMHuSVGD/D/wUoDVXkgXLL+oPU5nf4JZ4wXBlpCOHz6Zi6joaGhoaERKJRGHr1iGBakI02vb+IL&#10;H4hodnIe8eaSIbw3W/ClEB5EBj1etOGUg9Ma8jEC4CwjYs38122n8x3fIAsiHK1qPTu4bW8CPxar&#10;2Z8bR6rj5PsKh0Ei1ubDcMvymFb4oeNsPoyuqlOgZAe+lj4uKV1ZLhNBf/qNFbvtYfpj0MSNSjmZ&#10;kJ04fztP03p6DQ0NDQ2NQGAz8jAgqeYcNpzd4PglGxyQeuolP8zaKx4x3NGmnLd0/QGed095dxhb&#10;EJ7uKM+K6L3L9XbsF0YeRBAcVR0QPW+5HtHZ61cRdbFlrar+bz0XcJmKDXyhbWl5HNWFf0NW0xpO&#10;/ru4CLjzU2cx7E8+CxoaGhoaGlnBMvJkjGAgPwuewtNOgyMTvX3IYC/1G0u0d5XXaTaBG85Hqvn2&#10;dsdadkSMk+VkdjKH7wOlvIYdnvjYmQ5BZVSyIObRcZSvCdLGNYHyre9GudoAC74kXi5GTN9s5d1n&#10;7nKH3e5k2ezwA3P5IP7Pz74tPPBBDQ0NDQ0Nf7AZeWwag54jep0NDEOvMjhOwtltwzaxxlumHHMe&#10;jmTYIQ4vBHJdJ51tOIkNYORz1aY2Ged8w/sqRhjf0VkH31uWwSY28rmTKX5eVPBdIbPJdJoDYZyR&#10;h3SNb0Z6Dv374+6DSXxaAOnl5j72GhoaGhoa/sCNPAwG5ojhle616UtuiPZS0rwNI4h145Ajjp+3&#10;jff65bwKDiMPIngMtfH5H1Nd5U7CZ0Ce1x800W7gQXj/y+fNe85nyY7PQvVVvB4vSsb/s7sU8rZQ&#10;pW5s+DRfDz+7ROAfXBc74MEPgD6HhoaGhoaGFywjj4AvMCZIlw4gSlygnLlsN3eEU5XJfN3o4ZLh&#10;Av0Z+TVbjrDVm/Oe8L5H+7k18uBNpYQhfuatvsrynBA+EhT7H4GJ0L6GhoaGhoYXgmSj9X2HWXyo&#10;HkPOsnHJKa8zd2l76k21s5qT8ZJnuz8jX6uJL8Qtou9hiP7PceS1fokV/+BPq7zo+/2t9slZr+6v&#10;E416bVizbr6AOzDkWDmAOlkZeewRT/X8cczsGL5uXlWWE8qOjP81Rz6yjYw0FlQgWMmF+86aQv6x&#10;b3yksv4dpSJNCTvOn0pl/77VLf9ym0OmhA8XL5xnhR9t45IFJ+84ZUqpsWvRKkt2e2yGmevDufRU&#10;dt0t7nbLtnV/DkLTWsbvB3KFe7Lxi2ON35eRmXGBLZu2mhV7pJ1R1oo1areAvfBiB9Z6hagDZO5c&#10;LF0jhDX8bjpr03ERZ7EHfNcmNjPL2vw+i73+Slcr/65nh5stCpxOiLXVI1LbnMbn+eGr8ez2wnaZ&#10;QyfOm63Y8fJTxu9LkgMbNJ1ntVe3wWBX+XM1RrFUs74XmrzawVXvzqIRDP9CT2ReYA8VasVl3+93&#10;2My0448GPV3tBhXowM6Y5XmNWmWc1zK+R/UJtv9506bTWfmq3exy7y4wW7Cjb+N+djmDhcoM5u00&#10;MdqpVLGLrezeR7qzscuPm7W9cTFxv62e4B9syUH/er2x1xRTNoQF8gTo32YKu0G6xgOvDWGRCw7z&#10;1VRA8p4EFvq7aPO+UuGsVYc5PD0vC/11ovyjov3soLj5mcCHXhnCWrSm3/EMK9/i4+J/Dv7cdBy7&#10;TSqbGmc2aKLrj+H2uia9fnNvvOiWfeydSdb1QNzrMpXs9zqo7iqzBTvG9hxvlzOZZpb7AzfycEiD&#10;4UAIWMyvy4YlN4QneMIJt4e+F1PTz1qGNCsjf/rMOetlBHk0NA7nvvq/T+LpCfO3s+I1/+RpBOKB&#10;TwAM9GPVe7H/NRrJkk+eYQWMHjfKf+0euJEvEmCIXEQKhHzVhsOV5Tkh2iN/CaRzgs+NH8ev4w8r&#10;fzT7TRkvnNy1h8vNC5/sqvtz5AFTyo3G9xuf3yHvD5UcssTrHutrSqjRrngw+7jnDvPMje/vFQZE&#10;pgoZJ0+ya0mm3iYzV43IZr25nNvI9zTP7KhfxH59MNEsk9Hv+wEuIw8876gL+sPRFeLlx8vIj/p5&#10;mKu9JXvPmaUyLrjkgh6LMMvciN3me+kilm2yxSz1g5UwCur/HUdslKvdoHprzcK8R1rUAtf1nmq3&#10;1yxV4Tx7AnIeRv5kdLSrvZINF5ulMjLZyw65m5/oZZap8Je4rszb2wX08gPZyON+TLzxgnzjnX/Y&#10;2h69J90s9I93y+NlOHtGPrhOd+s6/35qgPHNAgOMfNOZx8wzGclWexbLLzLLfLh08QK71yhzGnnG&#10;Drjr11tjlrmxd7b7paJqH+/OhNEFYY9AzsPIMxbvai+o+gyzzD+4kV8ZZTzwDaMBb3h5r/XcED1l&#10;tK3ayMaLkMdnqPzZ0CyNPAy0qg2Z2CzmxVrhfM09NqBBWF65va174/k+85DNjpHHvLjzWl5EMBvs&#10;Wqcqywl3H0pmu8y9BBC+F58nuyAjf+lUMvu384dTsAO76KdJyCSeuchWXAEjf8H4IDUrtHfVA2tF&#10;HDEl7ehRIZj9MvqgeeZGoEa+ZVm7TJc1KWaJGov6TGB1R54wz4SR35aq/kcGauSBnBr5hmW6mCmB&#10;+Z0H5YGRZ2xaqHsU58/V6of3/ysjn7CTdV1npg38lWE8n3Jt5IG/2NNPtnXJJ5/ONMtlXB4jP/on&#10;9+8j6nj2njvBLwVu5JcEO3q34O3jzVL/qF5shJlyIjAjD1zatOLKGPm4LWxwtJk28NfJpMtn5MPH&#10;b+DD3kjDKDoNS04IQ4327vZYD68i5DF/j7jt2K0t+aTYIIaoMvKx8Wns3R/GsC9aTuVe61ivvmDN&#10;fr4eHUYe6/mfeL036z92PZeHZzzamGHGho+YEsVuf7kza9ptnl8jnyR9lkDj0INftp7G66jKcsIJ&#10;87ex42bgndGzYnjb2QUZeYGD7h+PQRf+usievj+YRWwXp1fKyHOknVQO94OpZy8JGRN5ZeSTDikM&#10;icnGfXcafbWcIztGXoWsjPzFkymuPH/IjpH/vrJdDvS66/+fjHyd17rYjLw/ZM/IA6ph+GDFtEfe&#10;G/lTE0bY2zN4+wfexi232DR1Jgu6M4QNbzHUdd0SjVebUjlB4EZejbw38hVKhdiMvH/k0sgHG713&#10;2hgF0eqchoX4S+hcy9CBKhki1tqjV64q8yJiuKPdZ98O48dbjM8iX081J4+963FEVLona/The8Uj&#10;Mhw2pkH+S7XtToT3V+rKl8xhJQHOS9cZxP5lHH/pqjbykxZsZ8Ombmanzpxnxd7vz/Pk9rIifRdV&#10;GfEZae07+Nw7YUo5MMx4waBQt9jeFvLZhd3IM7Z98nzXD+jxD+ebpQLvPx3MvhjoG8y/okbexLRe&#10;6nmpBz5ZaErknZHnSDnMCjpk3WzNxi85alYIDJfLyKeln2TdfhhuywsEgRj5c4mJ7OGH7f+7Ag/1&#10;YqnqdwGOq9/In2Or52yw8i6fkRdG2MnITU7znfdG/pqCjvYMtgnwe2YXSeuWs6B7OrNz5ttLqzJi&#10;mF/m+33UfhpZI78Y+Qy2YsY6K++KGfnfeiywjPzNJcUctYpNQufYjJFKhpgTIz9gwgbeLvwCVkYd&#10;4k50fQyjRteTjTzkZy/fzZ3nytUbzBobRh572GNJXf0Wk1glM/IcvPup/uadcWyWUWf5xkN8+9zm&#10;PeZbZaBs5OEw1zpssa2829CVloENlM8FYOTlADcg6qjkwLDR6/g0BtIdBy7j8tmF08gDqzv3df2I&#10;yjeK4mURLSJYwXftD6G/w8hzGL+p0s+rh/An7cjIWyMvYWSYcB7yxxc+XmJK+8flMvKpscdZs1q+&#10;+xgoVEa+aega1j1E4axUoBVLMOtlhavdyJ8+fY4tmrTayrv6jHwm+5ezPYM/Z8c2BogLZ5N426fN&#10;c4FL7MVn3FMV0w9mz4FPIH8Y+XSj8zlnjPEyY+ZdMSPfY/hqyxOeHNVyy6oNh/H27ioX+D7wGF5H&#10;HfDx13vz4yeGwaY8p5EHX/tyhFUOYh94tIN5eGxli7yXPx7MeknBeZykfeNlI59uKPDclXusdkHs&#10;OoegPqo2vPiNuVufqiwnRBx7jFQgPXxqzjatURl54IsK7rmwb36OYEFFh5oSPvxtRt7E2UP7XO0R&#10;88LIB1f1dii7aPwGJvUhj2Q7a/2p9hWQcbmH688kiAdCoPDfk89k9zjKwLfbZ/10yo9G/lJmJvvN&#10;z+9DhayH6/9ib5ZuexmN/AmXPHglhuvbKVYW3PLUdLM0r3CStxudrF538aDj+uC6k2ZhwMhvw/V/&#10;sVLGM/yKGXnauxw979+M3q1sVHJKzImj7fd+GKMsV7Fl30WWQYXj3T5zu9ZXvxAvDLKRL1AqhB2I&#10;PcH3q0evG85wh+JSuOMgnOSqGHVuK9OR75iHeXnV9WT+3nuhzcjvOpjE96DHOfaQn7ZkJ0+Dqvpe&#10;TDNeFs5fyDvHO/xPaK08NvjB58kuvIw8UPU2xw/JoAp/t5EnDPjJvbwrL4x8bSO//aKsly2xhGO2&#10;tq75aJlZ4I3LbeSBLxyOd0DmnhWsbset5pkPgQzXL2ovVhDY2YGlX/K+R+mxx111AjHyS9v1YoWq&#10;TzTPFMiFkS9pyI7ekNXiPzsCcryLtzveER4vGGq8JtmRXSP/e4nOLnm14x1jVYra5QIz8sYzzZBN&#10;Oq02ss8olp3uTc/+c0cNcW3fhJsK4iXASbs3TlbIf3Py7Jjd8Y7w0C2qF9xcGnnsXQ6jgZ7vupij&#10;NqOSG2K+/FhimrJMxSbSnD+M/LWmhz6Wx2GI2jknP8no1T7yWk/+ciLqbOVz8BjmHzF9C19ihyF8&#10;zLljCgAheDHcjakEzLVjBKNSg6F8GgLD/rKRj9kdz7bvTeDXxkuG7F2v+uwq0gqDyp8ZD1FFeU6I&#10;9mjFAtI5AYx8vbDd5pkT59m11jxcS3bc4wlxuY18GaM8ECMvcJ49d5+v/bwy8igr/tYc4zHkH7fe&#10;01K0dVtb5uHAbsOVMPJODAkWjkwbFQtrA3e8O85udMiBLcZ6j15UK2KfV73p6TC/D+dzKfHsekMu&#10;2p8dzqGRf8Vcd70rsJVfFgIy8g6cT45jNxtyJWrZfVuA7Bj5wY3DbHJ3Pu9nhMNAykb36MnC3f7M&#10;/F/s61e7suKf+Dd4kc37uNo9EsgibQPr5y/zeNm4yB59sCX7PNz7ueGDwtDf3oadUb/rKJAPjbwD&#10;p44e5L/9qo1VHva5NPJkuH7rtYCHY4VxlA1LTkk7qCFwi6rcye9DZnF5EEY+MeUUGzplMw+y8MY3&#10;oywjjxC4cLD7red83gNHTHfkf912Bvvol/Gs/u+GATLam2C0gfxfe4igNxu3x7K7XunCnn6rL+/d&#10;P/Bqd/5SUOObSPZx84ls7sq9XB5G/tYyYrOZN4wy5xI6+TP7I65/6sw5ZVlOiBcauj52A0Q6u9ix&#10;YKX1I1lzzB0whoDyGX5GnmuWDPH92Eze8ZI6GA47pQ5C8/bv6vXss/vSC0Rvlur9EV04tEY4QXka&#10;+fRUdm2An4Mb+YfCWMv2c83hwrasRbflfKoESDKOvdr5XnTCZqnW5iqQrlBWg78M8f8AIHgFw7mx&#10;cBfWOmQxa9tJsEmzGaz00+75TBWKKILhlG/lHRugjmN5IedtrdjQ2ervcHyHe2rlve/msv0nxWP/&#10;3LlUNnT4YnbXPcGs5YAYnucPbZXBcIyH40eTrO9PrFPbMdJzayuzlcChCoYDftJoru9awbPZR3X+&#10;9MVWMBm63P0DDlMEwwEbNJ/J22r0wwRb/r0vDmdzNvmWZ2aNTNb8I986c/D2//Zmg2YcZOLTXGQH&#10;Nu9itWqGseueGcKS/DhPOrFn7TZW9L++dsFGzeeyqINJ1ohFstE56tprNrvbKLuv5HB2JNn95puw&#10;ba9Vv2qLwOY5qhVz/07B3QFM0Q/4QjUSFcziA3y+tPtMHYApyeP96Y0STlnBL39c4PvN/D6L1arl&#10;/i1EbHTfkDEhqgBk7djRAF60rLC2bfov5sYD6byalwdnr9jDA9eoypz8tv1Mfn2Q1snTnDui1ZGR&#10;x5QCotxhaB675qFnS9HysAENZGHIixnfA8Pb2B0O+8ij/TMZ59mMpbvYwrX7WanaA/gUAYb724Uv&#10;NWTF8Dc+C460/C0nRh7TCZB9vIbx41KU54QILLTWHGlZsk5s2auhoaGhERiihkaykl9dpuUB+RSW&#10;kUd0OhgPOHZRBLycEHuoO+ujfawzl/NUVBl5GOUOA5fyPMTUx5A6ZOVheiKG6TH18E7j0ew/L7Rj&#10;n7eayvYePsGefSeMFa7SjW3bF89HBeQ64Ozle6zPsGXXcfZp8GQewIY+T3aNPG1Q022Y0Ws28975&#10;fjQffZDlskNsqoNr4/tfX6yt9d01NDQ0NLLGJeP5Kw+j7zifvVn9fypsW83W+XUiX0IHA1KvhQgN&#10;GwirfDbUMp4JRo+6VdhiW5Q3DP/DK33+6r22ek4277GAtwGSkUf6zW9HcQM+fckuLvdg1R6sSZc5&#10;rJa5zzoRzn74DnKeTLzIXGN8loeriT3naVvaO8t1tn0O5H3SfBJ3mEM6O0Ye3xUym3eJSHogjD7+&#10;p5jb330oyWpn5/5E9kg13574/oj9++Hxj3TYaLGsUENDQ0Mja+zdm8jCB8+0DHyN76QY1Fc5bEYe&#10;hBFB1DhKE7FNKuaxEUTmG6OHi14pZNJOZ/Ad0WRZsNOg5a5wrqnpGdYabxX7jVlnfQ4Y+dpNJ/A5&#10;86FTN1sG+afOs/l0wpSFO/h5jUaRbMqiHazIe/34CwpeBqgNL+Jl4Mk3+vDgNp/+PpnnwUFw4Zr9&#10;PIgOrkWfqWGrqS4j7+WzQEP0o2ZGK8tVxB75GIKnthFi+Kxx/R87zbZkajcdz8swOnFLaeErAGpo&#10;aGhoaPiDZeQBGI6oHce4YdmxL4FvbUqGBkRP+FhCGnvwVd9+7OTpfjA2xcor8WE4N/CZhsGlPCLm&#10;wiF/TwV3uFt4wJMBQ1Q6ysdGL4kn7CFuwVfq+WLIY6mes9wfsZae6n7e0r0Pfbrx8kLlIF4I+o8R&#10;O91938F4I5TKQHjno6zK5z5P+jvKduZTF23/XGKT9cchU6JYzJ7j1jktRfzU3JTmeFI6P9fQ0NDQ&#10;0MgKNiMPwIB81Xo6NyhIy71SGFts5ELnC1bv4zK0ZzrCsaLHj6Vw6HGSnJP3VQzl9bAWXc73GrpG&#10;ND68MKAOEUPdKIMBlfOzy87m9rP4nnJ++HgR6z4rYvTg/PlMPk0h509bvJOPduB/dmOJ9uy2lzvZ&#10;ygMlPstQw/AjvVg722loaGhoZANKIw/Cqx3Dw5hLDh+3wWV8sDQM8/DoaTrLAiVFuBtmvBioygMh&#10;Nqqhz5wTosee0yWD8HbH/vt3Gj12yqPtZeGtL8uCL9UekK1rweufHBbrNJvA29XQ0NDQ0AgULiMP&#10;kAGEgxsMDNLY8YyMD/XE6dyL1zzfhvWOXGO1hxcGEHHmZbm2fwrv+RXmlrfZ4c0lOrBtexOsa2SH&#10;ew4l8162ql0vPlS1O3+5wfd46s0+trLQISv5rngg2u8wcJlVBl+EbfsSbPJfthFL9CJnRlsb5oB4&#10;EUCM/LXRYrmcHNpXQ0NDQ0MjUCiNPEBG5ZV6ETzyHJaErd4cmBG+p3wol4chfKexO6wtRggwZ4+o&#10;cnI+jCbycV0M+ctlgfBshnDOy4o/hMxS1vciDDANlS9ZfyDg3vjrjUZa1/y6jZgCkXmT8YKCsm7D&#10;Vll5tOUvhvtxXtdcLaChoaGhoZFdeBp5gAwUPOVhcDbtOMb3e/c3RN97lOi5Y2MWVTkRW75CDsvt&#10;VOXwqsdcN2TWxhwJeKObAiU7WL4CTjYInhKwgUbwHNpDfv3WozwCnlwO73x44R+OO8nD5splKvYy&#10;RzT2HT7BXxoQLhdOefA3IBlEBoTMJ7+J5YtDpmzi5xoaGhoaGjmBXyNPgKE5Y/SSYXiwZh3nmCMm&#10;40Sk5V2ID+8sczJ0yAouW75+hLJcJgzz+z+O5fIgvPwRZx/r3VXyMjFHrsqXieA5mF/HyAPaj0tM&#10;Y/CMV8kSb3ihPf9cmJPH8L1KRsX/mFv6jpyxxZa/IuoQz8dWuTinGAEaGhoaGho5RUBGHoDBAREz&#10;HUYIDmtnz53nw8uysUIc+XNm9DwVERgGQV1gUAuWDnGVI1gN2sa1jiWILVW9CCPbss8idiA2haWe&#10;yuA9Y/qc/oipBDjsbdkVx9fiq9oGMWKB4XKKCTBw/EalHF5UUD46wPXx1xXzvXg8XFUE5hkzW/g8&#10;0CY5oIaGhoaGRm4QsJEHyPhg2B4GqXjN/tywTpy/zTJaIDaJgRy88hFN7rYynVjIwGU8Dwb2XT/b&#10;zzbrPp/FmPvAj5njc/aTiReNrHro2B8fQ+lop+zHvvX0Xiz4UoinE94dZcVmMFgrryon7j4ootkV&#10;qtxNWS4TLygIsAMPehoVoJUCGhoaGhoaeYFsGXkCDBFI8+7YCQ7nIQN83uQ5YaO2M7jzHNJy+zKx&#10;FS6F0I3edZxHuHPKYJ4b+8lDlnaBo5j3Tr7wQTh38kPgH/pegya6e+z4jhh9cM7NO4lAQWgDYWjR&#10;ZseBwp9BJrz6IYN5fZx3HLTcuraGhoaGhkZeIUdGnkCG6dUvhnNj1TpMBKaZvHCHzagFQszxYzMa&#10;Okc7z70dZp0//24Yz3vWyDtwNIVt3WP3zHey7CeDufyCNfvZhUzv6QOZkB8wfoNxrX48jRcIOYY/&#10;drTLapOZx6oL57ny9YfY8rGiIO2UmIbAMjzkffybXhqnoaGhoXH5kCsjTyBDVfOncdx4FX2vP+/1&#10;wimNHMn88YVa4bw+naMnjnMKMoNod5g/R7rmz8IBj2S9CJlClbpa6UDiydP8OBzxKO/rttOt73LD&#10;i+34trlYTifX88dy5ssGfAYor2ErsT4e1NDQ0NDQuFzIEyNPIMOFNd6YY4ZBW75JeI1jwxnn0rvQ&#10;iJV8a1iUR0zexHu7yKee9HcdZoqd44oIedSHwf1WETteJoLODJjgi9KH0LNor2IDe+9axebd53NZ&#10;VRnWyKMMbNh6mlIGfNDoqcMBEZ81uPcinofPvn2/L2iPhoaGhobG5UaeGnkCGTIYOeoVI/BL1M44&#10;no8hdH+x7Wv+JHrr2E5WzqdlZnKek9+2n8GHxXuPXMN6jFjNA810iVjBVm85woffsYRNVU8m1tnD&#10;SKvKvIigQZhuwOfrE7nWym/w+2TubIh8DQ0NDQ2NK4nLYuRlwLiB6JGTwUcwGISyhWc+8nuNXG0Z&#10;RRW/7TDDCowTtSPOtWyPiIA5eLGQd8mTCYc9csTzIuLLY2gey/iws53XteCJT6MU+B7Y8pbK6reY&#10;bC27AzU0NDQ0NP4OXHYjL4OMHozims0iLjuIoez24SJ+PYz0ibSzrNqXwpkvUC7feIgbZgz/I1Jd&#10;027zrDLE0I/ec5xt3hnH1m+NZaujj9ic+gJh58ErrJ46DHiFT4dYUxLgxu3HrO8HamhoaGho/N24&#10;okbeCdkoYsnZI6/ZI9g1CZ3D4hLTbUFuJs3fzkrUCmeISCcb2dwQLxn3Vghlb343im3eJaYUQPT8&#10;EWgHMehl+Udf68mOxqdacqCGhoaGhkZ+w99q5FWQDWea0TNv2nUej+kuG1kQm9lgfftEw+hjCD8p&#10;RcSZD4SYm49PPsXWxcSyUbOi+eYxhSq5A9ggbO6PnWZbzoFEDQ0NDQ2NfwLynZFXQTawMuFgt2rz&#10;YTZk8ib2a/f57N3GY1ixmv3Z3eVDXXPpGLK/65Uu3HP/zW8j2S9d57LBkzax5RsPeu5Jr6GhoaGh&#10;8c8FY/8Hy8E6LHcKcN0AAAAASUVORK5CYIJQSwECLQAUAAYACAAAACEAsYJntgoBAAATAgAAEwAA&#10;AAAAAAAAAAAAAAAAAAAAW0NvbnRlbnRfVHlwZXNdLnhtbFBLAQItABQABgAIAAAAIQA4/SH/1gAA&#10;AJQBAAALAAAAAAAAAAAAAAAAADsBAABfcmVscy8ucmVsc1BLAQItABQABgAIAAAAIQCGqS9AawQA&#10;AFwQAAAOAAAAAAAAAAAAAAAAADoCAABkcnMvZTJvRG9jLnhtbFBLAQItABQABgAIAAAAIQAubPAA&#10;xQAAAKUBAAAZAAAAAAAAAAAAAAAAANEGAABkcnMvX3JlbHMvZTJvRG9jLnhtbC5yZWxzUEsBAi0A&#10;FAAGAAgAAAAhAEfsCojfAAAACAEAAA8AAAAAAAAAAAAAAAAAzQcAAGRycy9kb3ducmV2LnhtbFBL&#10;AQItAAoAAAAAAAAAIQBz0H7ChHIAAIRyAAAUAAAAAAAAAAAAAAAAANkIAABkcnMvbWVkaWEvaW1h&#10;Z2UxLnBuZ1BLAQItAAoAAAAAAAAAIQDbcB93hlAAAIZQAAAUAAAAAAAAAAAAAAAAAI97AABkcnMv&#10;bWVkaWEvaW1hZ2UyLnBuZ1BLBQYAAAAABwAHAL4BAABHzAAAAAA=&#10;">
                <v:line id="Line 3" o:spid="_x0000_s1027" style="position:absolute;visibility:visible;mso-wrap-style:square" from="1149,1726" to="15719,1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x1vxQAAANoAAAAPAAAAZHJzL2Rvd25yZXYueG1sRI9Pa8JA&#10;FMTvhX6H5RV60017kBLdBG0rLR78D+rtkX1u0mbfhuxW47d3BaHHYWZ+w4zyztbiRK2vHCt46Scg&#10;iAunKzYKtptp7w2ED8gaa8ek4EIe8uzxYYSpdmde0WkdjIgQ9ikqKENoUil9UZJF33cNcfSOrrUY&#10;omyN1C2eI9zW8jVJBtJixXGhxIbeSyp+139Wwfw43fHXjzEf+73/nCyWs2RxmCn1/NSNhyACdeE/&#10;fG9/awUDuF2JN0BmVwAAAP//AwBQSwECLQAUAAYACAAAACEA2+H2y+4AAACFAQAAEwAAAAAAAAAA&#10;AAAAAAAAAAAAW0NvbnRlbnRfVHlwZXNdLnhtbFBLAQItABQABgAIAAAAIQBa9CxbvwAAABUBAAAL&#10;AAAAAAAAAAAAAAAAAB8BAABfcmVscy8ucmVsc1BLAQItABQABgAIAAAAIQA6Ix1vxQAAANoAAAAP&#10;AAAAAAAAAAAAAAAAAAcCAABkcnMvZG93bnJldi54bWxQSwUGAAAAAAMAAwC3AAAA+QIAAAAA&#10;" strokecolor="#5a5a5a"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alt="2022-06-isj" style="position:absolute;left:1145;top:887;width:3385;height:7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BPFxQAAANoAAAAPAAAAZHJzL2Rvd25yZXYueG1sRI9Pa8JA&#10;FMTvBb/D8gRvdRMPraSuUiRipYeibQVvz+xrEsy+DdnNn/bTuwXB4zAzv2EWq8FUoqPGlZYVxNMI&#10;BHFmdcm5gq/PzeMchPPIGivLpOCXHKyWo4cFJtr2vKfu4HMRIOwSVFB4XydSuqwgg25qa+Lg/djG&#10;oA+yyaVusA9wU8lZFD1JgyWHhQJrWheUXQ6tUXCKvtNtfPa79/3Hufpz7To9dqVSk/Hw+gLC0+Dv&#10;4Vv7TSt4hv8r4QbI5RUAAP//AwBQSwECLQAUAAYACAAAACEA2+H2y+4AAACFAQAAEwAAAAAAAAAA&#10;AAAAAAAAAAAAW0NvbnRlbnRfVHlwZXNdLnhtbFBLAQItABQABgAIAAAAIQBa9CxbvwAAABUBAAAL&#10;AAAAAAAAAAAAAAAAAB8BAABfcmVscy8ucmVsc1BLAQItABQABgAIAAAAIQAEvBPFxQAAANoAAAAP&#10;AAAAAAAAAAAAAAAAAAcCAABkcnMvZG93bnJldi54bWxQSwUGAAAAAAMAAwC3AAAA+QIAAAAA&#10;">
                  <v:imagedata r:id="rId10" o:title="2022-06-isj"/>
                </v:shape>
                <v:shape id="Picture 5" o:spid="_x0000_s1029" type="#_x0000_t75" alt="2022-06-me" style="position:absolute;left:12360;top:887;width:3305;height:7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1mFzvwAAANoAAAAPAAAAZHJzL2Rvd25yZXYueG1sRE9NawIx&#10;EL0X/A9hhN5qVkurrEYplUJPhbqi12EzbhY3kyWJuvHXm0Ohx8f7Xm0G24kr+dA6VjCdFCCIa6db&#10;bhTsq6+XBYgQkTV2jklBogCb9ehphaV2N/6l6y42IodwKFGBibEvpQy1IYth4nrizJ2ctxgz9I3U&#10;Hm853HZyVhTv0mLLucFgT5+G6vPuYhUctnVK6XW+mN6TrLzRP8e36qLU83j4WIKINMR/8Z/7WyvI&#10;W/OVfAPk+gEAAP//AwBQSwECLQAUAAYACAAAACEA2+H2y+4AAACFAQAAEwAAAAAAAAAAAAAAAAAA&#10;AAAAW0NvbnRlbnRfVHlwZXNdLnhtbFBLAQItABQABgAIAAAAIQBa9CxbvwAAABUBAAALAAAAAAAA&#10;AAAAAAAAAB8BAABfcmVscy8ucmVsc1BLAQItABQABgAIAAAAIQDl1mFzvwAAANoAAAAPAAAAAAAA&#10;AAAAAAAAAAcCAABkcnMvZG93bnJldi54bWxQSwUGAAAAAAMAAwC3AAAA8wIAAAAA&#10;">
                  <v:imagedata r:id="rId11" o:title="2022-06-me"/>
                </v:shape>
              </v:group>
            </w:pict>
          </mc:Fallback>
        </mc:AlternateContent>
      </w:r>
    </w:p>
    <w:p w14:paraId="21B28E80" w14:textId="77777777" w:rsidR="00E71121" w:rsidRPr="00E00E67" w:rsidRDefault="00E71121" w:rsidP="009A0E00">
      <w:pPr>
        <w:ind w:right="-20"/>
        <w:rPr>
          <w:b/>
          <w:bCs/>
          <w:sz w:val="20"/>
          <w:lang w:val="ro-RO"/>
        </w:rPr>
      </w:pPr>
    </w:p>
    <w:p w14:paraId="5A119652" w14:textId="77777777" w:rsidR="00E71121" w:rsidRPr="00E00E67" w:rsidRDefault="00E71121" w:rsidP="009A0E00">
      <w:pPr>
        <w:ind w:right="-20"/>
        <w:rPr>
          <w:b/>
          <w:bCs/>
          <w:sz w:val="20"/>
          <w:lang w:val="ro-RO"/>
        </w:rPr>
      </w:pPr>
    </w:p>
    <w:p w14:paraId="6FC0AF1D" w14:textId="77777777" w:rsidR="00E71121" w:rsidRPr="00E00E67" w:rsidRDefault="00E71121" w:rsidP="009A0E00">
      <w:pPr>
        <w:jc w:val="center"/>
        <w:rPr>
          <w:b/>
          <w:sz w:val="20"/>
          <w:lang w:val="ro-RO"/>
        </w:rPr>
      </w:pPr>
    </w:p>
    <w:p w14:paraId="4E0AD7E2" w14:textId="77777777" w:rsidR="00AF52AE" w:rsidRPr="00E00E67" w:rsidRDefault="00AF52AE" w:rsidP="009A0E00">
      <w:pPr>
        <w:jc w:val="center"/>
        <w:rPr>
          <w:b/>
          <w:sz w:val="20"/>
          <w:lang w:val="ro-RO"/>
        </w:rPr>
      </w:pPr>
    </w:p>
    <w:p w14:paraId="1108C5C2" w14:textId="77777777" w:rsidR="00E71121" w:rsidRPr="00E00E67" w:rsidRDefault="00E71121" w:rsidP="009A0E00">
      <w:pPr>
        <w:jc w:val="center"/>
        <w:rPr>
          <w:b/>
          <w:sz w:val="20"/>
          <w:lang w:val="ro-RO"/>
        </w:rPr>
      </w:pPr>
      <w:r w:rsidRPr="00E00E67">
        <w:rPr>
          <w:b/>
          <w:sz w:val="20"/>
          <w:lang w:val="ro-RO"/>
        </w:rPr>
        <w:t xml:space="preserve">FIȘA DE (AUTO)EVALUARE A DIRECTORULUI </w:t>
      </w:r>
      <w:r w:rsidR="00741F8B" w:rsidRPr="00E00E67">
        <w:rPr>
          <w:b/>
          <w:sz w:val="20"/>
          <w:lang w:val="ro-RO"/>
        </w:rPr>
        <w:t>DE PALAT AL COPIILOR/CLUB AL COPIILOR</w:t>
      </w:r>
    </w:p>
    <w:p w14:paraId="7FE44C56" w14:textId="30683532" w:rsidR="00FE4E87" w:rsidRDefault="00437B05" w:rsidP="009A0E00">
      <w:pPr>
        <w:ind w:right="-20"/>
        <w:jc w:val="center"/>
        <w:rPr>
          <w:b/>
          <w:sz w:val="20"/>
        </w:rPr>
      </w:pPr>
      <w:r>
        <w:rPr>
          <w:b/>
          <w:sz w:val="20"/>
        </w:rPr>
        <w:t>2023-2024</w:t>
      </w:r>
    </w:p>
    <w:p w14:paraId="126E8959" w14:textId="77777777" w:rsidR="00437B05" w:rsidRPr="00E00E67" w:rsidRDefault="00437B05" w:rsidP="009A0E00">
      <w:pPr>
        <w:ind w:right="-20"/>
        <w:jc w:val="center"/>
        <w:rPr>
          <w:b/>
          <w:bCs/>
          <w:sz w:val="20"/>
          <w:lang w:val="ro-RO"/>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281"/>
        <w:gridCol w:w="7281"/>
      </w:tblGrid>
      <w:tr w:rsidR="00FE4E87" w:rsidRPr="00E00E67" w14:paraId="67F03AA8" w14:textId="77777777" w:rsidTr="00B1119F">
        <w:trPr>
          <w:jc w:val="center"/>
        </w:trPr>
        <w:tc>
          <w:tcPr>
            <w:tcW w:w="7308" w:type="dxa"/>
          </w:tcPr>
          <w:p w14:paraId="74517E9E" w14:textId="77777777" w:rsidR="00FE4E87" w:rsidRPr="00E00E67" w:rsidRDefault="00FE4E87" w:rsidP="009A0E00">
            <w:pPr>
              <w:ind w:right="-59"/>
              <w:rPr>
                <w:b/>
                <w:bCs/>
                <w:sz w:val="20"/>
                <w:lang w:val="ro-RO"/>
              </w:rPr>
            </w:pPr>
            <w:r w:rsidRPr="00E00E67">
              <w:rPr>
                <w:sz w:val="20"/>
                <w:lang w:val="ro-RO"/>
              </w:rPr>
              <w:t xml:space="preserve">Numele și prenumele: </w:t>
            </w:r>
            <w:r w:rsidRPr="00E00E67">
              <w:rPr>
                <w:b/>
                <w:bCs/>
                <w:sz w:val="20"/>
                <w:lang w:val="ro-RO"/>
              </w:rPr>
              <w:t>____________________________________</w:t>
            </w:r>
          </w:p>
        </w:tc>
        <w:tc>
          <w:tcPr>
            <w:tcW w:w="7308" w:type="dxa"/>
          </w:tcPr>
          <w:p w14:paraId="75736B81" w14:textId="77777777" w:rsidR="00FE4E87" w:rsidRPr="00E00E67" w:rsidRDefault="00FE4E87" w:rsidP="009A0E00">
            <w:pPr>
              <w:ind w:right="-59"/>
              <w:rPr>
                <w:sz w:val="20"/>
                <w:lang w:val="ro-RO"/>
              </w:rPr>
            </w:pPr>
            <w:r w:rsidRPr="00E00E67">
              <w:rPr>
                <w:sz w:val="20"/>
                <w:lang w:val="ro-RO"/>
              </w:rPr>
              <w:t>Unitatea de învățământ: ___________________________________</w:t>
            </w:r>
          </w:p>
        </w:tc>
      </w:tr>
      <w:tr w:rsidR="00FE4E87" w:rsidRPr="00E00E67" w14:paraId="4D1083AA" w14:textId="77777777" w:rsidTr="00B1119F">
        <w:trPr>
          <w:jc w:val="center"/>
        </w:trPr>
        <w:tc>
          <w:tcPr>
            <w:tcW w:w="7308" w:type="dxa"/>
          </w:tcPr>
          <w:p w14:paraId="0607368C" w14:textId="77777777" w:rsidR="00FE4E87" w:rsidRPr="00E00E67" w:rsidRDefault="00FE4E87" w:rsidP="009A0E00">
            <w:pPr>
              <w:ind w:right="-59"/>
              <w:rPr>
                <w:sz w:val="20"/>
                <w:lang w:val="ro-RO"/>
              </w:rPr>
            </w:pPr>
            <w:r w:rsidRPr="00E00E67">
              <w:rPr>
                <w:b/>
                <w:bCs/>
                <w:sz w:val="20"/>
                <w:lang w:val="ro-RO"/>
              </w:rPr>
              <w:t>Mobil: __________________________</w:t>
            </w:r>
          </w:p>
        </w:tc>
        <w:tc>
          <w:tcPr>
            <w:tcW w:w="7308" w:type="dxa"/>
          </w:tcPr>
          <w:p w14:paraId="5DC44178" w14:textId="77777777" w:rsidR="00FE4E87" w:rsidRPr="00E00E67" w:rsidRDefault="00FE4E87" w:rsidP="009A0E00">
            <w:pPr>
              <w:ind w:right="-59"/>
              <w:rPr>
                <w:sz w:val="20"/>
                <w:lang w:val="ro-RO"/>
              </w:rPr>
            </w:pPr>
            <w:r w:rsidRPr="00E00E67">
              <w:rPr>
                <w:sz w:val="20"/>
                <w:lang w:val="ro-RO"/>
              </w:rPr>
              <w:t xml:space="preserve">Perioada evaluată: </w:t>
            </w:r>
            <w:r w:rsidRPr="00E00E67">
              <w:rPr>
                <w:b/>
                <w:bCs/>
                <w:sz w:val="20"/>
                <w:lang w:val="ro-RO"/>
              </w:rPr>
              <w:t>_______________________________________</w:t>
            </w:r>
          </w:p>
        </w:tc>
      </w:tr>
      <w:tr w:rsidR="00FE4E87" w:rsidRPr="00E00E67" w14:paraId="1B4E7BE2" w14:textId="77777777" w:rsidTr="00B1119F">
        <w:trPr>
          <w:jc w:val="center"/>
        </w:trPr>
        <w:tc>
          <w:tcPr>
            <w:tcW w:w="14616" w:type="dxa"/>
            <w:gridSpan w:val="2"/>
          </w:tcPr>
          <w:p w14:paraId="0D980041" w14:textId="77777777" w:rsidR="00FE4E87" w:rsidRPr="00E00E67" w:rsidRDefault="00FE4E87" w:rsidP="009A0E00">
            <w:pPr>
              <w:ind w:right="-59"/>
              <w:rPr>
                <w:sz w:val="20"/>
                <w:lang w:val="ro-RO"/>
              </w:rPr>
            </w:pPr>
            <w:r w:rsidRPr="00E00E67">
              <w:rPr>
                <w:b/>
                <w:sz w:val="20"/>
                <w:lang w:val="ro-RO"/>
              </w:rPr>
              <w:t>Studii</w:t>
            </w:r>
            <w:r w:rsidRPr="00E00E67">
              <w:rPr>
                <w:sz w:val="20"/>
                <w:lang w:val="ro-RO"/>
              </w:rPr>
              <w:t>: Specializare/Tip (licenţă, master etc.)/Anul absolvirii: _______________________________________</w:t>
            </w:r>
            <w:r w:rsidR="003C0285" w:rsidRPr="00E00E67">
              <w:rPr>
                <w:sz w:val="20"/>
                <w:lang w:val="ro-RO"/>
              </w:rPr>
              <w:t>____________________________</w:t>
            </w:r>
          </w:p>
        </w:tc>
      </w:tr>
      <w:tr w:rsidR="00FE4E87" w:rsidRPr="00E00E67" w14:paraId="4BF1863F" w14:textId="77777777" w:rsidTr="00B1119F">
        <w:trPr>
          <w:jc w:val="center"/>
        </w:trPr>
        <w:tc>
          <w:tcPr>
            <w:tcW w:w="7308" w:type="dxa"/>
          </w:tcPr>
          <w:p w14:paraId="2CF33E68" w14:textId="77777777" w:rsidR="00FE4E87" w:rsidRPr="00E00E67" w:rsidRDefault="00FE4E87" w:rsidP="009A0E00">
            <w:pPr>
              <w:ind w:right="-59"/>
              <w:rPr>
                <w:b/>
                <w:bCs/>
                <w:sz w:val="20"/>
                <w:lang w:val="ro-RO"/>
              </w:rPr>
            </w:pPr>
            <w:r w:rsidRPr="00E00E67">
              <w:rPr>
                <w:sz w:val="20"/>
                <w:lang w:val="ro-RO"/>
              </w:rPr>
              <w:t>Vechime în învăţământ: _____________________</w:t>
            </w:r>
          </w:p>
        </w:tc>
        <w:tc>
          <w:tcPr>
            <w:tcW w:w="7308" w:type="dxa"/>
          </w:tcPr>
          <w:p w14:paraId="0AADE331" w14:textId="77777777" w:rsidR="00FE4E87" w:rsidRPr="00E00E67" w:rsidRDefault="00FE4E87" w:rsidP="009A0E00">
            <w:pPr>
              <w:rPr>
                <w:rFonts w:eastAsia="Calibri"/>
                <w:sz w:val="20"/>
                <w:lang w:val="ro-RO"/>
              </w:rPr>
            </w:pPr>
            <w:r w:rsidRPr="00E00E67">
              <w:rPr>
                <w:sz w:val="20"/>
                <w:lang w:val="ro-RO"/>
              </w:rPr>
              <w:t>Vechime în funcţie: ________________________________</w:t>
            </w:r>
          </w:p>
        </w:tc>
      </w:tr>
      <w:tr w:rsidR="00FE4E87" w:rsidRPr="00E00E67" w14:paraId="62FDD9BB" w14:textId="77777777" w:rsidTr="00B1119F">
        <w:trPr>
          <w:jc w:val="center"/>
        </w:trPr>
        <w:tc>
          <w:tcPr>
            <w:tcW w:w="7308" w:type="dxa"/>
          </w:tcPr>
          <w:p w14:paraId="0BB8089D" w14:textId="77777777" w:rsidR="00FE4E87" w:rsidRPr="00E00E67" w:rsidRDefault="00FE4E87" w:rsidP="009A0E00">
            <w:pPr>
              <w:rPr>
                <w:sz w:val="20"/>
                <w:lang w:val="ro-RO"/>
              </w:rPr>
            </w:pPr>
            <w:r w:rsidRPr="00E00E67">
              <w:rPr>
                <w:sz w:val="20"/>
                <w:lang w:val="ro-RO"/>
              </w:rPr>
              <w:t>Ultimul grad didactic: ____________ / Anul dobândirii: _________</w:t>
            </w:r>
          </w:p>
        </w:tc>
        <w:tc>
          <w:tcPr>
            <w:tcW w:w="7308" w:type="dxa"/>
          </w:tcPr>
          <w:p w14:paraId="2E2F2DD4" w14:textId="77777777" w:rsidR="00FE4E87" w:rsidRPr="00E00E67" w:rsidRDefault="00FE4E87" w:rsidP="009A0E00">
            <w:pPr>
              <w:rPr>
                <w:sz w:val="20"/>
                <w:lang w:val="ro-RO"/>
              </w:rPr>
            </w:pPr>
            <w:r w:rsidRPr="00E00E67">
              <w:rPr>
                <w:sz w:val="20"/>
                <w:lang w:val="ro-RO"/>
              </w:rPr>
              <w:t>Obligaţia de predare: _________________________</w:t>
            </w:r>
          </w:p>
        </w:tc>
      </w:tr>
      <w:tr w:rsidR="00FE4E87" w:rsidRPr="00E00E67" w14:paraId="0E71395E" w14:textId="77777777" w:rsidTr="00B1119F">
        <w:trPr>
          <w:jc w:val="center"/>
        </w:trPr>
        <w:tc>
          <w:tcPr>
            <w:tcW w:w="7308" w:type="dxa"/>
          </w:tcPr>
          <w:p w14:paraId="3F96D238" w14:textId="77777777" w:rsidR="00FE4E87" w:rsidRPr="00E00E67" w:rsidRDefault="00FE4E87" w:rsidP="009A0E00">
            <w:pPr>
              <w:rPr>
                <w:sz w:val="20"/>
                <w:lang w:val="ro-RO"/>
              </w:rPr>
            </w:pPr>
            <w:r w:rsidRPr="00E00E67">
              <w:rPr>
                <w:sz w:val="20"/>
                <w:lang w:val="ro-RO"/>
              </w:rPr>
              <w:t>Numire prin: ______________________________________</w:t>
            </w:r>
          </w:p>
        </w:tc>
        <w:tc>
          <w:tcPr>
            <w:tcW w:w="7308" w:type="dxa"/>
          </w:tcPr>
          <w:p w14:paraId="180B8EC7" w14:textId="77777777" w:rsidR="00FE4E87" w:rsidRPr="00E00E67" w:rsidRDefault="00FE4E87" w:rsidP="009A0E00">
            <w:pPr>
              <w:rPr>
                <w:sz w:val="20"/>
                <w:lang w:val="ro-RO"/>
              </w:rPr>
            </w:pPr>
            <w:r w:rsidRPr="00E00E67">
              <w:rPr>
                <w:sz w:val="20"/>
                <w:lang w:val="ro-RO"/>
              </w:rPr>
              <w:t>Data numirii în funcţia de conducere: ____________________</w:t>
            </w:r>
          </w:p>
        </w:tc>
      </w:tr>
    </w:tbl>
    <w:p w14:paraId="28B29328" w14:textId="77777777" w:rsidR="00FC3B83" w:rsidRPr="00E00E67" w:rsidRDefault="00FC3B83" w:rsidP="009A0E00">
      <w:pPr>
        <w:widowControl w:val="0"/>
        <w:autoSpaceDE w:val="0"/>
        <w:autoSpaceDN w:val="0"/>
        <w:adjustRightInd w:val="0"/>
        <w:rPr>
          <w:b/>
          <w:bCs/>
          <w:sz w:val="20"/>
          <w:u w:val="single"/>
          <w:lang w:val="ro-RO"/>
        </w:rPr>
      </w:pPr>
    </w:p>
    <w:p w14:paraId="65C42E5C" w14:textId="77777777" w:rsidR="00392A08" w:rsidRPr="00E00E67" w:rsidRDefault="00B150D9" w:rsidP="009A0E00">
      <w:pPr>
        <w:pStyle w:val="Titlu1"/>
        <w:numPr>
          <w:ilvl w:val="0"/>
          <w:numId w:val="5"/>
        </w:numPr>
        <w:rPr>
          <w:sz w:val="20"/>
        </w:rPr>
      </w:pPr>
      <w:r w:rsidRPr="00E00E67">
        <w:rPr>
          <w:sz w:val="20"/>
        </w:rPr>
        <w:t>Proiectarea şi implementarea strategiei de coordonare şi a direcţiilor de dezvol</w:t>
      </w:r>
      <w:r w:rsidR="00D04A59" w:rsidRPr="00E00E67">
        <w:rPr>
          <w:sz w:val="20"/>
        </w:rPr>
        <w:t>tare ale Palatului</w:t>
      </w:r>
      <w:r w:rsidR="00D93BD0" w:rsidRPr="00E00E67">
        <w:rPr>
          <w:sz w:val="20"/>
        </w:rPr>
        <w:t>/</w:t>
      </w:r>
      <w:r w:rsidR="00A1023D" w:rsidRPr="00E00E67">
        <w:rPr>
          <w:sz w:val="20"/>
        </w:rPr>
        <w:t xml:space="preserve">Clubului </w:t>
      </w:r>
      <w:r w:rsidR="00D04A59" w:rsidRPr="00E00E67">
        <w:rPr>
          <w:sz w:val="20"/>
        </w:rPr>
        <w:t>C</w:t>
      </w:r>
      <w:r w:rsidRPr="00E00E67">
        <w:rPr>
          <w:sz w:val="20"/>
        </w:rPr>
        <w:t>opiilor</w:t>
      </w:r>
      <w:r w:rsidR="00392A08" w:rsidRPr="00E00E67">
        <w:rPr>
          <w:sz w:val="20"/>
        </w:rPr>
        <w:t xml:space="preserve">: </w:t>
      </w:r>
      <w:r w:rsidR="00503F0C" w:rsidRPr="00E00E67">
        <w:rPr>
          <w:sz w:val="20"/>
        </w:rPr>
        <w:t>25</w:t>
      </w:r>
      <w:r w:rsidR="002D6AEB" w:rsidRPr="00E00E67">
        <w:rPr>
          <w:sz w:val="20"/>
        </w:rPr>
        <w:t xml:space="preserve"> puncte</w:t>
      </w:r>
    </w:p>
    <w:p w14:paraId="32336E8B" w14:textId="77777777" w:rsidR="00392A08" w:rsidRPr="00E00E67" w:rsidRDefault="00392A08" w:rsidP="009A0E00">
      <w:pPr>
        <w:rPr>
          <w:sz w:val="20"/>
          <w:lang w:val="ro-RO"/>
        </w:rPr>
      </w:pP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7"/>
        <w:gridCol w:w="2623"/>
        <w:gridCol w:w="6931"/>
        <w:gridCol w:w="1134"/>
        <w:gridCol w:w="1418"/>
        <w:gridCol w:w="992"/>
        <w:gridCol w:w="1134"/>
      </w:tblGrid>
      <w:tr w:rsidR="0072792B" w:rsidRPr="00E00E67" w14:paraId="7936DA94" w14:textId="77777777" w:rsidTr="00201DDD">
        <w:trPr>
          <w:trHeight w:val="52"/>
          <w:jc w:val="center"/>
        </w:trPr>
        <w:tc>
          <w:tcPr>
            <w:tcW w:w="647" w:type="dxa"/>
            <w:vMerge w:val="restart"/>
            <w:vAlign w:val="center"/>
          </w:tcPr>
          <w:p w14:paraId="7A248C48" w14:textId="77777777" w:rsidR="0072792B" w:rsidRPr="00E00E67" w:rsidRDefault="0072792B" w:rsidP="009A0E00">
            <w:pPr>
              <w:jc w:val="center"/>
              <w:rPr>
                <w:sz w:val="20"/>
                <w:lang w:val="ro-RO"/>
              </w:rPr>
            </w:pPr>
            <w:r w:rsidRPr="00E00E67">
              <w:rPr>
                <w:sz w:val="20"/>
                <w:lang w:val="ro-RO"/>
              </w:rPr>
              <w:t>Nr.</w:t>
            </w:r>
          </w:p>
          <w:p w14:paraId="6726926D" w14:textId="77777777" w:rsidR="0072792B" w:rsidRPr="00E00E67" w:rsidRDefault="0072792B" w:rsidP="009A0E00">
            <w:pPr>
              <w:jc w:val="center"/>
              <w:rPr>
                <w:sz w:val="20"/>
                <w:lang w:val="ro-RO"/>
              </w:rPr>
            </w:pPr>
            <w:r w:rsidRPr="00E00E67">
              <w:rPr>
                <w:sz w:val="20"/>
                <w:lang w:val="ro-RO"/>
              </w:rPr>
              <w:t>crt.</w:t>
            </w:r>
          </w:p>
        </w:tc>
        <w:tc>
          <w:tcPr>
            <w:tcW w:w="2623" w:type="dxa"/>
            <w:vMerge w:val="restart"/>
            <w:vAlign w:val="center"/>
          </w:tcPr>
          <w:p w14:paraId="4DCC4B92" w14:textId="77777777" w:rsidR="0072792B" w:rsidRPr="00E00E67" w:rsidRDefault="0072792B" w:rsidP="009A0E00">
            <w:pPr>
              <w:jc w:val="center"/>
              <w:rPr>
                <w:sz w:val="20"/>
                <w:lang w:val="ro-RO"/>
              </w:rPr>
            </w:pPr>
            <w:r w:rsidRPr="00E00E67">
              <w:rPr>
                <w:sz w:val="20"/>
                <w:lang w:val="ro-RO"/>
              </w:rPr>
              <w:t>ATRIBUŢII EVALUATE</w:t>
            </w:r>
          </w:p>
        </w:tc>
        <w:tc>
          <w:tcPr>
            <w:tcW w:w="6931" w:type="dxa"/>
            <w:vMerge w:val="restart"/>
            <w:vAlign w:val="center"/>
          </w:tcPr>
          <w:p w14:paraId="317BF010" w14:textId="77777777" w:rsidR="0072792B" w:rsidRPr="00E00E67" w:rsidRDefault="0072792B" w:rsidP="009A0E00">
            <w:pPr>
              <w:jc w:val="center"/>
              <w:rPr>
                <w:sz w:val="20"/>
                <w:lang w:val="ro-RO"/>
              </w:rPr>
            </w:pPr>
            <w:r w:rsidRPr="00E00E67">
              <w:rPr>
                <w:sz w:val="20"/>
                <w:lang w:val="ro-RO"/>
              </w:rPr>
              <w:t>CRITERIILE DE PERFORMANŢĂ UTILIZATE ÎN EVALUARE</w:t>
            </w:r>
          </w:p>
        </w:tc>
        <w:tc>
          <w:tcPr>
            <w:tcW w:w="1134" w:type="dxa"/>
            <w:vMerge w:val="restart"/>
          </w:tcPr>
          <w:p w14:paraId="7AB56F59" w14:textId="77777777" w:rsidR="0072792B" w:rsidRPr="00E00E67" w:rsidRDefault="0072792B" w:rsidP="009A0E00">
            <w:pPr>
              <w:jc w:val="center"/>
              <w:rPr>
                <w:sz w:val="20"/>
                <w:lang w:val="ro-RO"/>
              </w:rPr>
            </w:pPr>
            <w:r w:rsidRPr="00E00E67">
              <w:rPr>
                <w:sz w:val="20"/>
                <w:lang w:val="ro-RO"/>
              </w:rPr>
              <w:t>PUNCTAJ MAXIM</w:t>
            </w:r>
          </w:p>
        </w:tc>
        <w:tc>
          <w:tcPr>
            <w:tcW w:w="3544" w:type="dxa"/>
            <w:gridSpan w:val="3"/>
          </w:tcPr>
          <w:p w14:paraId="1D7DABDC" w14:textId="77777777" w:rsidR="0072792B" w:rsidRPr="00E00E67" w:rsidRDefault="0072792B" w:rsidP="009A0E00">
            <w:pPr>
              <w:jc w:val="center"/>
              <w:rPr>
                <w:sz w:val="20"/>
                <w:lang w:val="ro-RO"/>
              </w:rPr>
            </w:pPr>
            <w:r w:rsidRPr="00E00E67">
              <w:rPr>
                <w:sz w:val="20"/>
                <w:lang w:val="ro-RO"/>
              </w:rPr>
              <w:t>PUNCTAJ ACORDAT</w:t>
            </w:r>
          </w:p>
        </w:tc>
      </w:tr>
      <w:tr w:rsidR="0072792B" w:rsidRPr="00E00E67" w14:paraId="18E3723D" w14:textId="77777777" w:rsidTr="00201DDD">
        <w:trPr>
          <w:trHeight w:val="52"/>
          <w:jc w:val="center"/>
        </w:trPr>
        <w:tc>
          <w:tcPr>
            <w:tcW w:w="647" w:type="dxa"/>
            <w:vMerge/>
            <w:vAlign w:val="center"/>
          </w:tcPr>
          <w:p w14:paraId="486C60CB" w14:textId="77777777" w:rsidR="0072792B" w:rsidRPr="00E00E67" w:rsidRDefault="0072792B" w:rsidP="009A0E00">
            <w:pPr>
              <w:jc w:val="center"/>
              <w:rPr>
                <w:sz w:val="20"/>
                <w:lang w:val="ro-RO"/>
              </w:rPr>
            </w:pPr>
          </w:p>
        </w:tc>
        <w:tc>
          <w:tcPr>
            <w:tcW w:w="2623" w:type="dxa"/>
            <w:vMerge/>
            <w:vAlign w:val="center"/>
          </w:tcPr>
          <w:p w14:paraId="00CA1D7F" w14:textId="77777777" w:rsidR="0072792B" w:rsidRPr="00E00E67" w:rsidRDefault="0072792B" w:rsidP="009A0E00">
            <w:pPr>
              <w:jc w:val="center"/>
              <w:rPr>
                <w:sz w:val="20"/>
                <w:lang w:val="ro-RO"/>
              </w:rPr>
            </w:pPr>
          </w:p>
        </w:tc>
        <w:tc>
          <w:tcPr>
            <w:tcW w:w="6931" w:type="dxa"/>
            <w:vMerge/>
            <w:vAlign w:val="center"/>
          </w:tcPr>
          <w:p w14:paraId="64DA4B21" w14:textId="77777777" w:rsidR="0072792B" w:rsidRPr="00E00E67" w:rsidRDefault="0072792B" w:rsidP="009A0E00">
            <w:pPr>
              <w:jc w:val="center"/>
              <w:rPr>
                <w:sz w:val="20"/>
                <w:lang w:val="ro-RO"/>
              </w:rPr>
            </w:pPr>
          </w:p>
        </w:tc>
        <w:tc>
          <w:tcPr>
            <w:tcW w:w="1134" w:type="dxa"/>
            <w:vMerge/>
            <w:vAlign w:val="center"/>
          </w:tcPr>
          <w:p w14:paraId="25812175" w14:textId="77777777" w:rsidR="0072792B" w:rsidRPr="00E00E67" w:rsidRDefault="0072792B" w:rsidP="009A0E00">
            <w:pPr>
              <w:jc w:val="center"/>
              <w:rPr>
                <w:sz w:val="20"/>
                <w:lang w:val="ro-RO"/>
              </w:rPr>
            </w:pPr>
          </w:p>
        </w:tc>
        <w:tc>
          <w:tcPr>
            <w:tcW w:w="1418" w:type="dxa"/>
            <w:vAlign w:val="center"/>
          </w:tcPr>
          <w:p w14:paraId="65ED5D18" w14:textId="77777777" w:rsidR="0072792B" w:rsidRPr="00E00E67" w:rsidRDefault="0072792B" w:rsidP="009A0E00">
            <w:pPr>
              <w:jc w:val="center"/>
              <w:rPr>
                <w:sz w:val="20"/>
                <w:lang w:val="ro-RO"/>
              </w:rPr>
            </w:pPr>
            <w:r w:rsidRPr="00E00E67">
              <w:rPr>
                <w:sz w:val="20"/>
                <w:lang w:val="ro-RO"/>
              </w:rPr>
              <w:t>Autoevaluare</w:t>
            </w:r>
          </w:p>
        </w:tc>
        <w:tc>
          <w:tcPr>
            <w:tcW w:w="992" w:type="dxa"/>
          </w:tcPr>
          <w:p w14:paraId="5E194885" w14:textId="77777777" w:rsidR="0072792B" w:rsidRPr="00E00E67" w:rsidRDefault="0072792B" w:rsidP="009A0E00">
            <w:pPr>
              <w:jc w:val="center"/>
              <w:rPr>
                <w:sz w:val="20"/>
                <w:lang w:val="ro-RO"/>
              </w:rPr>
            </w:pPr>
            <w:r w:rsidRPr="00E00E67">
              <w:rPr>
                <w:sz w:val="20"/>
                <w:lang w:val="ro-RO"/>
              </w:rPr>
              <w:t>Evaluare</w:t>
            </w:r>
          </w:p>
        </w:tc>
        <w:tc>
          <w:tcPr>
            <w:tcW w:w="1134" w:type="dxa"/>
            <w:vAlign w:val="center"/>
          </w:tcPr>
          <w:p w14:paraId="0AFFF840" w14:textId="77777777" w:rsidR="0072792B" w:rsidRPr="00E00E67" w:rsidRDefault="0072792B" w:rsidP="009A0E00">
            <w:pPr>
              <w:jc w:val="center"/>
              <w:rPr>
                <w:sz w:val="20"/>
                <w:lang w:val="ro-RO"/>
              </w:rPr>
            </w:pPr>
            <w:r w:rsidRPr="00E00E67">
              <w:rPr>
                <w:sz w:val="20"/>
                <w:lang w:val="ro-RO"/>
              </w:rPr>
              <w:t>Contestaţie</w:t>
            </w:r>
          </w:p>
        </w:tc>
      </w:tr>
      <w:tr w:rsidR="0035768F" w:rsidRPr="00E00E67" w14:paraId="6A670571" w14:textId="77777777" w:rsidTr="0072792B">
        <w:trPr>
          <w:trHeight w:val="300"/>
          <w:jc w:val="center"/>
        </w:trPr>
        <w:tc>
          <w:tcPr>
            <w:tcW w:w="647" w:type="dxa"/>
            <w:vMerge w:val="restart"/>
          </w:tcPr>
          <w:p w14:paraId="68A25078" w14:textId="77777777" w:rsidR="0035768F" w:rsidRPr="00E00E67" w:rsidRDefault="0035768F" w:rsidP="009A0E00">
            <w:pPr>
              <w:rPr>
                <w:sz w:val="20"/>
                <w:lang w:val="ro-RO"/>
              </w:rPr>
            </w:pPr>
            <w:r w:rsidRPr="00E00E67">
              <w:rPr>
                <w:sz w:val="20"/>
                <w:lang w:val="ro-RO"/>
              </w:rPr>
              <w:t>1.</w:t>
            </w:r>
          </w:p>
        </w:tc>
        <w:tc>
          <w:tcPr>
            <w:tcW w:w="2623" w:type="dxa"/>
            <w:vMerge w:val="restart"/>
          </w:tcPr>
          <w:p w14:paraId="35F60248" w14:textId="77777777" w:rsidR="0035768F" w:rsidRPr="00E00E67" w:rsidRDefault="0035768F" w:rsidP="009A0E00">
            <w:pPr>
              <w:rPr>
                <w:sz w:val="20"/>
                <w:lang w:val="ro-RO"/>
              </w:rPr>
            </w:pPr>
            <w:r w:rsidRPr="00E00E67">
              <w:rPr>
                <w:sz w:val="20"/>
                <w:lang w:val="ro-RO"/>
              </w:rPr>
              <w:t>Asigurarea managementului strategic al Palatului/Clubului Copiilor</w:t>
            </w:r>
          </w:p>
        </w:tc>
        <w:tc>
          <w:tcPr>
            <w:tcW w:w="6931" w:type="dxa"/>
          </w:tcPr>
          <w:p w14:paraId="39C25335" w14:textId="77777777" w:rsidR="0035768F" w:rsidRPr="00E00E67" w:rsidRDefault="0035768F" w:rsidP="009A0E00">
            <w:pPr>
              <w:rPr>
                <w:sz w:val="20"/>
                <w:lang w:val="ro-RO"/>
              </w:rPr>
            </w:pPr>
            <w:r w:rsidRPr="00E00E67">
              <w:rPr>
                <w:sz w:val="20"/>
                <w:lang w:val="ro-RO"/>
              </w:rPr>
              <w:t>1.1. Elaborarea proiectului de dezvoltare instituțională pe termen mediu (3-5 ani) și a planurilor anuale de implementare pe baza analizei contextului economic și socio-cultural și a planului local/regional pentru învățământ</w:t>
            </w:r>
          </w:p>
        </w:tc>
        <w:tc>
          <w:tcPr>
            <w:tcW w:w="1134" w:type="dxa"/>
          </w:tcPr>
          <w:p w14:paraId="6EFEE3EE" w14:textId="77777777" w:rsidR="0035768F" w:rsidRPr="00E00E67" w:rsidRDefault="0035768F" w:rsidP="009A0E00">
            <w:pPr>
              <w:jc w:val="center"/>
              <w:rPr>
                <w:sz w:val="20"/>
                <w:lang w:val="ro-RO"/>
              </w:rPr>
            </w:pPr>
            <w:r w:rsidRPr="00E00E67">
              <w:rPr>
                <w:sz w:val="20"/>
                <w:lang w:val="ro-RO"/>
              </w:rPr>
              <w:t>2p</w:t>
            </w:r>
          </w:p>
        </w:tc>
        <w:tc>
          <w:tcPr>
            <w:tcW w:w="1418" w:type="dxa"/>
          </w:tcPr>
          <w:p w14:paraId="437B0CD5" w14:textId="77777777" w:rsidR="0035768F" w:rsidRPr="00E00E67" w:rsidRDefault="0035768F" w:rsidP="009A0E00">
            <w:pPr>
              <w:jc w:val="center"/>
              <w:rPr>
                <w:sz w:val="20"/>
                <w:lang w:val="ro-RO"/>
              </w:rPr>
            </w:pPr>
          </w:p>
        </w:tc>
        <w:tc>
          <w:tcPr>
            <w:tcW w:w="992" w:type="dxa"/>
          </w:tcPr>
          <w:p w14:paraId="62A82C75" w14:textId="77777777" w:rsidR="0035768F" w:rsidRPr="00E00E67" w:rsidRDefault="0035768F" w:rsidP="009A0E00">
            <w:pPr>
              <w:jc w:val="center"/>
              <w:rPr>
                <w:sz w:val="20"/>
                <w:lang w:val="ro-RO"/>
              </w:rPr>
            </w:pPr>
          </w:p>
        </w:tc>
        <w:tc>
          <w:tcPr>
            <w:tcW w:w="1134" w:type="dxa"/>
          </w:tcPr>
          <w:p w14:paraId="68BE5F9D" w14:textId="77777777" w:rsidR="0035768F" w:rsidRPr="00E00E67" w:rsidRDefault="0035768F" w:rsidP="009A0E00">
            <w:pPr>
              <w:jc w:val="center"/>
              <w:rPr>
                <w:sz w:val="20"/>
                <w:lang w:val="ro-RO"/>
              </w:rPr>
            </w:pPr>
          </w:p>
        </w:tc>
      </w:tr>
      <w:tr w:rsidR="0035768F" w:rsidRPr="00E00E67" w14:paraId="247739BB" w14:textId="77777777" w:rsidTr="0072792B">
        <w:trPr>
          <w:trHeight w:val="300"/>
          <w:jc w:val="center"/>
        </w:trPr>
        <w:tc>
          <w:tcPr>
            <w:tcW w:w="647" w:type="dxa"/>
            <w:vMerge/>
          </w:tcPr>
          <w:p w14:paraId="0D48A01D" w14:textId="77777777" w:rsidR="0035768F" w:rsidRPr="00E00E67" w:rsidRDefault="0035768F" w:rsidP="009A0E00">
            <w:pPr>
              <w:rPr>
                <w:sz w:val="20"/>
                <w:lang w:val="ro-RO"/>
              </w:rPr>
            </w:pPr>
          </w:p>
        </w:tc>
        <w:tc>
          <w:tcPr>
            <w:tcW w:w="2623" w:type="dxa"/>
            <w:vMerge/>
          </w:tcPr>
          <w:p w14:paraId="363326C4" w14:textId="77777777" w:rsidR="0035768F" w:rsidRPr="00E00E67" w:rsidRDefault="0035768F" w:rsidP="009A0E00">
            <w:pPr>
              <w:rPr>
                <w:sz w:val="20"/>
                <w:lang w:val="ro-RO"/>
              </w:rPr>
            </w:pPr>
          </w:p>
        </w:tc>
        <w:tc>
          <w:tcPr>
            <w:tcW w:w="6931" w:type="dxa"/>
          </w:tcPr>
          <w:p w14:paraId="636309D0" w14:textId="77777777" w:rsidR="0035768F" w:rsidRPr="00E00E67" w:rsidRDefault="0035768F" w:rsidP="009A0E00">
            <w:pPr>
              <w:rPr>
                <w:sz w:val="20"/>
                <w:lang w:val="ro-RO"/>
              </w:rPr>
            </w:pPr>
            <w:r w:rsidRPr="00E00E67">
              <w:rPr>
                <w:sz w:val="20"/>
                <w:lang w:val="ro-RO"/>
              </w:rPr>
              <w:t>1.2. Elaborarea planului managerial și armonizarea lui cu tendințele de dezvoltare ale sistemului național de învățământ</w:t>
            </w:r>
          </w:p>
        </w:tc>
        <w:tc>
          <w:tcPr>
            <w:tcW w:w="1134" w:type="dxa"/>
          </w:tcPr>
          <w:p w14:paraId="697C5DE1" w14:textId="77777777" w:rsidR="0035768F" w:rsidRPr="00E00E67" w:rsidRDefault="0035768F" w:rsidP="009A0E00">
            <w:pPr>
              <w:jc w:val="center"/>
              <w:rPr>
                <w:sz w:val="20"/>
                <w:lang w:val="ro-RO"/>
              </w:rPr>
            </w:pPr>
            <w:r w:rsidRPr="00E00E67">
              <w:rPr>
                <w:sz w:val="20"/>
                <w:lang w:val="ro-RO"/>
              </w:rPr>
              <w:t>3p</w:t>
            </w:r>
          </w:p>
        </w:tc>
        <w:tc>
          <w:tcPr>
            <w:tcW w:w="1418" w:type="dxa"/>
          </w:tcPr>
          <w:p w14:paraId="632A8177" w14:textId="77777777" w:rsidR="0035768F" w:rsidRPr="00E00E67" w:rsidRDefault="0035768F" w:rsidP="009A0E00">
            <w:pPr>
              <w:jc w:val="center"/>
              <w:rPr>
                <w:sz w:val="20"/>
                <w:lang w:val="ro-RO"/>
              </w:rPr>
            </w:pPr>
          </w:p>
        </w:tc>
        <w:tc>
          <w:tcPr>
            <w:tcW w:w="992" w:type="dxa"/>
          </w:tcPr>
          <w:p w14:paraId="70B58E51" w14:textId="77777777" w:rsidR="0035768F" w:rsidRPr="00E00E67" w:rsidRDefault="0035768F" w:rsidP="009A0E00">
            <w:pPr>
              <w:jc w:val="center"/>
              <w:rPr>
                <w:sz w:val="20"/>
                <w:lang w:val="ro-RO"/>
              </w:rPr>
            </w:pPr>
          </w:p>
        </w:tc>
        <w:tc>
          <w:tcPr>
            <w:tcW w:w="1134" w:type="dxa"/>
          </w:tcPr>
          <w:p w14:paraId="00219C56" w14:textId="77777777" w:rsidR="0035768F" w:rsidRPr="00E00E67" w:rsidRDefault="0035768F" w:rsidP="009A0E00">
            <w:pPr>
              <w:jc w:val="center"/>
              <w:rPr>
                <w:sz w:val="20"/>
                <w:lang w:val="ro-RO"/>
              </w:rPr>
            </w:pPr>
          </w:p>
        </w:tc>
      </w:tr>
      <w:tr w:rsidR="0035768F" w:rsidRPr="00E00E67" w14:paraId="37E033D7" w14:textId="77777777" w:rsidTr="0072792B">
        <w:trPr>
          <w:trHeight w:val="300"/>
          <w:jc w:val="center"/>
        </w:trPr>
        <w:tc>
          <w:tcPr>
            <w:tcW w:w="647" w:type="dxa"/>
            <w:vMerge/>
          </w:tcPr>
          <w:p w14:paraId="0CEE6E0A" w14:textId="77777777" w:rsidR="0035768F" w:rsidRPr="00E00E67" w:rsidRDefault="0035768F" w:rsidP="009A0E00">
            <w:pPr>
              <w:rPr>
                <w:sz w:val="20"/>
                <w:lang w:val="ro-RO"/>
              </w:rPr>
            </w:pPr>
          </w:p>
        </w:tc>
        <w:tc>
          <w:tcPr>
            <w:tcW w:w="2623" w:type="dxa"/>
            <w:vMerge/>
          </w:tcPr>
          <w:p w14:paraId="320032DA" w14:textId="77777777" w:rsidR="0035768F" w:rsidRPr="00E00E67" w:rsidRDefault="0035768F" w:rsidP="009A0E00">
            <w:pPr>
              <w:rPr>
                <w:sz w:val="20"/>
                <w:lang w:val="ro-RO"/>
              </w:rPr>
            </w:pPr>
          </w:p>
        </w:tc>
        <w:tc>
          <w:tcPr>
            <w:tcW w:w="6931" w:type="dxa"/>
          </w:tcPr>
          <w:p w14:paraId="4CAB9808" w14:textId="77777777" w:rsidR="0035768F" w:rsidRPr="00E00E67" w:rsidRDefault="0035768F" w:rsidP="009A0E00">
            <w:pPr>
              <w:rPr>
                <w:sz w:val="20"/>
                <w:lang w:val="ro-RO"/>
              </w:rPr>
            </w:pPr>
            <w:r w:rsidRPr="00E00E67">
              <w:rPr>
                <w:sz w:val="20"/>
                <w:lang w:val="ro-RO"/>
              </w:rPr>
              <w:t>1.3. Elaborarea regulamentelor interne de funcționare prevăzute de legislația în vigoare</w:t>
            </w:r>
          </w:p>
        </w:tc>
        <w:tc>
          <w:tcPr>
            <w:tcW w:w="1134" w:type="dxa"/>
          </w:tcPr>
          <w:p w14:paraId="6DF445A4" w14:textId="77777777" w:rsidR="0035768F" w:rsidRPr="00E00E67" w:rsidRDefault="0035768F" w:rsidP="009A0E00">
            <w:pPr>
              <w:jc w:val="center"/>
              <w:rPr>
                <w:sz w:val="20"/>
                <w:lang w:val="ro-RO"/>
              </w:rPr>
            </w:pPr>
            <w:r w:rsidRPr="00E00E67">
              <w:rPr>
                <w:sz w:val="20"/>
                <w:lang w:val="ro-RO"/>
              </w:rPr>
              <w:t>3p</w:t>
            </w:r>
          </w:p>
        </w:tc>
        <w:tc>
          <w:tcPr>
            <w:tcW w:w="1418" w:type="dxa"/>
          </w:tcPr>
          <w:p w14:paraId="4F20A382" w14:textId="77777777" w:rsidR="0035768F" w:rsidRPr="00E00E67" w:rsidRDefault="0035768F" w:rsidP="009A0E00">
            <w:pPr>
              <w:jc w:val="center"/>
              <w:rPr>
                <w:sz w:val="20"/>
                <w:lang w:val="ro-RO"/>
              </w:rPr>
            </w:pPr>
          </w:p>
        </w:tc>
        <w:tc>
          <w:tcPr>
            <w:tcW w:w="992" w:type="dxa"/>
          </w:tcPr>
          <w:p w14:paraId="322D80AD" w14:textId="77777777" w:rsidR="0035768F" w:rsidRPr="00E00E67" w:rsidRDefault="0035768F" w:rsidP="009A0E00">
            <w:pPr>
              <w:jc w:val="center"/>
              <w:rPr>
                <w:sz w:val="20"/>
                <w:lang w:val="ro-RO"/>
              </w:rPr>
            </w:pPr>
          </w:p>
        </w:tc>
        <w:tc>
          <w:tcPr>
            <w:tcW w:w="1134" w:type="dxa"/>
          </w:tcPr>
          <w:p w14:paraId="16AE4D82" w14:textId="77777777" w:rsidR="0035768F" w:rsidRPr="00E00E67" w:rsidRDefault="0035768F" w:rsidP="009A0E00">
            <w:pPr>
              <w:jc w:val="center"/>
              <w:rPr>
                <w:sz w:val="20"/>
                <w:lang w:val="ro-RO"/>
              </w:rPr>
            </w:pPr>
          </w:p>
        </w:tc>
      </w:tr>
      <w:tr w:rsidR="002E3218" w:rsidRPr="00E00E67" w14:paraId="37E107E0" w14:textId="77777777" w:rsidTr="0072792B">
        <w:trPr>
          <w:trHeight w:val="300"/>
          <w:jc w:val="center"/>
        </w:trPr>
        <w:tc>
          <w:tcPr>
            <w:tcW w:w="647" w:type="dxa"/>
            <w:vMerge w:val="restart"/>
          </w:tcPr>
          <w:p w14:paraId="2F31A11D" w14:textId="77777777" w:rsidR="002E3218" w:rsidRPr="00E00E67" w:rsidRDefault="002E3218" w:rsidP="009A0E00">
            <w:pPr>
              <w:rPr>
                <w:sz w:val="20"/>
                <w:lang w:val="ro-RO"/>
              </w:rPr>
            </w:pPr>
            <w:r w:rsidRPr="00E00E67">
              <w:rPr>
                <w:sz w:val="20"/>
                <w:lang w:val="ro-RO"/>
              </w:rPr>
              <w:t>2.</w:t>
            </w:r>
          </w:p>
        </w:tc>
        <w:tc>
          <w:tcPr>
            <w:tcW w:w="2623" w:type="dxa"/>
            <w:vMerge w:val="restart"/>
          </w:tcPr>
          <w:p w14:paraId="1DFE9F7E" w14:textId="77777777" w:rsidR="002E3218" w:rsidRPr="00E00E67" w:rsidRDefault="002E3218" w:rsidP="009A0E00">
            <w:pPr>
              <w:rPr>
                <w:sz w:val="20"/>
                <w:lang w:val="ro-RO"/>
              </w:rPr>
            </w:pPr>
            <w:r w:rsidRPr="00E00E67">
              <w:rPr>
                <w:sz w:val="20"/>
                <w:lang w:val="ro-RO"/>
              </w:rPr>
              <w:t>Asigurarea managementului operaţional al Palatului/Clubului Copiilor</w:t>
            </w:r>
          </w:p>
        </w:tc>
        <w:tc>
          <w:tcPr>
            <w:tcW w:w="6931" w:type="dxa"/>
          </w:tcPr>
          <w:p w14:paraId="4C3962F7" w14:textId="77777777" w:rsidR="002E3218" w:rsidRPr="00E00E67" w:rsidRDefault="002E3218" w:rsidP="009A0E00">
            <w:pPr>
              <w:rPr>
                <w:sz w:val="20"/>
                <w:lang w:val="ro-RO"/>
              </w:rPr>
            </w:pPr>
            <w:r w:rsidRPr="00E00E67">
              <w:rPr>
                <w:sz w:val="20"/>
                <w:lang w:val="ro-RO"/>
              </w:rPr>
              <w:t>2.1. Implementarea planului managerial prin planuri operaţionale</w:t>
            </w:r>
          </w:p>
        </w:tc>
        <w:tc>
          <w:tcPr>
            <w:tcW w:w="1134" w:type="dxa"/>
          </w:tcPr>
          <w:p w14:paraId="50966E6D" w14:textId="77777777" w:rsidR="002E3218" w:rsidRPr="00E00E67" w:rsidRDefault="002E3218" w:rsidP="009A0E00">
            <w:pPr>
              <w:jc w:val="center"/>
              <w:rPr>
                <w:sz w:val="20"/>
                <w:lang w:val="ro-RO"/>
              </w:rPr>
            </w:pPr>
            <w:r w:rsidRPr="00E00E67">
              <w:rPr>
                <w:sz w:val="20"/>
                <w:lang w:val="ro-RO"/>
              </w:rPr>
              <w:t>1p</w:t>
            </w:r>
          </w:p>
        </w:tc>
        <w:tc>
          <w:tcPr>
            <w:tcW w:w="1418" w:type="dxa"/>
          </w:tcPr>
          <w:p w14:paraId="36173D7D" w14:textId="77777777" w:rsidR="002E3218" w:rsidRPr="00E00E67" w:rsidRDefault="002E3218" w:rsidP="009A0E00">
            <w:pPr>
              <w:jc w:val="center"/>
              <w:rPr>
                <w:sz w:val="20"/>
                <w:lang w:val="ro-RO"/>
              </w:rPr>
            </w:pPr>
          </w:p>
        </w:tc>
        <w:tc>
          <w:tcPr>
            <w:tcW w:w="992" w:type="dxa"/>
          </w:tcPr>
          <w:p w14:paraId="349EC1D9" w14:textId="77777777" w:rsidR="002E3218" w:rsidRPr="00E00E67" w:rsidRDefault="002E3218" w:rsidP="009A0E00">
            <w:pPr>
              <w:jc w:val="center"/>
              <w:rPr>
                <w:sz w:val="20"/>
                <w:lang w:val="ro-RO"/>
              </w:rPr>
            </w:pPr>
          </w:p>
        </w:tc>
        <w:tc>
          <w:tcPr>
            <w:tcW w:w="1134" w:type="dxa"/>
          </w:tcPr>
          <w:p w14:paraId="497F68B7" w14:textId="77777777" w:rsidR="002E3218" w:rsidRPr="00E00E67" w:rsidRDefault="002E3218" w:rsidP="009A0E00">
            <w:pPr>
              <w:jc w:val="center"/>
              <w:rPr>
                <w:sz w:val="20"/>
                <w:lang w:val="ro-RO"/>
              </w:rPr>
            </w:pPr>
          </w:p>
        </w:tc>
      </w:tr>
      <w:tr w:rsidR="002E3218" w:rsidRPr="00E00E67" w14:paraId="2FF6C388" w14:textId="77777777" w:rsidTr="0072792B">
        <w:trPr>
          <w:trHeight w:val="300"/>
          <w:jc w:val="center"/>
        </w:trPr>
        <w:tc>
          <w:tcPr>
            <w:tcW w:w="647" w:type="dxa"/>
            <w:vMerge/>
          </w:tcPr>
          <w:p w14:paraId="4EF7FC95" w14:textId="77777777" w:rsidR="002E3218" w:rsidRPr="00E00E67" w:rsidRDefault="002E3218" w:rsidP="002E3218">
            <w:pPr>
              <w:rPr>
                <w:sz w:val="20"/>
                <w:lang w:val="ro-RO"/>
              </w:rPr>
            </w:pPr>
          </w:p>
        </w:tc>
        <w:tc>
          <w:tcPr>
            <w:tcW w:w="2623" w:type="dxa"/>
            <w:vMerge/>
          </w:tcPr>
          <w:p w14:paraId="1AA1C2AA" w14:textId="77777777" w:rsidR="002E3218" w:rsidRPr="00E00E67" w:rsidRDefault="002E3218" w:rsidP="002E3218">
            <w:pPr>
              <w:rPr>
                <w:sz w:val="20"/>
                <w:lang w:val="ro-RO"/>
              </w:rPr>
            </w:pPr>
          </w:p>
        </w:tc>
        <w:tc>
          <w:tcPr>
            <w:tcW w:w="6931" w:type="dxa"/>
          </w:tcPr>
          <w:p w14:paraId="4AB5A1C3" w14:textId="77777777" w:rsidR="002E3218" w:rsidRPr="00E00E67" w:rsidRDefault="002E3218" w:rsidP="002E3218">
            <w:pPr>
              <w:rPr>
                <w:sz w:val="20"/>
                <w:lang w:val="ro-RO"/>
              </w:rPr>
            </w:pPr>
            <w:r w:rsidRPr="00E00E67">
              <w:rPr>
                <w:sz w:val="20"/>
                <w:lang w:val="ro-RO"/>
              </w:rPr>
              <w:t>2.2. Elaborarea şi implementarea sistemelor de control managerial intern</w:t>
            </w:r>
          </w:p>
        </w:tc>
        <w:tc>
          <w:tcPr>
            <w:tcW w:w="1134" w:type="dxa"/>
          </w:tcPr>
          <w:p w14:paraId="350BA3E9" w14:textId="77777777" w:rsidR="002E3218" w:rsidRPr="00E00E67" w:rsidRDefault="002E3218" w:rsidP="002E3218">
            <w:pPr>
              <w:jc w:val="center"/>
              <w:rPr>
                <w:sz w:val="20"/>
                <w:lang w:val="ro-RO"/>
              </w:rPr>
            </w:pPr>
            <w:r w:rsidRPr="00E00E67">
              <w:rPr>
                <w:sz w:val="20"/>
                <w:lang w:val="ro-RO"/>
              </w:rPr>
              <w:t>1p</w:t>
            </w:r>
          </w:p>
        </w:tc>
        <w:tc>
          <w:tcPr>
            <w:tcW w:w="1418" w:type="dxa"/>
          </w:tcPr>
          <w:p w14:paraId="1A9BF4F8" w14:textId="77777777" w:rsidR="002E3218" w:rsidRPr="00E00E67" w:rsidRDefault="002E3218" w:rsidP="002E3218">
            <w:pPr>
              <w:jc w:val="center"/>
              <w:rPr>
                <w:sz w:val="20"/>
                <w:lang w:val="ro-RO"/>
              </w:rPr>
            </w:pPr>
          </w:p>
        </w:tc>
        <w:tc>
          <w:tcPr>
            <w:tcW w:w="992" w:type="dxa"/>
          </w:tcPr>
          <w:p w14:paraId="6C1180F8" w14:textId="77777777" w:rsidR="002E3218" w:rsidRPr="00E00E67" w:rsidRDefault="002E3218" w:rsidP="002E3218">
            <w:pPr>
              <w:jc w:val="center"/>
              <w:rPr>
                <w:sz w:val="20"/>
                <w:lang w:val="ro-RO"/>
              </w:rPr>
            </w:pPr>
          </w:p>
        </w:tc>
        <w:tc>
          <w:tcPr>
            <w:tcW w:w="1134" w:type="dxa"/>
          </w:tcPr>
          <w:p w14:paraId="768D90BE" w14:textId="77777777" w:rsidR="002E3218" w:rsidRPr="00E00E67" w:rsidRDefault="002E3218" w:rsidP="002E3218">
            <w:pPr>
              <w:jc w:val="center"/>
              <w:rPr>
                <w:sz w:val="20"/>
                <w:lang w:val="ro-RO"/>
              </w:rPr>
            </w:pPr>
          </w:p>
        </w:tc>
      </w:tr>
      <w:tr w:rsidR="002E3218" w:rsidRPr="00E00E67" w14:paraId="5CADB630" w14:textId="77777777" w:rsidTr="0072792B">
        <w:trPr>
          <w:trHeight w:val="300"/>
          <w:jc w:val="center"/>
        </w:trPr>
        <w:tc>
          <w:tcPr>
            <w:tcW w:w="647" w:type="dxa"/>
            <w:vMerge/>
          </w:tcPr>
          <w:p w14:paraId="28B811A6" w14:textId="77777777" w:rsidR="002E3218" w:rsidRPr="00E00E67" w:rsidRDefault="002E3218" w:rsidP="002E3218">
            <w:pPr>
              <w:rPr>
                <w:sz w:val="20"/>
                <w:lang w:val="ro-RO"/>
              </w:rPr>
            </w:pPr>
          </w:p>
        </w:tc>
        <w:tc>
          <w:tcPr>
            <w:tcW w:w="2623" w:type="dxa"/>
            <w:vMerge/>
          </w:tcPr>
          <w:p w14:paraId="3889CD98" w14:textId="77777777" w:rsidR="002E3218" w:rsidRPr="00E00E67" w:rsidRDefault="002E3218" w:rsidP="002E3218">
            <w:pPr>
              <w:rPr>
                <w:sz w:val="20"/>
                <w:lang w:val="ro-RO"/>
              </w:rPr>
            </w:pPr>
          </w:p>
        </w:tc>
        <w:tc>
          <w:tcPr>
            <w:tcW w:w="6931" w:type="dxa"/>
          </w:tcPr>
          <w:p w14:paraId="19A11437" w14:textId="77777777" w:rsidR="002E3218" w:rsidRPr="00E00E67" w:rsidRDefault="002E3218" w:rsidP="002E3218">
            <w:pPr>
              <w:rPr>
                <w:sz w:val="20"/>
                <w:lang w:val="ro-RO"/>
              </w:rPr>
            </w:pPr>
            <w:r w:rsidRPr="00E00E67">
              <w:rPr>
                <w:sz w:val="20"/>
                <w:lang w:val="ro-RO"/>
              </w:rPr>
              <w:t>2.3. Elaborarea şi implementarea procedurilor de monitorizare şi evaluare a întregii activităţi a Palatului/Clubului Copiilor</w:t>
            </w:r>
          </w:p>
        </w:tc>
        <w:tc>
          <w:tcPr>
            <w:tcW w:w="1134" w:type="dxa"/>
          </w:tcPr>
          <w:p w14:paraId="53914D35" w14:textId="77777777" w:rsidR="002E3218" w:rsidRPr="00E00E67" w:rsidRDefault="002E3218" w:rsidP="002E3218">
            <w:pPr>
              <w:jc w:val="center"/>
              <w:rPr>
                <w:sz w:val="20"/>
                <w:lang w:val="ro-RO"/>
              </w:rPr>
            </w:pPr>
            <w:r w:rsidRPr="00E00E67">
              <w:rPr>
                <w:sz w:val="20"/>
                <w:lang w:val="ro-RO"/>
              </w:rPr>
              <w:t>1p</w:t>
            </w:r>
          </w:p>
        </w:tc>
        <w:tc>
          <w:tcPr>
            <w:tcW w:w="1418" w:type="dxa"/>
          </w:tcPr>
          <w:p w14:paraId="084BD22F" w14:textId="77777777" w:rsidR="002E3218" w:rsidRPr="00E00E67" w:rsidRDefault="002E3218" w:rsidP="002E3218">
            <w:pPr>
              <w:jc w:val="center"/>
              <w:rPr>
                <w:sz w:val="20"/>
                <w:lang w:val="ro-RO"/>
              </w:rPr>
            </w:pPr>
          </w:p>
        </w:tc>
        <w:tc>
          <w:tcPr>
            <w:tcW w:w="992" w:type="dxa"/>
          </w:tcPr>
          <w:p w14:paraId="5FCB0613" w14:textId="77777777" w:rsidR="002E3218" w:rsidRPr="00E00E67" w:rsidRDefault="002E3218" w:rsidP="002E3218">
            <w:pPr>
              <w:jc w:val="center"/>
              <w:rPr>
                <w:sz w:val="20"/>
                <w:lang w:val="ro-RO"/>
              </w:rPr>
            </w:pPr>
          </w:p>
        </w:tc>
        <w:tc>
          <w:tcPr>
            <w:tcW w:w="1134" w:type="dxa"/>
          </w:tcPr>
          <w:p w14:paraId="0AB4FF2A" w14:textId="77777777" w:rsidR="002E3218" w:rsidRPr="00E00E67" w:rsidRDefault="002E3218" w:rsidP="002E3218">
            <w:pPr>
              <w:jc w:val="center"/>
              <w:rPr>
                <w:sz w:val="20"/>
                <w:lang w:val="ro-RO"/>
              </w:rPr>
            </w:pPr>
          </w:p>
        </w:tc>
      </w:tr>
      <w:tr w:rsidR="002E3218" w:rsidRPr="00E00E67" w14:paraId="1F67945C" w14:textId="77777777" w:rsidTr="0072792B">
        <w:trPr>
          <w:trHeight w:val="300"/>
          <w:jc w:val="center"/>
        </w:trPr>
        <w:tc>
          <w:tcPr>
            <w:tcW w:w="647" w:type="dxa"/>
            <w:vMerge/>
          </w:tcPr>
          <w:p w14:paraId="0F3337AB" w14:textId="77777777" w:rsidR="002E3218" w:rsidRPr="00E00E67" w:rsidRDefault="002E3218" w:rsidP="002E3218">
            <w:pPr>
              <w:rPr>
                <w:sz w:val="20"/>
                <w:lang w:val="ro-RO"/>
              </w:rPr>
            </w:pPr>
          </w:p>
        </w:tc>
        <w:tc>
          <w:tcPr>
            <w:tcW w:w="2623" w:type="dxa"/>
            <w:vMerge/>
          </w:tcPr>
          <w:p w14:paraId="3AEB41A3" w14:textId="77777777" w:rsidR="002E3218" w:rsidRPr="00E00E67" w:rsidRDefault="002E3218" w:rsidP="002E3218">
            <w:pPr>
              <w:rPr>
                <w:sz w:val="20"/>
                <w:lang w:val="ro-RO"/>
              </w:rPr>
            </w:pPr>
          </w:p>
        </w:tc>
        <w:tc>
          <w:tcPr>
            <w:tcW w:w="6931" w:type="dxa"/>
          </w:tcPr>
          <w:p w14:paraId="6E41CBA0" w14:textId="77777777" w:rsidR="002E3218" w:rsidRPr="00E00E67" w:rsidRDefault="002E3218" w:rsidP="002E3218">
            <w:pPr>
              <w:rPr>
                <w:sz w:val="20"/>
                <w:lang w:val="ro-RO"/>
              </w:rPr>
            </w:pPr>
            <w:r w:rsidRPr="00E00E67">
              <w:rPr>
                <w:sz w:val="20"/>
                <w:lang w:val="ro-RO"/>
              </w:rPr>
              <w:t>2.4. Coordonarea elaborării Registrului riscurilor</w:t>
            </w:r>
          </w:p>
        </w:tc>
        <w:tc>
          <w:tcPr>
            <w:tcW w:w="1134" w:type="dxa"/>
          </w:tcPr>
          <w:p w14:paraId="6D2DA8EA" w14:textId="77777777" w:rsidR="002E3218" w:rsidRPr="00E00E67" w:rsidRDefault="002E3218" w:rsidP="002E3218">
            <w:pPr>
              <w:jc w:val="center"/>
              <w:rPr>
                <w:sz w:val="20"/>
                <w:lang w:val="ro-RO"/>
              </w:rPr>
            </w:pPr>
            <w:r w:rsidRPr="00E00E67">
              <w:rPr>
                <w:sz w:val="20"/>
                <w:lang w:val="ro-RO"/>
              </w:rPr>
              <w:t>0.5p</w:t>
            </w:r>
          </w:p>
        </w:tc>
        <w:tc>
          <w:tcPr>
            <w:tcW w:w="1418" w:type="dxa"/>
          </w:tcPr>
          <w:p w14:paraId="0BB61983" w14:textId="77777777" w:rsidR="002E3218" w:rsidRPr="00E00E67" w:rsidRDefault="002E3218" w:rsidP="002E3218">
            <w:pPr>
              <w:jc w:val="center"/>
              <w:rPr>
                <w:sz w:val="20"/>
                <w:lang w:val="ro-RO"/>
              </w:rPr>
            </w:pPr>
          </w:p>
        </w:tc>
        <w:tc>
          <w:tcPr>
            <w:tcW w:w="992" w:type="dxa"/>
          </w:tcPr>
          <w:p w14:paraId="63FD7DD8" w14:textId="77777777" w:rsidR="002E3218" w:rsidRPr="00E00E67" w:rsidRDefault="002E3218" w:rsidP="002E3218">
            <w:pPr>
              <w:jc w:val="center"/>
              <w:rPr>
                <w:sz w:val="20"/>
                <w:lang w:val="ro-RO"/>
              </w:rPr>
            </w:pPr>
          </w:p>
        </w:tc>
        <w:tc>
          <w:tcPr>
            <w:tcW w:w="1134" w:type="dxa"/>
          </w:tcPr>
          <w:p w14:paraId="0ED1BDB5" w14:textId="77777777" w:rsidR="002E3218" w:rsidRPr="00E00E67" w:rsidRDefault="002E3218" w:rsidP="002E3218">
            <w:pPr>
              <w:jc w:val="center"/>
              <w:rPr>
                <w:sz w:val="20"/>
                <w:lang w:val="ro-RO"/>
              </w:rPr>
            </w:pPr>
          </w:p>
        </w:tc>
      </w:tr>
      <w:tr w:rsidR="002E3218" w:rsidRPr="00E00E67" w14:paraId="0692470B" w14:textId="77777777" w:rsidTr="0072792B">
        <w:trPr>
          <w:trHeight w:val="300"/>
          <w:jc w:val="center"/>
        </w:trPr>
        <w:tc>
          <w:tcPr>
            <w:tcW w:w="647" w:type="dxa"/>
            <w:vMerge/>
          </w:tcPr>
          <w:p w14:paraId="63B34B76" w14:textId="77777777" w:rsidR="002E3218" w:rsidRPr="00E00E67" w:rsidRDefault="002E3218" w:rsidP="002E3218">
            <w:pPr>
              <w:rPr>
                <w:sz w:val="20"/>
                <w:lang w:val="ro-RO"/>
              </w:rPr>
            </w:pPr>
          </w:p>
        </w:tc>
        <w:tc>
          <w:tcPr>
            <w:tcW w:w="2623" w:type="dxa"/>
            <w:vMerge/>
          </w:tcPr>
          <w:p w14:paraId="7062D6FD" w14:textId="77777777" w:rsidR="002E3218" w:rsidRPr="00E00E67" w:rsidRDefault="002E3218" w:rsidP="002E3218">
            <w:pPr>
              <w:rPr>
                <w:sz w:val="20"/>
                <w:lang w:val="ro-RO"/>
              </w:rPr>
            </w:pPr>
          </w:p>
        </w:tc>
        <w:tc>
          <w:tcPr>
            <w:tcW w:w="6931" w:type="dxa"/>
          </w:tcPr>
          <w:p w14:paraId="1ADEA20C" w14:textId="77777777" w:rsidR="002E3218" w:rsidRPr="00E00E67" w:rsidRDefault="002E3218" w:rsidP="002E3218">
            <w:pPr>
              <w:rPr>
                <w:sz w:val="20"/>
                <w:lang w:val="ro-RO"/>
              </w:rPr>
            </w:pPr>
            <w:r w:rsidRPr="00E00E67">
              <w:rPr>
                <w:sz w:val="20"/>
                <w:lang w:val="ro-RO"/>
              </w:rPr>
              <w:t>2.5. Coordonarea procesului de obţinere a autorizațiilor şi avizelor legale necesare funcționării unităţii de învăţământ</w:t>
            </w:r>
          </w:p>
        </w:tc>
        <w:tc>
          <w:tcPr>
            <w:tcW w:w="1134" w:type="dxa"/>
          </w:tcPr>
          <w:p w14:paraId="69FB5CD4" w14:textId="77777777" w:rsidR="002E3218" w:rsidRPr="00E00E67" w:rsidRDefault="002E3218" w:rsidP="002E3218">
            <w:pPr>
              <w:jc w:val="center"/>
              <w:rPr>
                <w:sz w:val="20"/>
                <w:lang w:val="ro-RO"/>
              </w:rPr>
            </w:pPr>
            <w:r w:rsidRPr="00E00E67">
              <w:rPr>
                <w:sz w:val="20"/>
                <w:lang w:val="ro-RO"/>
              </w:rPr>
              <w:t>1p</w:t>
            </w:r>
          </w:p>
        </w:tc>
        <w:tc>
          <w:tcPr>
            <w:tcW w:w="1418" w:type="dxa"/>
          </w:tcPr>
          <w:p w14:paraId="6B25333D" w14:textId="77777777" w:rsidR="002E3218" w:rsidRPr="00E00E67" w:rsidRDefault="002E3218" w:rsidP="002E3218">
            <w:pPr>
              <w:jc w:val="center"/>
              <w:rPr>
                <w:sz w:val="20"/>
                <w:lang w:val="ro-RO"/>
              </w:rPr>
            </w:pPr>
          </w:p>
        </w:tc>
        <w:tc>
          <w:tcPr>
            <w:tcW w:w="992" w:type="dxa"/>
          </w:tcPr>
          <w:p w14:paraId="0D2B9F87" w14:textId="77777777" w:rsidR="002E3218" w:rsidRPr="00E00E67" w:rsidRDefault="002E3218" w:rsidP="002E3218">
            <w:pPr>
              <w:jc w:val="center"/>
              <w:rPr>
                <w:sz w:val="20"/>
                <w:lang w:val="ro-RO"/>
              </w:rPr>
            </w:pPr>
          </w:p>
        </w:tc>
        <w:tc>
          <w:tcPr>
            <w:tcW w:w="1134" w:type="dxa"/>
          </w:tcPr>
          <w:p w14:paraId="5D93B4F7" w14:textId="77777777" w:rsidR="002E3218" w:rsidRPr="00E00E67" w:rsidRDefault="002E3218" w:rsidP="002E3218">
            <w:pPr>
              <w:jc w:val="center"/>
              <w:rPr>
                <w:sz w:val="20"/>
                <w:lang w:val="ro-RO"/>
              </w:rPr>
            </w:pPr>
          </w:p>
        </w:tc>
      </w:tr>
      <w:tr w:rsidR="002E3218" w:rsidRPr="00E00E67" w14:paraId="6398B87C" w14:textId="77777777" w:rsidTr="0072792B">
        <w:trPr>
          <w:trHeight w:val="300"/>
          <w:jc w:val="center"/>
        </w:trPr>
        <w:tc>
          <w:tcPr>
            <w:tcW w:w="647" w:type="dxa"/>
            <w:vMerge/>
          </w:tcPr>
          <w:p w14:paraId="34BC2645" w14:textId="77777777" w:rsidR="002E3218" w:rsidRPr="00E00E67" w:rsidRDefault="002E3218" w:rsidP="002E3218">
            <w:pPr>
              <w:rPr>
                <w:sz w:val="20"/>
                <w:lang w:val="ro-RO"/>
              </w:rPr>
            </w:pPr>
          </w:p>
        </w:tc>
        <w:tc>
          <w:tcPr>
            <w:tcW w:w="2623" w:type="dxa"/>
            <w:vMerge/>
          </w:tcPr>
          <w:p w14:paraId="31150487" w14:textId="77777777" w:rsidR="002E3218" w:rsidRPr="00E00E67" w:rsidRDefault="002E3218" w:rsidP="002E3218">
            <w:pPr>
              <w:rPr>
                <w:sz w:val="20"/>
                <w:lang w:val="ro-RO"/>
              </w:rPr>
            </w:pPr>
          </w:p>
        </w:tc>
        <w:tc>
          <w:tcPr>
            <w:tcW w:w="6931" w:type="dxa"/>
          </w:tcPr>
          <w:p w14:paraId="0E5B7242" w14:textId="77777777" w:rsidR="002E3218" w:rsidRPr="00E00E67" w:rsidRDefault="002E3218" w:rsidP="002E3218">
            <w:pPr>
              <w:rPr>
                <w:sz w:val="20"/>
                <w:lang w:val="ro-RO"/>
              </w:rPr>
            </w:pPr>
            <w:r w:rsidRPr="00E00E67">
              <w:rPr>
                <w:sz w:val="20"/>
                <w:lang w:val="ro-RO"/>
              </w:rPr>
              <w:t>2.6. Asigurarea aplicării şi respectării normelor de sănătate şi securitate în muncă</w:t>
            </w:r>
          </w:p>
        </w:tc>
        <w:tc>
          <w:tcPr>
            <w:tcW w:w="1134" w:type="dxa"/>
          </w:tcPr>
          <w:p w14:paraId="653AFED4" w14:textId="77777777" w:rsidR="002E3218" w:rsidRPr="00E00E67" w:rsidRDefault="002E3218" w:rsidP="002E3218">
            <w:pPr>
              <w:jc w:val="center"/>
              <w:rPr>
                <w:sz w:val="20"/>
                <w:lang w:val="ro-RO"/>
              </w:rPr>
            </w:pPr>
            <w:r w:rsidRPr="00E00E67">
              <w:rPr>
                <w:sz w:val="20"/>
                <w:lang w:val="ro-RO"/>
              </w:rPr>
              <w:t>0.5p</w:t>
            </w:r>
          </w:p>
        </w:tc>
        <w:tc>
          <w:tcPr>
            <w:tcW w:w="1418" w:type="dxa"/>
          </w:tcPr>
          <w:p w14:paraId="234EF557" w14:textId="77777777" w:rsidR="002E3218" w:rsidRPr="00E00E67" w:rsidRDefault="002E3218" w:rsidP="002E3218">
            <w:pPr>
              <w:jc w:val="center"/>
              <w:rPr>
                <w:sz w:val="20"/>
                <w:lang w:val="ro-RO"/>
              </w:rPr>
            </w:pPr>
          </w:p>
        </w:tc>
        <w:tc>
          <w:tcPr>
            <w:tcW w:w="992" w:type="dxa"/>
          </w:tcPr>
          <w:p w14:paraId="2726DAC8" w14:textId="77777777" w:rsidR="002E3218" w:rsidRPr="00E00E67" w:rsidRDefault="002E3218" w:rsidP="002E3218">
            <w:pPr>
              <w:jc w:val="center"/>
              <w:rPr>
                <w:sz w:val="20"/>
                <w:lang w:val="ro-RO"/>
              </w:rPr>
            </w:pPr>
          </w:p>
        </w:tc>
        <w:tc>
          <w:tcPr>
            <w:tcW w:w="1134" w:type="dxa"/>
          </w:tcPr>
          <w:p w14:paraId="18A3EBC6" w14:textId="77777777" w:rsidR="002E3218" w:rsidRPr="00E00E67" w:rsidRDefault="002E3218" w:rsidP="002E3218">
            <w:pPr>
              <w:jc w:val="center"/>
              <w:rPr>
                <w:sz w:val="20"/>
                <w:lang w:val="ro-RO"/>
              </w:rPr>
            </w:pPr>
          </w:p>
        </w:tc>
      </w:tr>
      <w:tr w:rsidR="002E3218" w:rsidRPr="00E00E67" w14:paraId="480BDF9D" w14:textId="77777777" w:rsidTr="0072792B">
        <w:trPr>
          <w:trHeight w:val="300"/>
          <w:jc w:val="center"/>
        </w:trPr>
        <w:tc>
          <w:tcPr>
            <w:tcW w:w="647" w:type="dxa"/>
            <w:vMerge/>
          </w:tcPr>
          <w:p w14:paraId="74EA57AB" w14:textId="77777777" w:rsidR="002E3218" w:rsidRPr="00E00E67" w:rsidRDefault="002E3218" w:rsidP="002E3218">
            <w:pPr>
              <w:rPr>
                <w:sz w:val="20"/>
                <w:lang w:val="ro-RO"/>
              </w:rPr>
            </w:pPr>
          </w:p>
        </w:tc>
        <w:tc>
          <w:tcPr>
            <w:tcW w:w="2623" w:type="dxa"/>
            <w:vMerge/>
          </w:tcPr>
          <w:p w14:paraId="5D32272B" w14:textId="77777777" w:rsidR="002E3218" w:rsidRPr="00E00E67" w:rsidRDefault="002E3218" w:rsidP="002E3218">
            <w:pPr>
              <w:rPr>
                <w:sz w:val="20"/>
                <w:lang w:val="ro-RO"/>
              </w:rPr>
            </w:pPr>
          </w:p>
        </w:tc>
        <w:tc>
          <w:tcPr>
            <w:tcW w:w="6931" w:type="dxa"/>
          </w:tcPr>
          <w:p w14:paraId="681573C3" w14:textId="77777777" w:rsidR="002E3218" w:rsidRPr="00E00E67" w:rsidRDefault="002E3218" w:rsidP="002E3218">
            <w:pPr>
              <w:rPr>
                <w:sz w:val="20"/>
                <w:lang w:val="ro-RO"/>
              </w:rPr>
            </w:pPr>
            <w:r w:rsidRPr="00E00E67">
              <w:rPr>
                <w:sz w:val="20"/>
                <w:lang w:val="ro-RO"/>
              </w:rPr>
              <w:t>2.7. Asigurarea și adecvarea spațiilor pentru activitățile de cerc, laboratoare, ateliere, săli de sport în conformitate cu planul de școlarizare prognozat și realizat</w:t>
            </w:r>
          </w:p>
        </w:tc>
        <w:tc>
          <w:tcPr>
            <w:tcW w:w="1134" w:type="dxa"/>
          </w:tcPr>
          <w:p w14:paraId="1A06E333" w14:textId="77777777" w:rsidR="002E3218" w:rsidRPr="00E00E67" w:rsidRDefault="002E3218" w:rsidP="002E3218">
            <w:pPr>
              <w:jc w:val="center"/>
              <w:rPr>
                <w:sz w:val="20"/>
                <w:lang w:val="ro-RO"/>
              </w:rPr>
            </w:pPr>
            <w:r w:rsidRPr="00E00E67">
              <w:rPr>
                <w:sz w:val="20"/>
                <w:lang w:val="ro-RO"/>
              </w:rPr>
              <w:t>1p</w:t>
            </w:r>
          </w:p>
        </w:tc>
        <w:tc>
          <w:tcPr>
            <w:tcW w:w="1418" w:type="dxa"/>
          </w:tcPr>
          <w:p w14:paraId="1546C976" w14:textId="77777777" w:rsidR="002E3218" w:rsidRPr="00E00E67" w:rsidRDefault="002E3218" w:rsidP="002E3218">
            <w:pPr>
              <w:jc w:val="center"/>
              <w:rPr>
                <w:sz w:val="20"/>
                <w:lang w:val="ro-RO"/>
              </w:rPr>
            </w:pPr>
          </w:p>
        </w:tc>
        <w:tc>
          <w:tcPr>
            <w:tcW w:w="992" w:type="dxa"/>
          </w:tcPr>
          <w:p w14:paraId="57AB749B" w14:textId="77777777" w:rsidR="002E3218" w:rsidRPr="00E00E67" w:rsidRDefault="002E3218" w:rsidP="002E3218">
            <w:pPr>
              <w:jc w:val="center"/>
              <w:rPr>
                <w:sz w:val="20"/>
                <w:lang w:val="ro-RO"/>
              </w:rPr>
            </w:pPr>
          </w:p>
        </w:tc>
        <w:tc>
          <w:tcPr>
            <w:tcW w:w="1134" w:type="dxa"/>
          </w:tcPr>
          <w:p w14:paraId="67A535BF" w14:textId="77777777" w:rsidR="002E3218" w:rsidRPr="00E00E67" w:rsidRDefault="002E3218" w:rsidP="002E3218">
            <w:pPr>
              <w:jc w:val="center"/>
              <w:rPr>
                <w:sz w:val="20"/>
                <w:lang w:val="ro-RO"/>
              </w:rPr>
            </w:pPr>
          </w:p>
        </w:tc>
      </w:tr>
      <w:tr w:rsidR="002E3218" w:rsidRPr="00E00E67" w14:paraId="63C9C004" w14:textId="77777777" w:rsidTr="0072792B">
        <w:trPr>
          <w:trHeight w:val="300"/>
          <w:jc w:val="center"/>
        </w:trPr>
        <w:tc>
          <w:tcPr>
            <w:tcW w:w="647" w:type="dxa"/>
            <w:vMerge/>
          </w:tcPr>
          <w:p w14:paraId="0A8E7436" w14:textId="77777777" w:rsidR="002E3218" w:rsidRPr="00E00E67" w:rsidRDefault="002E3218" w:rsidP="002E3218">
            <w:pPr>
              <w:rPr>
                <w:sz w:val="20"/>
                <w:lang w:val="ro-RO"/>
              </w:rPr>
            </w:pPr>
          </w:p>
        </w:tc>
        <w:tc>
          <w:tcPr>
            <w:tcW w:w="2623" w:type="dxa"/>
            <w:vMerge/>
          </w:tcPr>
          <w:p w14:paraId="160CFDDB" w14:textId="77777777" w:rsidR="002E3218" w:rsidRPr="00E00E67" w:rsidRDefault="002E3218" w:rsidP="002E3218">
            <w:pPr>
              <w:rPr>
                <w:sz w:val="20"/>
                <w:lang w:val="ro-RO"/>
              </w:rPr>
            </w:pPr>
          </w:p>
        </w:tc>
        <w:tc>
          <w:tcPr>
            <w:tcW w:w="6931" w:type="dxa"/>
          </w:tcPr>
          <w:p w14:paraId="0B7383EB" w14:textId="77777777" w:rsidR="002E3218" w:rsidRPr="00E00E67" w:rsidRDefault="002E3218" w:rsidP="002E3218">
            <w:pPr>
              <w:rPr>
                <w:sz w:val="20"/>
                <w:lang w:val="ro-RO"/>
              </w:rPr>
            </w:pPr>
            <w:r w:rsidRPr="00E00E67">
              <w:rPr>
                <w:sz w:val="20"/>
                <w:lang w:val="ro-RO"/>
              </w:rPr>
              <w:t>2.8. Elaborarea proiectului de buget în conformitate cu ţintele şi obiectivele strategice</w:t>
            </w:r>
          </w:p>
        </w:tc>
        <w:tc>
          <w:tcPr>
            <w:tcW w:w="1134" w:type="dxa"/>
          </w:tcPr>
          <w:p w14:paraId="69987B2D" w14:textId="77777777" w:rsidR="002E3218" w:rsidRPr="00E00E67" w:rsidRDefault="002E3218" w:rsidP="002E3218">
            <w:pPr>
              <w:jc w:val="center"/>
              <w:rPr>
                <w:sz w:val="20"/>
                <w:lang w:val="ro-RO"/>
              </w:rPr>
            </w:pPr>
            <w:r w:rsidRPr="00E00E67">
              <w:rPr>
                <w:sz w:val="20"/>
                <w:lang w:val="ro-RO"/>
              </w:rPr>
              <w:t>1p</w:t>
            </w:r>
          </w:p>
        </w:tc>
        <w:tc>
          <w:tcPr>
            <w:tcW w:w="1418" w:type="dxa"/>
          </w:tcPr>
          <w:p w14:paraId="19BA5F04" w14:textId="77777777" w:rsidR="002E3218" w:rsidRPr="00E00E67" w:rsidRDefault="002E3218" w:rsidP="002E3218">
            <w:pPr>
              <w:jc w:val="center"/>
              <w:rPr>
                <w:sz w:val="20"/>
                <w:lang w:val="ro-RO"/>
              </w:rPr>
            </w:pPr>
          </w:p>
        </w:tc>
        <w:tc>
          <w:tcPr>
            <w:tcW w:w="992" w:type="dxa"/>
          </w:tcPr>
          <w:p w14:paraId="1DDBE4FC" w14:textId="77777777" w:rsidR="002E3218" w:rsidRPr="00E00E67" w:rsidRDefault="002E3218" w:rsidP="002E3218">
            <w:pPr>
              <w:jc w:val="center"/>
              <w:rPr>
                <w:sz w:val="20"/>
                <w:lang w:val="ro-RO"/>
              </w:rPr>
            </w:pPr>
          </w:p>
        </w:tc>
        <w:tc>
          <w:tcPr>
            <w:tcW w:w="1134" w:type="dxa"/>
          </w:tcPr>
          <w:p w14:paraId="17EC6ACC" w14:textId="77777777" w:rsidR="002E3218" w:rsidRPr="00E00E67" w:rsidRDefault="002E3218" w:rsidP="002E3218">
            <w:pPr>
              <w:jc w:val="center"/>
              <w:rPr>
                <w:sz w:val="20"/>
                <w:lang w:val="ro-RO"/>
              </w:rPr>
            </w:pPr>
          </w:p>
        </w:tc>
      </w:tr>
      <w:tr w:rsidR="002E3218" w:rsidRPr="00E00E67" w14:paraId="4404DB7B" w14:textId="77777777" w:rsidTr="0072792B">
        <w:trPr>
          <w:trHeight w:val="300"/>
          <w:jc w:val="center"/>
        </w:trPr>
        <w:tc>
          <w:tcPr>
            <w:tcW w:w="647" w:type="dxa"/>
            <w:vMerge/>
          </w:tcPr>
          <w:p w14:paraId="4DD8443A" w14:textId="77777777" w:rsidR="002E3218" w:rsidRPr="00E00E67" w:rsidRDefault="002E3218" w:rsidP="002E3218">
            <w:pPr>
              <w:rPr>
                <w:sz w:val="20"/>
                <w:lang w:val="ro-RO"/>
              </w:rPr>
            </w:pPr>
          </w:p>
        </w:tc>
        <w:tc>
          <w:tcPr>
            <w:tcW w:w="2623" w:type="dxa"/>
            <w:vMerge/>
          </w:tcPr>
          <w:p w14:paraId="7CBE38B0" w14:textId="77777777" w:rsidR="002E3218" w:rsidRPr="00E00E67" w:rsidRDefault="002E3218" w:rsidP="002E3218">
            <w:pPr>
              <w:rPr>
                <w:sz w:val="20"/>
                <w:lang w:val="ro-RO"/>
              </w:rPr>
            </w:pPr>
          </w:p>
        </w:tc>
        <w:tc>
          <w:tcPr>
            <w:tcW w:w="6931" w:type="dxa"/>
          </w:tcPr>
          <w:p w14:paraId="2891AD0D" w14:textId="77777777" w:rsidR="002E3218" w:rsidRPr="00E00E67" w:rsidRDefault="002E3218" w:rsidP="002E3218">
            <w:pPr>
              <w:rPr>
                <w:sz w:val="20"/>
                <w:lang w:val="ro-RO"/>
              </w:rPr>
            </w:pPr>
            <w:r w:rsidRPr="00E00E67">
              <w:rPr>
                <w:sz w:val="20"/>
                <w:lang w:val="ro-RO"/>
              </w:rPr>
              <w:t>2.9. Întocmirea listei de priorităţi a cheltuielilor</w:t>
            </w:r>
          </w:p>
        </w:tc>
        <w:tc>
          <w:tcPr>
            <w:tcW w:w="1134" w:type="dxa"/>
          </w:tcPr>
          <w:p w14:paraId="77A8A1F6" w14:textId="77777777" w:rsidR="002E3218" w:rsidRPr="00E00E67" w:rsidRDefault="002E3218" w:rsidP="002E3218">
            <w:pPr>
              <w:jc w:val="center"/>
              <w:rPr>
                <w:sz w:val="20"/>
                <w:lang w:val="ro-RO"/>
              </w:rPr>
            </w:pPr>
            <w:r w:rsidRPr="00E00E67">
              <w:rPr>
                <w:sz w:val="20"/>
                <w:lang w:val="ro-RO"/>
              </w:rPr>
              <w:t>1p</w:t>
            </w:r>
          </w:p>
        </w:tc>
        <w:tc>
          <w:tcPr>
            <w:tcW w:w="1418" w:type="dxa"/>
          </w:tcPr>
          <w:p w14:paraId="1B5A5D32" w14:textId="77777777" w:rsidR="002E3218" w:rsidRPr="00E00E67" w:rsidRDefault="002E3218" w:rsidP="002E3218">
            <w:pPr>
              <w:jc w:val="center"/>
              <w:rPr>
                <w:sz w:val="20"/>
                <w:lang w:val="ro-RO"/>
              </w:rPr>
            </w:pPr>
          </w:p>
        </w:tc>
        <w:tc>
          <w:tcPr>
            <w:tcW w:w="992" w:type="dxa"/>
          </w:tcPr>
          <w:p w14:paraId="74B60055" w14:textId="77777777" w:rsidR="002E3218" w:rsidRPr="00E00E67" w:rsidRDefault="002E3218" w:rsidP="002E3218">
            <w:pPr>
              <w:jc w:val="center"/>
              <w:rPr>
                <w:sz w:val="20"/>
                <w:lang w:val="ro-RO"/>
              </w:rPr>
            </w:pPr>
          </w:p>
        </w:tc>
        <w:tc>
          <w:tcPr>
            <w:tcW w:w="1134" w:type="dxa"/>
          </w:tcPr>
          <w:p w14:paraId="0537AD6D" w14:textId="77777777" w:rsidR="002E3218" w:rsidRPr="00E00E67" w:rsidRDefault="002E3218" w:rsidP="002E3218">
            <w:pPr>
              <w:jc w:val="center"/>
              <w:rPr>
                <w:sz w:val="20"/>
                <w:lang w:val="ro-RO"/>
              </w:rPr>
            </w:pPr>
          </w:p>
        </w:tc>
      </w:tr>
      <w:tr w:rsidR="00B37535" w:rsidRPr="00E00E67" w14:paraId="7DD75685" w14:textId="77777777" w:rsidTr="0072792B">
        <w:trPr>
          <w:trHeight w:val="300"/>
          <w:jc w:val="center"/>
        </w:trPr>
        <w:tc>
          <w:tcPr>
            <w:tcW w:w="647" w:type="dxa"/>
            <w:vMerge w:val="restart"/>
          </w:tcPr>
          <w:p w14:paraId="0964CFF5" w14:textId="77777777" w:rsidR="00B37535" w:rsidRPr="00E00E67" w:rsidRDefault="00B37535" w:rsidP="002E3218">
            <w:pPr>
              <w:rPr>
                <w:sz w:val="20"/>
                <w:lang w:val="ro-RO"/>
              </w:rPr>
            </w:pPr>
            <w:r w:rsidRPr="00E00E67">
              <w:rPr>
                <w:sz w:val="20"/>
                <w:lang w:val="ro-RO"/>
              </w:rPr>
              <w:t>3.</w:t>
            </w:r>
          </w:p>
        </w:tc>
        <w:tc>
          <w:tcPr>
            <w:tcW w:w="2623" w:type="dxa"/>
            <w:vMerge w:val="restart"/>
          </w:tcPr>
          <w:p w14:paraId="7B8AAE69" w14:textId="77777777" w:rsidR="00B37535" w:rsidRPr="00E00E67" w:rsidRDefault="00B37535" w:rsidP="002E3218">
            <w:pPr>
              <w:rPr>
                <w:sz w:val="20"/>
                <w:lang w:val="ro-RO"/>
              </w:rPr>
            </w:pPr>
            <w:r w:rsidRPr="00E00E67">
              <w:rPr>
                <w:sz w:val="20"/>
                <w:lang w:val="ro-RO"/>
              </w:rPr>
              <w:t>Coordonarea funcţionării unităţii</w:t>
            </w:r>
          </w:p>
          <w:p w14:paraId="1251EC22" w14:textId="77777777" w:rsidR="00B37535" w:rsidRPr="00E00E67" w:rsidRDefault="00B37535" w:rsidP="002E3218">
            <w:pPr>
              <w:rPr>
                <w:sz w:val="20"/>
                <w:lang w:val="ro-RO"/>
              </w:rPr>
            </w:pPr>
          </w:p>
        </w:tc>
        <w:tc>
          <w:tcPr>
            <w:tcW w:w="6931" w:type="dxa"/>
          </w:tcPr>
          <w:p w14:paraId="6BDC7CBC" w14:textId="77777777" w:rsidR="00B37535" w:rsidRPr="00E00E67" w:rsidRDefault="00B37535" w:rsidP="002E3218">
            <w:pPr>
              <w:rPr>
                <w:sz w:val="20"/>
                <w:lang w:val="ro-RO"/>
              </w:rPr>
            </w:pPr>
            <w:r w:rsidRPr="00E00E67">
              <w:rPr>
                <w:sz w:val="20"/>
                <w:lang w:val="ro-RO"/>
              </w:rPr>
              <w:t>3.1. Coordonarea funcţionării compartimentelor din Palatul/Clubul Copiilor</w:t>
            </w:r>
          </w:p>
        </w:tc>
        <w:tc>
          <w:tcPr>
            <w:tcW w:w="1134" w:type="dxa"/>
          </w:tcPr>
          <w:p w14:paraId="04AA34D5" w14:textId="77777777" w:rsidR="00B37535" w:rsidRPr="00E00E67" w:rsidRDefault="00B37535" w:rsidP="002E3218">
            <w:pPr>
              <w:jc w:val="center"/>
              <w:rPr>
                <w:sz w:val="20"/>
                <w:lang w:val="ro-RO"/>
              </w:rPr>
            </w:pPr>
            <w:r w:rsidRPr="00E00E67">
              <w:rPr>
                <w:sz w:val="20"/>
                <w:lang w:val="ro-RO"/>
              </w:rPr>
              <w:t>1p</w:t>
            </w:r>
          </w:p>
        </w:tc>
        <w:tc>
          <w:tcPr>
            <w:tcW w:w="1418" w:type="dxa"/>
          </w:tcPr>
          <w:p w14:paraId="10B97EA9" w14:textId="77777777" w:rsidR="00B37535" w:rsidRPr="00E00E67" w:rsidRDefault="00B37535" w:rsidP="002E3218">
            <w:pPr>
              <w:jc w:val="center"/>
              <w:rPr>
                <w:sz w:val="20"/>
                <w:lang w:val="ro-RO"/>
              </w:rPr>
            </w:pPr>
          </w:p>
        </w:tc>
        <w:tc>
          <w:tcPr>
            <w:tcW w:w="992" w:type="dxa"/>
          </w:tcPr>
          <w:p w14:paraId="373CE479" w14:textId="77777777" w:rsidR="00B37535" w:rsidRPr="00E00E67" w:rsidRDefault="00B37535" w:rsidP="002E3218">
            <w:pPr>
              <w:jc w:val="center"/>
              <w:rPr>
                <w:sz w:val="20"/>
                <w:lang w:val="ro-RO"/>
              </w:rPr>
            </w:pPr>
          </w:p>
        </w:tc>
        <w:tc>
          <w:tcPr>
            <w:tcW w:w="1134" w:type="dxa"/>
          </w:tcPr>
          <w:p w14:paraId="3615CFF2" w14:textId="77777777" w:rsidR="00B37535" w:rsidRPr="00E00E67" w:rsidRDefault="00B37535" w:rsidP="002E3218">
            <w:pPr>
              <w:jc w:val="center"/>
              <w:rPr>
                <w:sz w:val="20"/>
                <w:lang w:val="ro-RO"/>
              </w:rPr>
            </w:pPr>
          </w:p>
        </w:tc>
      </w:tr>
      <w:tr w:rsidR="00B37535" w:rsidRPr="00E00E67" w14:paraId="7FB64463" w14:textId="77777777" w:rsidTr="0072792B">
        <w:trPr>
          <w:trHeight w:val="300"/>
          <w:jc w:val="center"/>
        </w:trPr>
        <w:tc>
          <w:tcPr>
            <w:tcW w:w="647" w:type="dxa"/>
            <w:vMerge/>
          </w:tcPr>
          <w:p w14:paraId="491F23D4" w14:textId="77777777" w:rsidR="00B37535" w:rsidRPr="00E00E67" w:rsidRDefault="00B37535" w:rsidP="002E3218">
            <w:pPr>
              <w:rPr>
                <w:sz w:val="20"/>
                <w:lang w:val="ro-RO"/>
              </w:rPr>
            </w:pPr>
          </w:p>
        </w:tc>
        <w:tc>
          <w:tcPr>
            <w:tcW w:w="2623" w:type="dxa"/>
            <w:vMerge/>
          </w:tcPr>
          <w:p w14:paraId="4AAE4B11" w14:textId="77777777" w:rsidR="00B37535" w:rsidRPr="00E00E67" w:rsidRDefault="00B37535" w:rsidP="002E3218">
            <w:pPr>
              <w:rPr>
                <w:sz w:val="20"/>
                <w:lang w:val="ro-RO"/>
              </w:rPr>
            </w:pPr>
          </w:p>
        </w:tc>
        <w:tc>
          <w:tcPr>
            <w:tcW w:w="6931" w:type="dxa"/>
          </w:tcPr>
          <w:p w14:paraId="1B8296DB" w14:textId="77777777" w:rsidR="00B37535" w:rsidRPr="00E00E67" w:rsidRDefault="00B37535" w:rsidP="002E3218">
            <w:pPr>
              <w:rPr>
                <w:sz w:val="20"/>
                <w:lang w:val="ro-RO"/>
              </w:rPr>
            </w:pPr>
            <w:r w:rsidRPr="00E00E67">
              <w:rPr>
                <w:sz w:val="20"/>
                <w:lang w:val="ro-RO"/>
              </w:rPr>
              <w:t>3.2. Coordonarea compartimentelor secretariat, arhivă, financiar - contabil, administrativ etc.</w:t>
            </w:r>
          </w:p>
        </w:tc>
        <w:tc>
          <w:tcPr>
            <w:tcW w:w="1134" w:type="dxa"/>
          </w:tcPr>
          <w:p w14:paraId="7BE21490" w14:textId="77777777" w:rsidR="00B37535" w:rsidRPr="00E00E67" w:rsidRDefault="00B37535" w:rsidP="002E3218">
            <w:pPr>
              <w:jc w:val="center"/>
              <w:rPr>
                <w:sz w:val="20"/>
                <w:lang w:val="ro-RO"/>
              </w:rPr>
            </w:pPr>
            <w:r w:rsidRPr="00E00E67">
              <w:rPr>
                <w:sz w:val="20"/>
                <w:lang w:val="ro-RO"/>
              </w:rPr>
              <w:t>2p</w:t>
            </w:r>
          </w:p>
        </w:tc>
        <w:tc>
          <w:tcPr>
            <w:tcW w:w="1418" w:type="dxa"/>
          </w:tcPr>
          <w:p w14:paraId="2B3BE3AE" w14:textId="77777777" w:rsidR="00B37535" w:rsidRPr="00E00E67" w:rsidRDefault="00B37535" w:rsidP="002E3218">
            <w:pPr>
              <w:jc w:val="center"/>
              <w:rPr>
                <w:sz w:val="20"/>
                <w:lang w:val="ro-RO"/>
              </w:rPr>
            </w:pPr>
          </w:p>
        </w:tc>
        <w:tc>
          <w:tcPr>
            <w:tcW w:w="992" w:type="dxa"/>
          </w:tcPr>
          <w:p w14:paraId="339A5E5B" w14:textId="77777777" w:rsidR="00B37535" w:rsidRPr="00E00E67" w:rsidRDefault="00B37535" w:rsidP="002E3218">
            <w:pPr>
              <w:jc w:val="center"/>
              <w:rPr>
                <w:sz w:val="20"/>
                <w:lang w:val="ro-RO"/>
              </w:rPr>
            </w:pPr>
          </w:p>
        </w:tc>
        <w:tc>
          <w:tcPr>
            <w:tcW w:w="1134" w:type="dxa"/>
          </w:tcPr>
          <w:p w14:paraId="4422A239" w14:textId="77777777" w:rsidR="00B37535" w:rsidRPr="00E00E67" w:rsidRDefault="00B37535" w:rsidP="002E3218">
            <w:pPr>
              <w:jc w:val="center"/>
              <w:rPr>
                <w:sz w:val="20"/>
                <w:lang w:val="ro-RO"/>
              </w:rPr>
            </w:pPr>
          </w:p>
        </w:tc>
      </w:tr>
      <w:tr w:rsidR="00B37535" w:rsidRPr="00E00E67" w14:paraId="23683EB4" w14:textId="77777777" w:rsidTr="0072792B">
        <w:trPr>
          <w:trHeight w:val="300"/>
          <w:jc w:val="center"/>
        </w:trPr>
        <w:tc>
          <w:tcPr>
            <w:tcW w:w="647" w:type="dxa"/>
            <w:vMerge/>
          </w:tcPr>
          <w:p w14:paraId="0E6A8872" w14:textId="77777777" w:rsidR="00B37535" w:rsidRPr="00E00E67" w:rsidRDefault="00B37535" w:rsidP="002E3218">
            <w:pPr>
              <w:rPr>
                <w:sz w:val="20"/>
                <w:lang w:val="ro-RO"/>
              </w:rPr>
            </w:pPr>
          </w:p>
        </w:tc>
        <w:tc>
          <w:tcPr>
            <w:tcW w:w="2623" w:type="dxa"/>
            <w:vMerge/>
          </w:tcPr>
          <w:p w14:paraId="28014845" w14:textId="77777777" w:rsidR="00B37535" w:rsidRPr="00E00E67" w:rsidRDefault="00B37535" w:rsidP="002E3218">
            <w:pPr>
              <w:rPr>
                <w:sz w:val="20"/>
                <w:lang w:val="ro-RO"/>
              </w:rPr>
            </w:pPr>
          </w:p>
        </w:tc>
        <w:tc>
          <w:tcPr>
            <w:tcW w:w="6931" w:type="dxa"/>
          </w:tcPr>
          <w:p w14:paraId="543E4426" w14:textId="77777777" w:rsidR="00B37535" w:rsidRPr="00E00E67" w:rsidRDefault="00B37535" w:rsidP="002E3218">
            <w:pPr>
              <w:rPr>
                <w:sz w:val="20"/>
                <w:lang w:val="ro-RO"/>
              </w:rPr>
            </w:pPr>
            <w:r w:rsidRPr="00E00E67">
              <w:rPr>
                <w:sz w:val="20"/>
                <w:lang w:val="ro-RO"/>
              </w:rPr>
              <w:t>3.3 Coordonarea activităţii de colectare şi analiză a informaţiilor privind îndeplinirea planului managerial şi de intervenţie ameliorativă</w:t>
            </w:r>
          </w:p>
        </w:tc>
        <w:tc>
          <w:tcPr>
            <w:tcW w:w="1134" w:type="dxa"/>
          </w:tcPr>
          <w:p w14:paraId="73C951C6" w14:textId="77777777" w:rsidR="00B37535" w:rsidRPr="00E00E67" w:rsidRDefault="00B37535" w:rsidP="002E3218">
            <w:pPr>
              <w:jc w:val="center"/>
              <w:rPr>
                <w:sz w:val="20"/>
                <w:lang w:val="ro-RO"/>
              </w:rPr>
            </w:pPr>
            <w:r w:rsidRPr="00E00E67">
              <w:rPr>
                <w:sz w:val="20"/>
                <w:lang w:val="ro-RO"/>
              </w:rPr>
              <w:t>2p</w:t>
            </w:r>
          </w:p>
        </w:tc>
        <w:tc>
          <w:tcPr>
            <w:tcW w:w="1418" w:type="dxa"/>
          </w:tcPr>
          <w:p w14:paraId="0D530F52" w14:textId="77777777" w:rsidR="00B37535" w:rsidRPr="00E00E67" w:rsidRDefault="00B37535" w:rsidP="002E3218">
            <w:pPr>
              <w:jc w:val="center"/>
              <w:rPr>
                <w:sz w:val="20"/>
                <w:lang w:val="ro-RO"/>
              </w:rPr>
            </w:pPr>
          </w:p>
        </w:tc>
        <w:tc>
          <w:tcPr>
            <w:tcW w:w="992" w:type="dxa"/>
          </w:tcPr>
          <w:p w14:paraId="467F6FF7" w14:textId="77777777" w:rsidR="00B37535" w:rsidRPr="00E00E67" w:rsidRDefault="00B37535" w:rsidP="002E3218">
            <w:pPr>
              <w:jc w:val="center"/>
              <w:rPr>
                <w:sz w:val="20"/>
                <w:lang w:val="ro-RO"/>
              </w:rPr>
            </w:pPr>
          </w:p>
        </w:tc>
        <w:tc>
          <w:tcPr>
            <w:tcW w:w="1134" w:type="dxa"/>
          </w:tcPr>
          <w:p w14:paraId="21F732E5" w14:textId="77777777" w:rsidR="00B37535" w:rsidRPr="00E00E67" w:rsidRDefault="00B37535" w:rsidP="002E3218">
            <w:pPr>
              <w:jc w:val="center"/>
              <w:rPr>
                <w:sz w:val="20"/>
                <w:lang w:val="ro-RO"/>
              </w:rPr>
            </w:pPr>
          </w:p>
        </w:tc>
      </w:tr>
      <w:tr w:rsidR="00B37535" w:rsidRPr="00E00E67" w14:paraId="2E71C19C" w14:textId="77777777" w:rsidTr="0072792B">
        <w:trPr>
          <w:trHeight w:val="300"/>
          <w:jc w:val="center"/>
        </w:trPr>
        <w:tc>
          <w:tcPr>
            <w:tcW w:w="647" w:type="dxa"/>
            <w:vMerge/>
          </w:tcPr>
          <w:p w14:paraId="713A4C1D" w14:textId="77777777" w:rsidR="00B37535" w:rsidRPr="00E00E67" w:rsidRDefault="00B37535" w:rsidP="002E3218">
            <w:pPr>
              <w:rPr>
                <w:sz w:val="20"/>
                <w:lang w:val="ro-RO"/>
              </w:rPr>
            </w:pPr>
          </w:p>
        </w:tc>
        <w:tc>
          <w:tcPr>
            <w:tcW w:w="2623" w:type="dxa"/>
            <w:vMerge/>
          </w:tcPr>
          <w:p w14:paraId="6486F4BC" w14:textId="77777777" w:rsidR="00B37535" w:rsidRPr="00E00E67" w:rsidRDefault="00B37535" w:rsidP="002E3218">
            <w:pPr>
              <w:rPr>
                <w:sz w:val="20"/>
                <w:lang w:val="ro-RO"/>
              </w:rPr>
            </w:pPr>
          </w:p>
        </w:tc>
        <w:tc>
          <w:tcPr>
            <w:tcW w:w="6931" w:type="dxa"/>
          </w:tcPr>
          <w:p w14:paraId="2867C869" w14:textId="77777777" w:rsidR="00B37535" w:rsidRPr="00E00E67" w:rsidRDefault="00B37535" w:rsidP="002E3218">
            <w:pPr>
              <w:rPr>
                <w:sz w:val="20"/>
                <w:lang w:val="ro-RO"/>
              </w:rPr>
            </w:pPr>
            <w:r w:rsidRPr="00E00E67">
              <w:rPr>
                <w:sz w:val="20"/>
                <w:lang w:val="ro-RO"/>
              </w:rPr>
              <w:t>3.4. Asigurarea realizării materialelor de analiză şi sinteză</w:t>
            </w:r>
          </w:p>
        </w:tc>
        <w:tc>
          <w:tcPr>
            <w:tcW w:w="1134" w:type="dxa"/>
          </w:tcPr>
          <w:p w14:paraId="30801E24" w14:textId="77777777" w:rsidR="00B37535" w:rsidRPr="00E00E67" w:rsidRDefault="00B37535" w:rsidP="002E3218">
            <w:pPr>
              <w:jc w:val="center"/>
              <w:rPr>
                <w:sz w:val="20"/>
                <w:lang w:val="ro-RO"/>
              </w:rPr>
            </w:pPr>
            <w:r w:rsidRPr="00E00E67">
              <w:rPr>
                <w:sz w:val="20"/>
                <w:lang w:val="ro-RO"/>
              </w:rPr>
              <w:t>2p</w:t>
            </w:r>
          </w:p>
        </w:tc>
        <w:tc>
          <w:tcPr>
            <w:tcW w:w="1418" w:type="dxa"/>
          </w:tcPr>
          <w:p w14:paraId="3E11152F" w14:textId="77777777" w:rsidR="00B37535" w:rsidRPr="00E00E67" w:rsidRDefault="00B37535" w:rsidP="002E3218">
            <w:pPr>
              <w:jc w:val="center"/>
              <w:rPr>
                <w:sz w:val="20"/>
                <w:lang w:val="ro-RO"/>
              </w:rPr>
            </w:pPr>
          </w:p>
        </w:tc>
        <w:tc>
          <w:tcPr>
            <w:tcW w:w="992" w:type="dxa"/>
          </w:tcPr>
          <w:p w14:paraId="30667834" w14:textId="77777777" w:rsidR="00B37535" w:rsidRPr="00E00E67" w:rsidRDefault="00B37535" w:rsidP="002E3218">
            <w:pPr>
              <w:jc w:val="center"/>
              <w:rPr>
                <w:sz w:val="20"/>
                <w:lang w:val="ro-RO"/>
              </w:rPr>
            </w:pPr>
          </w:p>
        </w:tc>
        <w:tc>
          <w:tcPr>
            <w:tcW w:w="1134" w:type="dxa"/>
          </w:tcPr>
          <w:p w14:paraId="661E2B58" w14:textId="77777777" w:rsidR="00B37535" w:rsidRPr="00E00E67" w:rsidRDefault="00B37535" w:rsidP="002E3218">
            <w:pPr>
              <w:jc w:val="center"/>
              <w:rPr>
                <w:sz w:val="20"/>
                <w:lang w:val="ro-RO"/>
              </w:rPr>
            </w:pPr>
          </w:p>
        </w:tc>
      </w:tr>
      <w:tr w:rsidR="00B37535" w:rsidRPr="00E00E67" w14:paraId="4B08B5B0" w14:textId="77777777" w:rsidTr="0072792B">
        <w:trPr>
          <w:trHeight w:val="300"/>
          <w:jc w:val="center"/>
        </w:trPr>
        <w:tc>
          <w:tcPr>
            <w:tcW w:w="647" w:type="dxa"/>
            <w:vMerge/>
          </w:tcPr>
          <w:p w14:paraId="5D1D5410" w14:textId="77777777" w:rsidR="00B37535" w:rsidRPr="00E00E67" w:rsidRDefault="00B37535" w:rsidP="002E3218">
            <w:pPr>
              <w:rPr>
                <w:sz w:val="20"/>
                <w:lang w:val="ro-RO"/>
              </w:rPr>
            </w:pPr>
          </w:p>
        </w:tc>
        <w:tc>
          <w:tcPr>
            <w:tcW w:w="2623" w:type="dxa"/>
            <w:vMerge/>
          </w:tcPr>
          <w:p w14:paraId="492ED436" w14:textId="77777777" w:rsidR="00B37535" w:rsidRPr="00E00E67" w:rsidRDefault="00B37535" w:rsidP="002E3218">
            <w:pPr>
              <w:rPr>
                <w:sz w:val="20"/>
                <w:lang w:val="ro-RO"/>
              </w:rPr>
            </w:pPr>
          </w:p>
        </w:tc>
        <w:tc>
          <w:tcPr>
            <w:tcW w:w="6931" w:type="dxa"/>
          </w:tcPr>
          <w:p w14:paraId="248FF2C3" w14:textId="77777777" w:rsidR="00B37535" w:rsidRPr="00E00E67" w:rsidRDefault="00B37535" w:rsidP="002E3218">
            <w:pPr>
              <w:rPr>
                <w:sz w:val="20"/>
                <w:lang w:val="ro-RO"/>
              </w:rPr>
            </w:pPr>
            <w:r w:rsidRPr="00E00E67">
              <w:rPr>
                <w:sz w:val="20"/>
                <w:lang w:val="ro-RO"/>
              </w:rPr>
              <w:t>3.5. Delegarea de sarcini specifice procesului de coordonare operaţională a activităţilor</w:t>
            </w:r>
          </w:p>
        </w:tc>
        <w:tc>
          <w:tcPr>
            <w:tcW w:w="1134" w:type="dxa"/>
          </w:tcPr>
          <w:p w14:paraId="4160DFD5" w14:textId="77777777" w:rsidR="00B37535" w:rsidRPr="00E00E67" w:rsidRDefault="00B37535" w:rsidP="002E3218">
            <w:pPr>
              <w:jc w:val="center"/>
              <w:rPr>
                <w:sz w:val="20"/>
                <w:lang w:val="ro-RO"/>
              </w:rPr>
            </w:pPr>
            <w:r w:rsidRPr="00E00E67">
              <w:rPr>
                <w:sz w:val="20"/>
                <w:lang w:val="ro-RO"/>
              </w:rPr>
              <w:t>2p</w:t>
            </w:r>
          </w:p>
        </w:tc>
        <w:tc>
          <w:tcPr>
            <w:tcW w:w="1418" w:type="dxa"/>
          </w:tcPr>
          <w:p w14:paraId="3C77C2AC" w14:textId="77777777" w:rsidR="00B37535" w:rsidRPr="00E00E67" w:rsidRDefault="00B37535" w:rsidP="002E3218">
            <w:pPr>
              <w:jc w:val="center"/>
              <w:rPr>
                <w:sz w:val="20"/>
                <w:lang w:val="ro-RO"/>
              </w:rPr>
            </w:pPr>
          </w:p>
        </w:tc>
        <w:tc>
          <w:tcPr>
            <w:tcW w:w="992" w:type="dxa"/>
          </w:tcPr>
          <w:p w14:paraId="59742796" w14:textId="77777777" w:rsidR="00B37535" w:rsidRPr="00E00E67" w:rsidRDefault="00B37535" w:rsidP="002E3218">
            <w:pPr>
              <w:jc w:val="center"/>
              <w:rPr>
                <w:sz w:val="20"/>
                <w:lang w:val="ro-RO"/>
              </w:rPr>
            </w:pPr>
          </w:p>
        </w:tc>
        <w:tc>
          <w:tcPr>
            <w:tcW w:w="1134" w:type="dxa"/>
          </w:tcPr>
          <w:p w14:paraId="581F7CEF" w14:textId="77777777" w:rsidR="00B37535" w:rsidRPr="00E00E67" w:rsidRDefault="00B37535" w:rsidP="002E3218">
            <w:pPr>
              <w:jc w:val="center"/>
              <w:rPr>
                <w:sz w:val="20"/>
                <w:lang w:val="ro-RO"/>
              </w:rPr>
            </w:pPr>
          </w:p>
        </w:tc>
      </w:tr>
    </w:tbl>
    <w:p w14:paraId="282F0B1D" w14:textId="77777777" w:rsidR="00BF3800" w:rsidRPr="00E00E67" w:rsidRDefault="00BF3800" w:rsidP="009A0E00">
      <w:pPr>
        <w:rPr>
          <w:sz w:val="20"/>
          <w:lang w:val="ro-RO"/>
        </w:rPr>
      </w:pPr>
    </w:p>
    <w:p w14:paraId="2FCA19C6" w14:textId="77777777" w:rsidR="00392A08" w:rsidRPr="00E00E67" w:rsidRDefault="00D04A59" w:rsidP="009A0E00">
      <w:pPr>
        <w:pStyle w:val="Titlu1"/>
        <w:numPr>
          <w:ilvl w:val="0"/>
          <w:numId w:val="5"/>
        </w:numPr>
        <w:rPr>
          <w:sz w:val="20"/>
        </w:rPr>
      </w:pPr>
      <w:r w:rsidRPr="00E00E67">
        <w:rPr>
          <w:sz w:val="20"/>
        </w:rPr>
        <w:t>Organizarea procesului educaţional în cadrul Palatului</w:t>
      </w:r>
      <w:r w:rsidR="00CB72BD" w:rsidRPr="00E00E67">
        <w:rPr>
          <w:sz w:val="20"/>
        </w:rPr>
        <w:t>/</w:t>
      </w:r>
      <w:r w:rsidR="00A1023D" w:rsidRPr="00E00E67">
        <w:rPr>
          <w:sz w:val="20"/>
        </w:rPr>
        <w:t>Clubului</w:t>
      </w:r>
      <w:r w:rsidR="00EF3BCB" w:rsidRPr="00E00E67">
        <w:rPr>
          <w:sz w:val="20"/>
        </w:rPr>
        <w:t xml:space="preserve"> </w:t>
      </w:r>
      <w:r w:rsidR="00A1023D" w:rsidRPr="00E00E67">
        <w:rPr>
          <w:sz w:val="20"/>
        </w:rPr>
        <w:t>Copiilor</w:t>
      </w:r>
      <w:r w:rsidR="00392A08" w:rsidRPr="00E00E67">
        <w:rPr>
          <w:sz w:val="20"/>
        </w:rPr>
        <w:t xml:space="preserve">: </w:t>
      </w:r>
      <w:r w:rsidR="00DE1B95" w:rsidRPr="00E00E67">
        <w:rPr>
          <w:sz w:val="20"/>
        </w:rPr>
        <w:t>25 puncte</w:t>
      </w:r>
    </w:p>
    <w:p w14:paraId="774B8A48" w14:textId="77777777" w:rsidR="00392A08" w:rsidRPr="00E00E67" w:rsidRDefault="00392A08" w:rsidP="009A0E00">
      <w:pPr>
        <w:rPr>
          <w:sz w:val="20"/>
          <w:lang w:val="ro-RO"/>
        </w:rPr>
      </w:pP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7"/>
        <w:gridCol w:w="2623"/>
        <w:gridCol w:w="6931"/>
        <w:gridCol w:w="1134"/>
        <w:gridCol w:w="1418"/>
        <w:gridCol w:w="992"/>
        <w:gridCol w:w="1134"/>
      </w:tblGrid>
      <w:tr w:rsidR="0072792B" w:rsidRPr="00E00E67" w14:paraId="76BA954B" w14:textId="77777777" w:rsidTr="00392A08">
        <w:trPr>
          <w:trHeight w:val="52"/>
          <w:jc w:val="center"/>
        </w:trPr>
        <w:tc>
          <w:tcPr>
            <w:tcW w:w="647" w:type="dxa"/>
            <w:vMerge w:val="restart"/>
            <w:vAlign w:val="center"/>
          </w:tcPr>
          <w:p w14:paraId="2804E5B1" w14:textId="77777777" w:rsidR="0072792B" w:rsidRPr="00E00E67" w:rsidRDefault="0072792B" w:rsidP="009A0E00">
            <w:pPr>
              <w:jc w:val="center"/>
              <w:rPr>
                <w:sz w:val="20"/>
                <w:lang w:val="ro-RO"/>
              </w:rPr>
            </w:pPr>
            <w:r w:rsidRPr="00E00E67">
              <w:rPr>
                <w:sz w:val="20"/>
                <w:lang w:val="ro-RO"/>
              </w:rPr>
              <w:t>Nr.</w:t>
            </w:r>
          </w:p>
          <w:p w14:paraId="5EEC82C1" w14:textId="77777777" w:rsidR="0072792B" w:rsidRPr="00E00E67" w:rsidRDefault="0072792B" w:rsidP="009A0E00">
            <w:pPr>
              <w:jc w:val="center"/>
              <w:rPr>
                <w:sz w:val="20"/>
                <w:lang w:val="ro-RO"/>
              </w:rPr>
            </w:pPr>
            <w:r w:rsidRPr="00E00E67">
              <w:rPr>
                <w:sz w:val="20"/>
                <w:lang w:val="ro-RO"/>
              </w:rPr>
              <w:t>crt.</w:t>
            </w:r>
          </w:p>
        </w:tc>
        <w:tc>
          <w:tcPr>
            <w:tcW w:w="2623" w:type="dxa"/>
            <w:vMerge w:val="restart"/>
            <w:vAlign w:val="center"/>
          </w:tcPr>
          <w:p w14:paraId="3260FC95" w14:textId="77777777" w:rsidR="0072792B" w:rsidRPr="00E00E67" w:rsidRDefault="0072792B" w:rsidP="009A0E00">
            <w:pPr>
              <w:jc w:val="center"/>
              <w:rPr>
                <w:sz w:val="20"/>
                <w:lang w:val="ro-RO"/>
              </w:rPr>
            </w:pPr>
            <w:r w:rsidRPr="00E00E67">
              <w:rPr>
                <w:sz w:val="20"/>
                <w:lang w:val="ro-RO"/>
              </w:rPr>
              <w:t>ATRIBUŢII EVALUATE</w:t>
            </w:r>
          </w:p>
        </w:tc>
        <w:tc>
          <w:tcPr>
            <w:tcW w:w="6931" w:type="dxa"/>
            <w:vMerge w:val="restart"/>
            <w:vAlign w:val="center"/>
          </w:tcPr>
          <w:p w14:paraId="4DC6AB22" w14:textId="77777777" w:rsidR="0072792B" w:rsidRPr="00E00E67" w:rsidRDefault="0072792B" w:rsidP="009A0E00">
            <w:pPr>
              <w:jc w:val="center"/>
              <w:rPr>
                <w:sz w:val="20"/>
                <w:lang w:val="ro-RO"/>
              </w:rPr>
            </w:pPr>
            <w:r w:rsidRPr="00E00E67">
              <w:rPr>
                <w:sz w:val="20"/>
                <w:lang w:val="ro-RO"/>
              </w:rPr>
              <w:t>CRITERIILE DE PERFORMANŢĂ UTILIZATE ÎN EVALUARE</w:t>
            </w:r>
          </w:p>
        </w:tc>
        <w:tc>
          <w:tcPr>
            <w:tcW w:w="1134" w:type="dxa"/>
            <w:vMerge w:val="restart"/>
          </w:tcPr>
          <w:p w14:paraId="59A00A5F" w14:textId="77777777" w:rsidR="0072792B" w:rsidRPr="00E00E67" w:rsidRDefault="0072792B" w:rsidP="009A0E00">
            <w:pPr>
              <w:jc w:val="center"/>
              <w:rPr>
                <w:sz w:val="20"/>
                <w:lang w:val="ro-RO"/>
              </w:rPr>
            </w:pPr>
            <w:r w:rsidRPr="00E00E67">
              <w:rPr>
                <w:sz w:val="20"/>
                <w:lang w:val="ro-RO"/>
              </w:rPr>
              <w:t>PUNCTAJ MAXIM</w:t>
            </w:r>
          </w:p>
        </w:tc>
        <w:tc>
          <w:tcPr>
            <w:tcW w:w="3544" w:type="dxa"/>
            <w:gridSpan w:val="3"/>
          </w:tcPr>
          <w:p w14:paraId="6BBAC23D" w14:textId="77777777" w:rsidR="0072792B" w:rsidRPr="00E00E67" w:rsidRDefault="0072792B" w:rsidP="009A0E00">
            <w:pPr>
              <w:jc w:val="center"/>
              <w:rPr>
                <w:sz w:val="20"/>
                <w:lang w:val="ro-RO"/>
              </w:rPr>
            </w:pPr>
            <w:r w:rsidRPr="00E00E67">
              <w:rPr>
                <w:sz w:val="20"/>
                <w:lang w:val="ro-RO"/>
              </w:rPr>
              <w:t>PUNCTAJ ACORDAT</w:t>
            </w:r>
          </w:p>
        </w:tc>
      </w:tr>
      <w:tr w:rsidR="0072792B" w:rsidRPr="00E00E67" w14:paraId="360D9449" w14:textId="77777777" w:rsidTr="00392A08">
        <w:trPr>
          <w:trHeight w:val="52"/>
          <w:jc w:val="center"/>
        </w:trPr>
        <w:tc>
          <w:tcPr>
            <w:tcW w:w="647" w:type="dxa"/>
            <w:vMerge/>
          </w:tcPr>
          <w:p w14:paraId="6EFE5741" w14:textId="77777777" w:rsidR="0072792B" w:rsidRPr="00E00E67" w:rsidRDefault="0072792B" w:rsidP="009A0E00">
            <w:pPr>
              <w:rPr>
                <w:sz w:val="20"/>
                <w:lang w:val="ro-RO"/>
              </w:rPr>
            </w:pPr>
          </w:p>
        </w:tc>
        <w:tc>
          <w:tcPr>
            <w:tcW w:w="2623" w:type="dxa"/>
            <w:vMerge/>
          </w:tcPr>
          <w:p w14:paraId="2E663FF1" w14:textId="77777777" w:rsidR="0072792B" w:rsidRPr="00E00E67" w:rsidRDefault="0072792B" w:rsidP="009A0E00">
            <w:pPr>
              <w:jc w:val="center"/>
              <w:rPr>
                <w:sz w:val="20"/>
                <w:lang w:val="ro-RO"/>
              </w:rPr>
            </w:pPr>
          </w:p>
        </w:tc>
        <w:tc>
          <w:tcPr>
            <w:tcW w:w="6931" w:type="dxa"/>
            <w:vMerge/>
          </w:tcPr>
          <w:p w14:paraId="23AFC69C" w14:textId="77777777" w:rsidR="0072792B" w:rsidRPr="00E00E67" w:rsidRDefault="0072792B" w:rsidP="009A0E00">
            <w:pPr>
              <w:jc w:val="center"/>
              <w:rPr>
                <w:sz w:val="20"/>
                <w:lang w:val="ro-RO"/>
              </w:rPr>
            </w:pPr>
          </w:p>
        </w:tc>
        <w:tc>
          <w:tcPr>
            <w:tcW w:w="1134" w:type="dxa"/>
            <w:vMerge/>
            <w:vAlign w:val="center"/>
          </w:tcPr>
          <w:p w14:paraId="29632225" w14:textId="77777777" w:rsidR="0072792B" w:rsidRPr="00E00E67" w:rsidRDefault="0072792B" w:rsidP="009A0E00">
            <w:pPr>
              <w:jc w:val="center"/>
              <w:rPr>
                <w:sz w:val="20"/>
                <w:lang w:val="ro-RO"/>
              </w:rPr>
            </w:pPr>
          </w:p>
        </w:tc>
        <w:tc>
          <w:tcPr>
            <w:tcW w:w="1418" w:type="dxa"/>
            <w:vAlign w:val="center"/>
          </w:tcPr>
          <w:p w14:paraId="5B21A641" w14:textId="77777777" w:rsidR="0072792B" w:rsidRPr="00E00E67" w:rsidRDefault="0072792B" w:rsidP="009A0E00">
            <w:pPr>
              <w:jc w:val="center"/>
              <w:rPr>
                <w:sz w:val="20"/>
                <w:lang w:val="ro-RO"/>
              </w:rPr>
            </w:pPr>
            <w:r w:rsidRPr="00E00E67">
              <w:rPr>
                <w:sz w:val="20"/>
                <w:lang w:val="ro-RO"/>
              </w:rPr>
              <w:t>Autoevaluare</w:t>
            </w:r>
          </w:p>
        </w:tc>
        <w:tc>
          <w:tcPr>
            <w:tcW w:w="992" w:type="dxa"/>
          </w:tcPr>
          <w:p w14:paraId="34F3EA06" w14:textId="77777777" w:rsidR="0072792B" w:rsidRPr="00E00E67" w:rsidRDefault="0072792B" w:rsidP="009A0E00">
            <w:pPr>
              <w:jc w:val="center"/>
              <w:rPr>
                <w:sz w:val="20"/>
                <w:lang w:val="ro-RO"/>
              </w:rPr>
            </w:pPr>
            <w:r w:rsidRPr="00E00E67">
              <w:rPr>
                <w:sz w:val="20"/>
                <w:lang w:val="ro-RO"/>
              </w:rPr>
              <w:t>Evaluare</w:t>
            </w:r>
          </w:p>
        </w:tc>
        <w:tc>
          <w:tcPr>
            <w:tcW w:w="1134" w:type="dxa"/>
            <w:vAlign w:val="center"/>
          </w:tcPr>
          <w:p w14:paraId="0C65BCED" w14:textId="77777777" w:rsidR="0072792B" w:rsidRPr="00E00E67" w:rsidRDefault="0072792B" w:rsidP="009A0E00">
            <w:pPr>
              <w:jc w:val="center"/>
              <w:rPr>
                <w:sz w:val="20"/>
                <w:lang w:val="ro-RO"/>
              </w:rPr>
            </w:pPr>
            <w:r w:rsidRPr="00E00E67">
              <w:rPr>
                <w:sz w:val="20"/>
                <w:lang w:val="ro-RO"/>
              </w:rPr>
              <w:t>Contestaţie</w:t>
            </w:r>
          </w:p>
        </w:tc>
      </w:tr>
      <w:tr w:rsidR="00B410DC" w:rsidRPr="00E00E67" w14:paraId="05DC22AF" w14:textId="77777777" w:rsidTr="0072792B">
        <w:trPr>
          <w:trHeight w:val="300"/>
          <w:jc w:val="center"/>
        </w:trPr>
        <w:tc>
          <w:tcPr>
            <w:tcW w:w="647" w:type="dxa"/>
            <w:vMerge w:val="restart"/>
          </w:tcPr>
          <w:p w14:paraId="41FE733C" w14:textId="77777777" w:rsidR="00B410DC" w:rsidRPr="00E00E67" w:rsidRDefault="00B410DC" w:rsidP="009A0E00">
            <w:pPr>
              <w:rPr>
                <w:sz w:val="20"/>
                <w:lang w:val="ro-RO"/>
              </w:rPr>
            </w:pPr>
            <w:r w:rsidRPr="00E00E67">
              <w:rPr>
                <w:sz w:val="20"/>
                <w:lang w:val="ro-RO"/>
              </w:rPr>
              <w:t>1.</w:t>
            </w:r>
          </w:p>
        </w:tc>
        <w:tc>
          <w:tcPr>
            <w:tcW w:w="2623" w:type="dxa"/>
            <w:vMerge w:val="restart"/>
          </w:tcPr>
          <w:p w14:paraId="59979FE9" w14:textId="77777777" w:rsidR="00B410DC" w:rsidRPr="00E00E67" w:rsidRDefault="00B410DC" w:rsidP="009A0E00">
            <w:pPr>
              <w:rPr>
                <w:sz w:val="20"/>
                <w:lang w:val="ro-RO"/>
              </w:rPr>
            </w:pPr>
            <w:r w:rsidRPr="00E00E67">
              <w:rPr>
                <w:sz w:val="20"/>
                <w:lang w:val="ro-RO"/>
              </w:rPr>
              <w:t xml:space="preserve">Proiectarea activităţii educaţionale </w:t>
            </w:r>
          </w:p>
        </w:tc>
        <w:tc>
          <w:tcPr>
            <w:tcW w:w="6931" w:type="dxa"/>
          </w:tcPr>
          <w:p w14:paraId="28DE82B1" w14:textId="77777777" w:rsidR="00B410DC" w:rsidRPr="00E00E67" w:rsidRDefault="00B410DC" w:rsidP="009A0E00">
            <w:pPr>
              <w:rPr>
                <w:sz w:val="20"/>
                <w:lang w:val="ro-RO"/>
              </w:rPr>
            </w:pPr>
            <w:r w:rsidRPr="00E00E67">
              <w:rPr>
                <w:sz w:val="20"/>
                <w:lang w:val="ro-RO"/>
              </w:rPr>
              <w:t>1.1. Coordonarea activităţii de elaborare a ofertei educaţionale a unităţii de învăţământ</w:t>
            </w:r>
          </w:p>
        </w:tc>
        <w:tc>
          <w:tcPr>
            <w:tcW w:w="1134" w:type="dxa"/>
          </w:tcPr>
          <w:p w14:paraId="7B4879FE" w14:textId="77777777" w:rsidR="00B410DC" w:rsidRPr="00E00E67" w:rsidRDefault="00B410DC" w:rsidP="00473FA7">
            <w:pPr>
              <w:jc w:val="center"/>
              <w:rPr>
                <w:sz w:val="20"/>
                <w:lang w:val="ro-RO"/>
              </w:rPr>
            </w:pPr>
            <w:r w:rsidRPr="00E00E67">
              <w:rPr>
                <w:sz w:val="20"/>
                <w:lang w:val="ro-RO"/>
              </w:rPr>
              <w:t>1p</w:t>
            </w:r>
          </w:p>
        </w:tc>
        <w:tc>
          <w:tcPr>
            <w:tcW w:w="1418" w:type="dxa"/>
          </w:tcPr>
          <w:p w14:paraId="267D003C" w14:textId="77777777" w:rsidR="00B410DC" w:rsidRPr="00E00E67" w:rsidRDefault="00B410DC" w:rsidP="009A0E00">
            <w:pPr>
              <w:jc w:val="center"/>
              <w:rPr>
                <w:sz w:val="20"/>
                <w:lang w:val="ro-RO"/>
              </w:rPr>
            </w:pPr>
          </w:p>
        </w:tc>
        <w:tc>
          <w:tcPr>
            <w:tcW w:w="992" w:type="dxa"/>
          </w:tcPr>
          <w:p w14:paraId="247EB41F" w14:textId="77777777" w:rsidR="00B410DC" w:rsidRPr="00E00E67" w:rsidRDefault="00B410DC" w:rsidP="009A0E00">
            <w:pPr>
              <w:jc w:val="center"/>
              <w:rPr>
                <w:sz w:val="20"/>
                <w:lang w:val="ro-RO"/>
              </w:rPr>
            </w:pPr>
          </w:p>
        </w:tc>
        <w:tc>
          <w:tcPr>
            <w:tcW w:w="1134" w:type="dxa"/>
          </w:tcPr>
          <w:p w14:paraId="2BD0D730" w14:textId="77777777" w:rsidR="00B410DC" w:rsidRPr="00E00E67" w:rsidRDefault="00B410DC" w:rsidP="009A0E00">
            <w:pPr>
              <w:jc w:val="center"/>
              <w:rPr>
                <w:sz w:val="20"/>
                <w:lang w:val="ro-RO"/>
              </w:rPr>
            </w:pPr>
          </w:p>
        </w:tc>
      </w:tr>
      <w:tr w:rsidR="00B410DC" w:rsidRPr="00E00E67" w14:paraId="341188A7" w14:textId="77777777" w:rsidTr="0072792B">
        <w:trPr>
          <w:trHeight w:val="300"/>
          <w:jc w:val="center"/>
        </w:trPr>
        <w:tc>
          <w:tcPr>
            <w:tcW w:w="647" w:type="dxa"/>
            <w:vMerge/>
          </w:tcPr>
          <w:p w14:paraId="692B49AC" w14:textId="77777777" w:rsidR="00B410DC" w:rsidRPr="00E00E67" w:rsidRDefault="00B410DC" w:rsidP="00B410DC">
            <w:pPr>
              <w:rPr>
                <w:sz w:val="20"/>
                <w:lang w:val="ro-RO"/>
              </w:rPr>
            </w:pPr>
          </w:p>
        </w:tc>
        <w:tc>
          <w:tcPr>
            <w:tcW w:w="2623" w:type="dxa"/>
            <w:vMerge/>
          </w:tcPr>
          <w:p w14:paraId="3CB62ADE" w14:textId="77777777" w:rsidR="00B410DC" w:rsidRPr="00E00E67" w:rsidRDefault="00B410DC" w:rsidP="00B410DC">
            <w:pPr>
              <w:rPr>
                <w:sz w:val="20"/>
                <w:lang w:val="ro-RO"/>
              </w:rPr>
            </w:pPr>
          </w:p>
        </w:tc>
        <w:tc>
          <w:tcPr>
            <w:tcW w:w="6931" w:type="dxa"/>
          </w:tcPr>
          <w:p w14:paraId="33976941" w14:textId="77777777" w:rsidR="00B410DC" w:rsidRPr="00E00E67" w:rsidRDefault="00B410DC" w:rsidP="00B410DC">
            <w:pPr>
              <w:rPr>
                <w:sz w:val="20"/>
                <w:lang w:val="ro-RO"/>
              </w:rPr>
            </w:pPr>
            <w:r w:rsidRPr="00E00E67">
              <w:rPr>
                <w:sz w:val="20"/>
                <w:lang w:val="ro-RO"/>
              </w:rPr>
              <w:t>1.2. Monitorizarea aplicării şi respectării prevederilor specifice documentelor oficiale de proiectare didactică</w:t>
            </w:r>
          </w:p>
        </w:tc>
        <w:tc>
          <w:tcPr>
            <w:tcW w:w="1134" w:type="dxa"/>
          </w:tcPr>
          <w:p w14:paraId="52ADBDF3" w14:textId="77777777" w:rsidR="00B410DC" w:rsidRPr="00E00E67" w:rsidRDefault="00B410DC" w:rsidP="00B410DC">
            <w:pPr>
              <w:jc w:val="center"/>
              <w:rPr>
                <w:sz w:val="20"/>
                <w:lang w:val="ro-RO"/>
              </w:rPr>
            </w:pPr>
            <w:r w:rsidRPr="00E00E67">
              <w:rPr>
                <w:sz w:val="20"/>
                <w:lang w:val="ro-RO"/>
              </w:rPr>
              <w:t>1p</w:t>
            </w:r>
          </w:p>
        </w:tc>
        <w:tc>
          <w:tcPr>
            <w:tcW w:w="1418" w:type="dxa"/>
          </w:tcPr>
          <w:p w14:paraId="6E5CFD39" w14:textId="77777777" w:rsidR="00B410DC" w:rsidRPr="00E00E67" w:rsidRDefault="00B410DC" w:rsidP="00B410DC">
            <w:pPr>
              <w:jc w:val="center"/>
              <w:rPr>
                <w:sz w:val="20"/>
                <w:lang w:val="ro-RO"/>
              </w:rPr>
            </w:pPr>
          </w:p>
        </w:tc>
        <w:tc>
          <w:tcPr>
            <w:tcW w:w="992" w:type="dxa"/>
          </w:tcPr>
          <w:p w14:paraId="006B6DC5" w14:textId="77777777" w:rsidR="00B410DC" w:rsidRPr="00E00E67" w:rsidRDefault="00B410DC" w:rsidP="00B410DC">
            <w:pPr>
              <w:jc w:val="center"/>
              <w:rPr>
                <w:sz w:val="20"/>
                <w:lang w:val="ro-RO"/>
              </w:rPr>
            </w:pPr>
          </w:p>
        </w:tc>
        <w:tc>
          <w:tcPr>
            <w:tcW w:w="1134" w:type="dxa"/>
          </w:tcPr>
          <w:p w14:paraId="345ECDFF" w14:textId="77777777" w:rsidR="00B410DC" w:rsidRPr="00E00E67" w:rsidRDefault="00B410DC" w:rsidP="00B410DC">
            <w:pPr>
              <w:jc w:val="center"/>
              <w:rPr>
                <w:sz w:val="20"/>
                <w:lang w:val="ro-RO"/>
              </w:rPr>
            </w:pPr>
          </w:p>
        </w:tc>
      </w:tr>
      <w:tr w:rsidR="00B410DC" w:rsidRPr="00E00E67" w14:paraId="31FA4FCC" w14:textId="77777777" w:rsidTr="0072792B">
        <w:trPr>
          <w:trHeight w:val="300"/>
          <w:jc w:val="center"/>
        </w:trPr>
        <w:tc>
          <w:tcPr>
            <w:tcW w:w="647" w:type="dxa"/>
            <w:vMerge/>
          </w:tcPr>
          <w:p w14:paraId="1FB44BEB" w14:textId="77777777" w:rsidR="00B410DC" w:rsidRPr="00E00E67" w:rsidRDefault="00B410DC" w:rsidP="00B410DC">
            <w:pPr>
              <w:rPr>
                <w:sz w:val="20"/>
                <w:lang w:val="ro-RO"/>
              </w:rPr>
            </w:pPr>
          </w:p>
        </w:tc>
        <w:tc>
          <w:tcPr>
            <w:tcW w:w="2623" w:type="dxa"/>
            <w:vMerge/>
          </w:tcPr>
          <w:p w14:paraId="62D13F03" w14:textId="77777777" w:rsidR="00B410DC" w:rsidRPr="00E00E67" w:rsidRDefault="00B410DC" w:rsidP="00B410DC">
            <w:pPr>
              <w:rPr>
                <w:sz w:val="20"/>
                <w:lang w:val="ro-RO"/>
              </w:rPr>
            </w:pPr>
          </w:p>
        </w:tc>
        <w:tc>
          <w:tcPr>
            <w:tcW w:w="6931" w:type="dxa"/>
          </w:tcPr>
          <w:p w14:paraId="106B46F9" w14:textId="77777777" w:rsidR="00B410DC" w:rsidRPr="00E00E67" w:rsidRDefault="00B410DC" w:rsidP="00B410DC">
            <w:pPr>
              <w:rPr>
                <w:sz w:val="20"/>
                <w:lang w:val="ro-RO"/>
              </w:rPr>
            </w:pPr>
            <w:r w:rsidRPr="00E00E67">
              <w:rPr>
                <w:sz w:val="20"/>
                <w:lang w:val="ro-RO"/>
              </w:rPr>
              <w:t>1.3. Avizarea programelor/planificărilor activităților de cerc și a activităților extra-cerc conform specificului educației nonformale</w:t>
            </w:r>
          </w:p>
        </w:tc>
        <w:tc>
          <w:tcPr>
            <w:tcW w:w="1134" w:type="dxa"/>
          </w:tcPr>
          <w:p w14:paraId="7E8E7766" w14:textId="77777777" w:rsidR="00B410DC" w:rsidRPr="00E00E67" w:rsidRDefault="00B410DC" w:rsidP="00B410DC">
            <w:pPr>
              <w:jc w:val="center"/>
              <w:rPr>
                <w:sz w:val="20"/>
                <w:lang w:val="ro-RO"/>
              </w:rPr>
            </w:pPr>
            <w:r w:rsidRPr="00E00E67">
              <w:rPr>
                <w:sz w:val="20"/>
                <w:lang w:val="ro-RO"/>
              </w:rPr>
              <w:t>1p</w:t>
            </w:r>
          </w:p>
        </w:tc>
        <w:tc>
          <w:tcPr>
            <w:tcW w:w="1418" w:type="dxa"/>
          </w:tcPr>
          <w:p w14:paraId="3A87860E" w14:textId="77777777" w:rsidR="00B410DC" w:rsidRPr="00E00E67" w:rsidRDefault="00B410DC" w:rsidP="00B410DC">
            <w:pPr>
              <w:jc w:val="center"/>
              <w:rPr>
                <w:sz w:val="20"/>
                <w:lang w:val="ro-RO"/>
              </w:rPr>
            </w:pPr>
          </w:p>
        </w:tc>
        <w:tc>
          <w:tcPr>
            <w:tcW w:w="992" w:type="dxa"/>
          </w:tcPr>
          <w:p w14:paraId="7C2EA69E" w14:textId="77777777" w:rsidR="00B410DC" w:rsidRPr="00E00E67" w:rsidRDefault="00B410DC" w:rsidP="00B410DC">
            <w:pPr>
              <w:jc w:val="center"/>
              <w:rPr>
                <w:sz w:val="20"/>
                <w:lang w:val="ro-RO"/>
              </w:rPr>
            </w:pPr>
          </w:p>
        </w:tc>
        <w:tc>
          <w:tcPr>
            <w:tcW w:w="1134" w:type="dxa"/>
          </w:tcPr>
          <w:p w14:paraId="24BAEBF1" w14:textId="77777777" w:rsidR="00B410DC" w:rsidRPr="00E00E67" w:rsidRDefault="00B410DC" w:rsidP="00B410DC">
            <w:pPr>
              <w:jc w:val="center"/>
              <w:rPr>
                <w:sz w:val="20"/>
                <w:lang w:val="ro-RO"/>
              </w:rPr>
            </w:pPr>
          </w:p>
        </w:tc>
      </w:tr>
      <w:tr w:rsidR="00B410DC" w:rsidRPr="00E00E67" w14:paraId="229ABE04" w14:textId="77777777" w:rsidTr="0072792B">
        <w:trPr>
          <w:trHeight w:val="300"/>
          <w:jc w:val="center"/>
        </w:trPr>
        <w:tc>
          <w:tcPr>
            <w:tcW w:w="647" w:type="dxa"/>
            <w:vMerge/>
          </w:tcPr>
          <w:p w14:paraId="6AD41761" w14:textId="77777777" w:rsidR="00B410DC" w:rsidRPr="00E00E67" w:rsidRDefault="00B410DC" w:rsidP="00B410DC">
            <w:pPr>
              <w:rPr>
                <w:sz w:val="20"/>
                <w:lang w:val="ro-RO"/>
              </w:rPr>
            </w:pPr>
          </w:p>
        </w:tc>
        <w:tc>
          <w:tcPr>
            <w:tcW w:w="2623" w:type="dxa"/>
            <w:vMerge/>
          </w:tcPr>
          <w:p w14:paraId="6591CF02" w14:textId="77777777" w:rsidR="00B410DC" w:rsidRPr="00E00E67" w:rsidRDefault="00B410DC" w:rsidP="00B410DC">
            <w:pPr>
              <w:rPr>
                <w:sz w:val="20"/>
                <w:lang w:val="ro-RO"/>
              </w:rPr>
            </w:pPr>
          </w:p>
        </w:tc>
        <w:tc>
          <w:tcPr>
            <w:tcW w:w="6931" w:type="dxa"/>
          </w:tcPr>
          <w:p w14:paraId="25BF79C9" w14:textId="77777777" w:rsidR="00B410DC" w:rsidRPr="00E00E67" w:rsidRDefault="00B410DC" w:rsidP="00B410DC">
            <w:pPr>
              <w:rPr>
                <w:sz w:val="20"/>
                <w:lang w:val="ro-RO"/>
              </w:rPr>
            </w:pPr>
            <w:r w:rsidRPr="00E00E67">
              <w:rPr>
                <w:sz w:val="20"/>
                <w:lang w:val="ro-RO"/>
              </w:rPr>
              <w:t>1.4. Monitorizarea atractivității și eficacității ofertei educaţionale a palatului/clubului pe baza criteriilor de monitorizare şi evaluare și a indicatorilor de performanţă stabiliţi prin planul managerial</w:t>
            </w:r>
          </w:p>
        </w:tc>
        <w:tc>
          <w:tcPr>
            <w:tcW w:w="1134" w:type="dxa"/>
          </w:tcPr>
          <w:p w14:paraId="3DAFE9BD" w14:textId="77777777" w:rsidR="00B410DC" w:rsidRPr="00E00E67" w:rsidRDefault="00B410DC" w:rsidP="00B410DC">
            <w:pPr>
              <w:jc w:val="center"/>
              <w:rPr>
                <w:sz w:val="20"/>
                <w:lang w:val="ro-RO"/>
              </w:rPr>
            </w:pPr>
            <w:r w:rsidRPr="00E00E67">
              <w:rPr>
                <w:sz w:val="20"/>
                <w:lang w:val="ro-RO"/>
              </w:rPr>
              <w:t>1p</w:t>
            </w:r>
          </w:p>
        </w:tc>
        <w:tc>
          <w:tcPr>
            <w:tcW w:w="1418" w:type="dxa"/>
          </w:tcPr>
          <w:p w14:paraId="20A6C9B5" w14:textId="77777777" w:rsidR="00B410DC" w:rsidRPr="00E00E67" w:rsidRDefault="00B410DC" w:rsidP="00B410DC">
            <w:pPr>
              <w:jc w:val="center"/>
              <w:rPr>
                <w:sz w:val="20"/>
                <w:lang w:val="ro-RO"/>
              </w:rPr>
            </w:pPr>
          </w:p>
        </w:tc>
        <w:tc>
          <w:tcPr>
            <w:tcW w:w="992" w:type="dxa"/>
          </w:tcPr>
          <w:p w14:paraId="3994FA9F" w14:textId="77777777" w:rsidR="00B410DC" w:rsidRPr="00E00E67" w:rsidRDefault="00B410DC" w:rsidP="00B410DC">
            <w:pPr>
              <w:jc w:val="center"/>
              <w:rPr>
                <w:sz w:val="20"/>
                <w:lang w:val="ro-RO"/>
              </w:rPr>
            </w:pPr>
          </w:p>
        </w:tc>
        <w:tc>
          <w:tcPr>
            <w:tcW w:w="1134" w:type="dxa"/>
          </w:tcPr>
          <w:p w14:paraId="235F85BF" w14:textId="77777777" w:rsidR="00B410DC" w:rsidRPr="00E00E67" w:rsidRDefault="00B410DC" w:rsidP="00B410DC">
            <w:pPr>
              <w:jc w:val="center"/>
              <w:rPr>
                <w:sz w:val="20"/>
                <w:lang w:val="ro-RO"/>
              </w:rPr>
            </w:pPr>
          </w:p>
        </w:tc>
      </w:tr>
      <w:tr w:rsidR="00B410DC" w:rsidRPr="00E00E67" w14:paraId="1D0891DB" w14:textId="77777777" w:rsidTr="0072792B">
        <w:trPr>
          <w:trHeight w:val="300"/>
          <w:jc w:val="center"/>
        </w:trPr>
        <w:tc>
          <w:tcPr>
            <w:tcW w:w="647" w:type="dxa"/>
            <w:vMerge/>
          </w:tcPr>
          <w:p w14:paraId="257859D3" w14:textId="77777777" w:rsidR="00B410DC" w:rsidRPr="00E00E67" w:rsidRDefault="00B410DC" w:rsidP="00B410DC">
            <w:pPr>
              <w:rPr>
                <w:sz w:val="20"/>
                <w:lang w:val="ro-RO"/>
              </w:rPr>
            </w:pPr>
          </w:p>
        </w:tc>
        <w:tc>
          <w:tcPr>
            <w:tcW w:w="2623" w:type="dxa"/>
            <w:vMerge/>
          </w:tcPr>
          <w:p w14:paraId="151ABA3D" w14:textId="77777777" w:rsidR="00B410DC" w:rsidRPr="00E00E67" w:rsidRDefault="00B410DC" w:rsidP="00B410DC">
            <w:pPr>
              <w:rPr>
                <w:sz w:val="20"/>
                <w:lang w:val="ro-RO"/>
              </w:rPr>
            </w:pPr>
          </w:p>
        </w:tc>
        <w:tc>
          <w:tcPr>
            <w:tcW w:w="6931" w:type="dxa"/>
          </w:tcPr>
          <w:p w14:paraId="3D676DAF" w14:textId="77777777" w:rsidR="00B410DC" w:rsidRPr="00E00E67" w:rsidRDefault="00B410DC" w:rsidP="00B410DC">
            <w:pPr>
              <w:rPr>
                <w:sz w:val="20"/>
                <w:lang w:val="ro-RO"/>
              </w:rPr>
            </w:pPr>
            <w:r w:rsidRPr="00E00E67">
              <w:rPr>
                <w:sz w:val="20"/>
                <w:lang w:val="ro-RO"/>
              </w:rPr>
              <w:t>1.5. Stimularea creativității cadrelor didactice în proiectarea curriculară și armonizarea activităților de cerc cu cele extra-cerc</w:t>
            </w:r>
          </w:p>
        </w:tc>
        <w:tc>
          <w:tcPr>
            <w:tcW w:w="1134" w:type="dxa"/>
          </w:tcPr>
          <w:p w14:paraId="43E79CE7" w14:textId="77777777" w:rsidR="00B410DC" w:rsidRPr="00E00E67" w:rsidRDefault="00B410DC" w:rsidP="00B410DC">
            <w:pPr>
              <w:jc w:val="center"/>
              <w:rPr>
                <w:sz w:val="20"/>
                <w:lang w:val="ro-RO"/>
              </w:rPr>
            </w:pPr>
            <w:r w:rsidRPr="00E00E67">
              <w:rPr>
                <w:sz w:val="20"/>
                <w:lang w:val="ro-RO"/>
              </w:rPr>
              <w:t>1p</w:t>
            </w:r>
          </w:p>
        </w:tc>
        <w:tc>
          <w:tcPr>
            <w:tcW w:w="1418" w:type="dxa"/>
          </w:tcPr>
          <w:p w14:paraId="277B2AF4" w14:textId="77777777" w:rsidR="00B410DC" w:rsidRPr="00E00E67" w:rsidRDefault="00B410DC" w:rsidP="00B410DC">
            <w:pPr>
              <w:jc w:val="center"/>
              <w:rPr>
                <w:sz w:val="20"/>
                <w:lang w:val="ro-RO"/>
              </w:rPr>
            </w:pPr>
          </w:p>
        </w:tc>
        <w:tc>
          <w:tcPr>
            <w:tcW w:w="992" w:type="dxa"/>
          </w:tcPr>
          <w:p w14:paraId="3B2B8EBC" w14:textId="77777777" w:rsidR="00B410DC" w:rsidRPr="00E00E67" w:rsidRDefault="00B410DC" w:rsidP="00B410DC">
            <w:pPr>
              <w:jc w:val="center"/>
              <w:rPr>
                <w:sz w:val="20"/>
                <w:lang w:val="ro-RO"/>
              </w:rPr>
            </w:pPr>
          </w:p>
        </w:tc>
        <w:tc>
          <w:tcPr>
            <w:tcW w:w="1134" w:type="dxa"/>
          </w:tcPr>
          <w:p w14:paraId="110F8FB3" w14:textId="77777777" w:rsidR="00B410DC" w:rsidRPr="00E00E67" w:rsidRDefault="00B410DC" w:rsidP="00B410DC">
            <w:pPr>
              <w:jc w:val="center"/>
              <w:rPr>
                <w:sz w:val="20"/>
                <w:lang w:val="ro-RO"/>
              </w:rPr>
            </w:pPr>
          </w:p>
        </w:tc>
      </w:tr>
      <w:tr w:rsidR="00B410DC" w:rsidRPr="00E00E67" w14:paraId="327948A9" w14:textId="77777777" w:rsidTr="0072792B">
        <w:trPr>
          <w:trHeight w:val="300"/>
          <w:jc w:val="center"/>
        </w:trPr>
        <w:tc>
          <w:tcPr>
            <w:tcW w:w="647" w:type="dxa"/>
            <w:vMerge/>
          </w:tcPr>
          <w:p w14:paraId="6CD05180" w14:textId="77777777" w:rsidR="00B410DC" w:rsidRPr="00E00E67" w:rsidRDefault="00B410DC" w:rsidP="00B410DC">
            <w:pPr>
              <w:rPr>
                <w:sz w:val="20"/>
                <w:lang w:val="ro-RO"/>
              </w:rPr>
            </w:pPr>
          </w:p>
        </w:tc>
        <w:tc>
          <w:tcPr>
            <w:tcW w:w="2623" w:type="dxa"/>
            <w:vMerge/>
          </w:tcPr>
          <w:p w14:paraId="0ED39EA1" w14:textId="77777777" w:rsidR="00B410DC" w:rsidRPr="00E00E67" w:rsidRDefault="00B410DC" w:rsidP="00B410DC">
            <w:pPr>
              <w:rPr>
                <w:sz w:val="20"/>
                <w:lang w:val="ro-RO"/>
              </w:rPr>
            </w:pPr>
          </w:p>
        </w:tc>
        <w:tc>
          <w:tcPr>
            <w:tcW w:w="6931" w:type="dxa"/>
          </w:tcPr>
          <w:p w14:paraId="6779352B" w14:textId="77777777" w:rsidR="00B410DC" w:rsidRPr="00E00E67" w:rsidRDefault="00B410DC" w:rsidP="00B410DC">
            <w:pPr>
              <w:rPr>
                <w:sz w:val="20"/>
                <w:lang w:val="ro-RO"/>
              </w:rPr>
            </w:pPr>
            <w:r w:rsidRPr="00E00E67">
              <w:rPr>
                <w:sz w:val="20"/>
                <w:lang w:val="ro-RO"/>
              </w:rPr>
              <w:t>1.6. Stimularea activităților inter-cercuri prin organizarea de activități multidisciplinare</w:t>
            </w:r>
          </w:p>
        </w:tc>
        <w:tc>
          <w:tcPr>
            <w:tcW w:w="1134" w:type="dxa"/>
          </w:tcPr>
          <w:p w14:paraId="2FF992AE" w14:textId="77777777" w:rsidR="00B410DC" w:rsidRPr="00E00E67" w:rsidRDefault="00B410DC" w:rsidP="00B410DC">
            <w:pPr>
              <w:jc w:val="center"/>
              <w:rPr>
                <w:sz w:val="20"/>
                <w:lang w:val="ro-RO"/>
              </w:rPr>
            </w:pPr>
            <w:r w:rsidRPr="00E00E67">
              <w:rPr>
                <w:sz w:val="20"/>
                <w:lang w:val="ro-RO"/>
              </w:rPr>
              <w:t>1p</w:t>
            </w:r>
          </w:p>
        </w:tc>
        <w:tc>
          <w:tcPr>
            <w:tcW w:w="1418" w:type="dxa"/>
          </w:tcPr>
          <w:p w14:paraId="147CF1CF" w14:textId="77777777" w:rsidR="00B410DC" w:rsidRPr="00E00E67" w:rsidRDefault="00B410DC" w:rsidP="00B410DC">
            <w:pPr>
              <w:jc w:val="center"/>
              <w:rPr>
                <w:sz w:val="20"/>
                <w:lang w:val="ro-RO"/>
              </w:rPr>
            </w:pPr>
          </w:p>
        </w:tc>
        <w:tc>
          <w:tcPr>
            <w:tcW w:w="992" w:type="dxa"/>
          </w:tcPr>
          <w:p w14:paraId="18554873" w14:textId="77777777" w:rsidR="00B410DC" w:rsidRPr="00E00E67" w:rsidRDefault="00B410DC" w:rsidP="00B410DC">
            <w:pPr>
              <w:jc w:val="center"/>
              <w:rPr>
                <w:sz w:val="20"/>
                <w:lang w:val="ro-RO"/>
              </w:rPr>
            </w:pPr>
          </w:p>
        </w:tc>
        <w:tc>
          <w:tcPr>
            <w:tcW w:w="1134" w:type="dxa"/>
          </w:tcPr>
          <w:p w14:paraId="1AC92ABD" w14:textId="77777777" w:rsidR="00B410DC" w:rsidRPr="00E00E67" w:rsidRDefault="00B410DC" w:rsidP="00B410DC">
            <w:pPr>
              <w:jc w:val="center"/>
              <w:rPr>
                <w:sz w:val="20"/>
                <w:lang w:val="ro-RO"/>
              </w:rPr>
            </w:pPr>
          </w:p>
        </w:tc>
      </w:tr>
      <w:tr w:rsidR="00B410DC" w:rsidRPr="00E00E67" w14:paraId="7CE3F304" w14:textId="77777777" w:rsidTr="0072792B">
        <w:trPr>
          <w:trHeight w:val="300"/>
          <w:jc w:val="center"/>
        </w:trPr>
        <w:tc>
          <w:tcPr>
            <w:tcW w:w="647" w:type="dxa"/>
            <w:vMerge/>
          </w:tcPr>
          <w:p w14:paraId="71E5577B" w14:textId="77777777" w:rsidR="00B410DC" w:rsidRPr="00E00E67" w:rsidRDefault="00B410DC" w:rsidP="00B410DC">
            <w:pPr>
              <w:rPr>
                <w:sz w:val="20"/>
                <w:lang w:val="ro-RO"/>
              </w:rPr>
            </w:pPr>
          </w:p>
        </w:tc>
        <w:tc>
          <w:tcPr>
            <w:tcW w:w="2623" w:type="dxa"/>
            <w:vMerge/>
          </w:tcPr>
          <w:p w14:paraId="0659EC98" w14:textId="77777777" w:rsidR="00B410DC" w:rsidRPr="00E00E67" w:rsidRDefault="00B410DC" w:rsidP="00B410DC">
            <w:pPr>
              <w:rPr>
                <w:sz w:val="20"/>
                <w:lang w:val="ro-RO"/>
              </w:rPr>
            </w:pPr>
          </w:p>
        </w:tc>
        <w:tc>
          <w:tcPr>
            <w:tcW w:w="6931" w:type="dxa"/>
          </w:tcPr>
          <w:p w14:paraId="42D62DB4" w14:textId="77777777" w:rsidR="00B410DC" w:rsidRPr="00E00E67" w:rsidRDefault="00B410DC" w:rsidP="00B410DC">
            <w:pPr>
              <w:rPr>
                <w:sz w:val="20"/>
                <w:lang w:val="ro-RO"/>
              </w:rPr>
            </w:pPr>
            <w:r w:rsidRPr="00E00E67">
              <w:rPr>
                <w:sz w:val="20"/>
                <w:lang w:val="ro-RO"/>
              </w:rPr>
              <w:t>1.7. Coordonarea întocmirii orarului unităţii de învăţământ, pe care îl verifică şi îl aprobă</w:t>
            </w:r>
          </w:p>
        </w:tc>
        <w:tc>
          <w:tcPr>
            <w:tcW w:w="1134" w:type="dxa"/>
          </w:tcPr>
          <w:p w14:paraId="2DA42BDB" w14:textId="77777777" w:rsidR="00B410DC" w:rsidRPr="00E00E67" w:rsidRDefault="00B410DC" w:rsidP="00B410DC">
            <w:pPr>
              <w:jc w:val="center"/>
              <w:rPr>
                <w:sz w:val="20"/>
                <w:lang w:val="ro-RO"/>
              </w:rPr>
            </w:pPr>
            <w:r w:rsidRPr="00E00E67">
              <w:rPr>
                <w:sz w:val="20"/>
                <w:lang w:val="ro-RO"/>
              </w:rPr>
              <w:t>1p</w:t>
            </w:r>
          </w:p>
        </w:tc>
        <w:tc>
          <w:tcPr>
            <w:tcW w:w="1418" w:type="dxa"/>
          </w:tcPr>
          <w:p w14:paraId="0E3345C1" w14:textId="77777777" w:rsidR="00B410DC" w:rsidRPr="00E00E67" w:rsidRDefault="00B410DC" w:rsidP="00B410DC">
            <w:pPr>
              <w:jc w:val="center"/>
              <w:rPr>
                <w:sz w:val="20"/>
                <w:lang w:val="ro-RO"/>
              </w:rPr>
            </w:pPr>
          </w:p>
        </w:tc>
        <w:tc>
          <w:tcPr>
            <w:tcW w:w="992" w:type="dxa"/>
          </w:tcPr>
          <w:p w14:paraId="6007C4BE" w14:textId="77777777" w:rsidR="00B410DC" w:rsidRPr="00E00E67" w:rsidRDefault="00B410DC" w:rsidP="00B410DC">
            <w:pPr>
              <w:jc w:val="center"/>
              <w:rPr>
                <w:sz w:val="20"/>
                <w:lang w:val="ro-RO"/>
              </w:rPr>
            </w:pPr>
          </w:p>
        </w:tc>
        <w:tc>
          <w:tcPr>
            <w:tcW w:w="1134" w:type="dxa"/>
          </w:tcPr>
          <w:p w14:paraId="25139FBE" w14:textId="77777777" w:rsidR="00B410DC" w:rsidRPr="00E00E67" w:rsidRDefault="00B410DC" w:rsidP="00B410DC">
            <w:pPr>
              <w:jc w:val="center"/>
              <w:rPr>
                <w:sz w:val="20"/>
                <w:lang w:val="ro-RO"/>
              </w:rPr>
            </w:pPr>
          </w:p>
        </w:tc>
      </w:tr>
      <w:tr w:rsidR="00B410DC" w:rsidRPr="00E00E67" w14:paraId="031E3474" w14:textId="77777777" w:rsidTr="0072792B">
        <w:trPr>
          <w:trHeight w:val="300"/>
          <w:jc w:val="center"/>
        </w:trPr>
        <w:tc>
          <w:tcPr>
            <w:tcW w:w="647" w:type="dxa"/>
            <w:vMerge/>
          </w:tcPr>
          <w:p w14:paraId="4FEEED18" w14:textId="77777777" w:rsidR="00B410DC" w:rsidRPr="00E00E67" w:rsidRDefault="00B410DC" w:rsidP="00B410DC">
            <w:pPr>
              <w:rPr>
                <w:sz w:val="20"/>
                <w:lang w:val="ro-RO"/>
              </w:rPr>
            </w:pPr>
          </w:p>
        </w:tc>
        <w:tc>
          <w:tcPr>
            <w:tcW w:w="2623" w:type="dxa"/>
            <w:vMerge/>
          </w:tcPr>
          <w:p w14:paraId="1C0A8950" w14:textId="77777777" w:rsidR="00B410DC" w:rsidRPr="00E00E67" w:rsidRDefault="00B410DC" w:rsidP="00B410DC">
            <w:pPr>
              <w:rPr>
                <w:sz w:val="20"/>
                <w:lang w:val="ro-RO"/>
              </w:rPr>
            </w:pPr>
          </w:p>
        </w:tc>
        <w:tc>
          <w:tcPr>
            <w:tcW w:w="6931" w:type="dxa"/>
          </w:tcPr>
          <w:p w14:paraId="5B428280" w14:textId="77777777" w:rsidR="00B410DC" w:rsidRPr="00E00E67" w:rsidRDefault="00B410DC" w:rsidP="00B410DC">
            <w:pPr>
              <w:rPr>
                <w:sz w:val="20"/>
                <w:lang w:val="ro-RO"/>
              </w:rPr>
            </w:pPr>
            <w:r w:rsidRPr="00E00E67">
              <w:rPr>
                <w:sz w:val="20"/>
                <w:lang w:val="ro-RO"/>
              </w:rPr>
              <w:t>1.8. Monitorizarea cuprinderii elevilor în cercuri conform normativelor stabilite conform prevederilor legale în vigoare</w:t>
            </w:r>
          </w:p>
        </w:tc>
        <w:tc>
          <w:tcPr>
            <w:tcW w:w="1134" w:type="dxa"/>
          </w:tcPr>
          <w:p w14:paraId="21954A6F" w14:textId="77777777" w:rsidR="00B410DC" w:rsidRPr="00E00E67" w:rsidRDefault="00B410DC" w:rsidP="00B410DC">
            <w:pPr>
              <w:jc w:val="center"/>
              <w:rPr>
                <w:sz w:val="20"/>
                <w:lang w:val="ro-RO"/>
              </w:rPr>
            </w:pPr>
            <w:r w:rsidRPr="00E00E67">
              <w:rPr>
                <w:sz w:val="20"/>
                <w:lang w:val="ro-RO"/>
              </w:rPr>
              <w:t>1p</w:t>
            </w:r>
          </w:p>
        </w:tc>
        <w:tc>
          <w:tcPr>
            <w:tcW w:w="1418" w:type="dxa"/>
          </w:tcPr>
          <w:p w14:paraId="7755474F" w14:textId="77777777" w:rsidR="00B410DC" w:rsidRPr="00E00E67" w:rsidRDefault="00B410DC" w:rsidP="00B410DC">
            <w:pPr>
              <w:jc w:val="center"/>
              <w:rPr>
                <w:sz w:val="20"/>
                <w:lang w:val="ro-RO"/>
              </w:rPr>
            </w:pPr>
          </w:p>
        </w:tc>
        <w:tc>
          <w:tcPr>
            <w:tcW w:w="992" w:type="dxa"/>
          </w:tcPr>
          <w:p w14:paraId="1D9D8A60" w14:textId="77777777" w:rsidR="00B410DC" w:rsidRPr="00E00E67" w:rsidRDefault="00B410DC" w:rsidP="00B410DC">
            <w:pPr>
              <w:jc w:val="center"/>
              <w:rPr>
                <w:sz w:val="20"/>
                <w:lang w:val="ro-RO"/>
              </w:rPr>
            </w:pPr>
          </w:p>
        </w:tc>
        <w:tc>
          <w:tcPr>
            <w:tcW w:w="1134" w:type="dxa"/>
          </w:tcPr>
          <w:p w14:paraId="3FD25546" w14:textId="77777777" w:rsidR="00B410DC" w:rsidRPr="00E00E67" w:rsidRDefault="00B410DC" w:rsidP="00B410DC">
            <w:pPr>
              <w:jc w:val="center"/>
              <w:rPr>
                <w:sz w:val="20"/>
                <w:lang w:val="ro-RO"/>
              </w:rPr>
            </w:pPr>
          </w:p>
        </w:tc>
      </w:tr>
      <w:tr w:rsidR="00B410DC" w:rsidRPr="00E00E67" w14:paraId="49F0249C" w14:textId="77777777" w:rsidTr="0072792B">
        <w:trPr>
          <w:trHeight w:val="300"/>
          <w:jc w:val="center"/>
        </w:trPr>
        <w:tc>
          <w:tcPr>
            <w:tcW w:w="647" w:type="dxa"/>
            <w:vMerge/>
          </w:tcPr>
          <w:p w14:paraId="38CEE756" w14:textId="77777777" w:rsidR="00B410DC" w:rsidRPr="00E00E67" w:rsidRDefault="00B410DC" w:rsidP="00B410DC">
            <w:pPr>
              <w:rPr>
                <w:sz w:val="20"/>
                <w:lang w:val="ro-RO"/>
              </w:rPr>
            </w:pPr>
          </w:p>
        </w:tc>
        <w:tc>
          <w:tcPr>
            <w:tcW w:w="2623" w:type="dxa"/>
            <w:vMerge/>
          </w:tcPr>
          <w:p w14:paraId="748D93A0" w14:textId="77777777" w:rsidR="00B410DC" w:rsidRPr="00E00E67" w:rsidRDefault="00B410DC" w:rsidP="00B410DC">
            <w:pPr>
              <w:rPr>
                <w:sz w:val="20"/>
                <w:lang w:val="ro-RO"/>
              </w:rPr>
            </w:pPr>
          </w:p>
        </w:tc>
        <w:tc>
          <w:tcPr>
            <w:tcW w:w="6931" w:type="dxa"/>
          </w:tcPr>
          <w:p w14:paraId="7665599B" w14:textId="77777777" w:rsidR="00B410DC" w:rsidRPr="00E00E67" w:rsidRDefault="00B410DC" w:rsidP="009D5A21">
            <w:pPr>
              <w:rPr>
                <w:sz w:val="20"/>
                <w:lang w:val="ro-RO"/>
              </w:rPr>
            </w:pPr>
            <w:r w:rsidRPr="00E00E67">
              <w:rPr>
                <w:sz w:val="20"/>
                <w:lang w:val="ro-RO"/>
              </w:rPr>
              <w:t xml:space="preserve">1.9. Stabilirea componenţei formaţiunilor de studiu în baza hotărârii </w:t>
            </w:r>
            <w:r w:rsidR="009D5A21">
              <w:rPr>
                <w:sz w:val="20"/>
                <w:lang w:val="ro-RO"/>
              </w:rPr>
              <w:t>CA</w:t>
            </w:r>
          </w:p>
        </w:tc>
        <w:tc>
          <w:tcPr>
            <w:tcW w:w="1134" w:type="dxa"/>
          </w:tcPr>
          <w:p w14:paraId="292B9282" w14:textId="77777777" w:rsidR="00B410DC" w:rsidRPr="00E00E67" w:rsidRDefault="00B410DC" w:rsidP="00B410DC">
            <w:pPr>
              <w:jc w:val="center"/>
              <w:rPr>
                <w:sz w:val="20"/>
                <w:lang w:val="ro-RO"/>
              </w:rPr>
            </w:pPr>
            <w:r w:rsidRPr="00E00E67">
              <w:rPr>
                <w:sz w:val="20"/>
                <w:lang w:val="ro-RO"/>
              </w:rPr>
              <w:t>1p</w:t>
            </w:r>
          </w:p>
        </w:tc>
        <w:tc>
          <w:tcPr>
            <w:tcW w:w="1418" w:type="dxa"/>
          </w:tcPr>
          <w:p w14:paraId="07A0612B" w14:textId="77777777" w:rsidR="00B410DC" w:rsidRPr="00E00E67" w:rsidRDefault="00B410DC" w:rsidP="00B410DC">
            <w:pPr>
              <w:jc w:val="center"/>
              <w:rPr>
                <w:sz w:val="20"/>
                <w:lang w:val="ro-RO"/>
              </w:rPr>
            </w:pPr>
          </w:p>
        </w:tc>
        <w:tc>
          <w:tcPr>
            <w:tcW w:w="992" w:type="dxa"/>
          </w:tcPr>
          <w:p w14:paraId="2EBC5D3A" w14:textId="77777777" w:rsidR="00B410DC" w:rsidRPr="00E00E67" w:rsidRDefault="00B410DC" w:rsidP="00B410DC">
            <w:pPr>
              <w:jc w:val="center"/>
              <w:rPr>
                <w:sz w:val="20"/>
                <w:lang w:val="ro-RO"/>
              </w:rPr>
            </w:pPr>
          </w:p>
        </w:tc>
        <w:tc>
          <w:tcPr>
            <w:tcW w:w="1134" w:type="dxa"/>
          </w:tcPr>
          <w:p w14:paraId="0B51532A" w14:textId="77777777" w:rsidR="00B410DC" w:rsidRPr="00E00E67" w:rsidRDefault="00B410DC" w:rsidP="00B410DC">
            <w:pPr>
              <w:jc w:val="center"/>
              <w:rPr>
                <w:sz w:val="20"/>
                <w:lang w:val="ro-RO"/>
              </w:rPr>
            </w:pPr>
          </w:p>
        </w:tc>
      </w:tr>
      <w:tr w:rsidR="00B410DC" w:rsidRPr="00E00E67" w14:paraId="711A1294" w14:textId="77777777" w:rsidTr="0072792B">
        <w:trPr>
          <w:trHeight w:val="300"/>
          <w:jc w:val="center"/>
        </w:trPr>
        <w:tc>
          <w:tcPr>
            <w:tcW w:w="647" w:type="dxa"/>
            <w:vMerge/>
          </w:tcPr>
          <w:p w14:paraId="1CB950E9" w14:textId="77777777" w:rsidR="00B410DC" w:rsidRPr="00E00E67" w:rsidRDefault="00B410DC" w:rsidP="00B410DC">
            <w:pPr>
              <w:rPr>
                <w:sz w:val="20"/>
                <w:lang w:val="ro-RO"/>
              </w:rPr>
            </w:pPr>
          </w:p>
        </w:tc>
        <w:tc>
          <w:tcPr>
            <w:tcW w:w="2623" w:type="dxa"/>
            <w:vMerge/>
          </w:tcPr>
          <w:p w14:paraId="0C61C520" w14:textId="77777777" w:rsidR="00B410DC" w:rsidRPr="00E00E67" w:rsidRDefault="00B410DC" w:rsidP="00B410DC">
            <w:pPr>
              <w:rPr>
                <w:sz w:val="20"/>
                <w:lang w:val="ro-RO"/>
              </w:rPr>
            </w:pPr>
          </w:p>
        </w:tc>
        <w:tc>
          <w:tcPr>
            <w:tcW w:w="6931" w:type="dxa"/>
          </w:tcPr>
          <w:p w14:paraId="1DD4253C" w14:textId="77777777" w:rsidR="00B410DC" w:rsidRPr="00E00E67" w:rsidRDefault="00B410DC" w:rsidP="00B410DC">
            <w:pPr>
              <w:rPr>
                <w:sz w:val="20"/>
                <w:lang w:val="ro-RO"/>
              </w:rPr>
            </w:pPr>
            <w:r w:rsidRPr="00E00E67">
              <w:rPr>
                <w:sz w:val="20"/>
                <w:lang w:val="ro-RO"/>
              </w:rPr>
              <w:t>1.10. Elaborarea proiectului de activităţi extracurriculare</w:t>
            </w:r>
          </w:p>
        </w:tc>
        <w:tc>
          <w:tcPr>
            <w:tcW w:w="1134" w:type="dxa"/>
          </w:tcPr>
          <w:p w14:paraId="6EA522A5" w14:textId="77777777" w:rsidR="00B410DC" w:rsidRPr="00E00E67" w:rsidRDefault="00B410DC" w:rsidP="00B410DC">
            <w:pPr>
              <w:jc w:val="center"/>
              <w:rPr>
                <w:sz w:val="20"/>
                <w:lang w:val="ro-RO"/>
              </w:rPr>
            </w:pPr>
            <w:r w:rsidRPr="00E00E67">
              <w:rPr>
                <w:sz w:val="20"/>
                <w:lang w:val="ro-RO"/>
              </w:rPr>
              <w:t>1p</w:t>
            </w:r>
          </w:p>
        </w:tc>
        <w:tc>
          <w:tcPr>
            <w:tcW w:w="1418" w:type="dxa"/>
          </w:tcPr>
          <w:p w14:paraId="502F0874" w14:textId="77777777" w:rsidR="00B410DC" w:rsidRPr="00E00E67" w:rsidRDefault="00B410DC" w:rsidP="00B410DC">
            <w:pPr>
              <w:jc w:val="center"/>
              <w:rPr>
                <w:sz w:val="20"/>
                <w:lang w:val="ro-RO"/>
              </w:rPr>
            </w:pPr>
          </w:p>
        </w:tc>
        <w:tc>
          <w:tcPr>
            <w:tcW w:w="992" w:type="dxa"/>
          </w:tcPr>
          <w:p w14:paraId="3764355D" w14:textId="77777777" w:rsidR="00B410DC" w:rsidRPr="00E00E67" w:rsidRDefault="00B410DC" w:rsidP="00B410DC">
            <w:pPr>
              <w:jc w:val="center"/>
              <w:rPr>
                <w:sz w:val="20"/>
                <w:lang w:val="ro-RO"/>
              </w:rPr>
            </w:pPr>
          </w:p>
        </w:tc>
        <w:tc>
          <w:tcPr>
            <w:tcW w:w="1134" w:type="dxa"/>
          </w:tcPr>
          <w:p w14:paraId="1A6007DB" w14:textId="77777777" w:rsidR="00B410DC" w:rsidRPr="00E00E67" w:rsidRDefault="00B410DC" w:rsidP="00B410DC">
            <w:pPr>
              <w:jc w:val="center"/>
              <w:rPr>
                <w:sz w:val="20"/>
                <w:lang w:val="ro-RO"/>
              </w:rPr>
            </w:pPr>
          </w:p>
        </w:tc>
      </w:tr>
      <w:tr w:rsidR="00B410DC" w:rsidRPr="00E00E67" w14:paraId="76BA5E6A" w14:textId="77777777" w:rsidTr="0072792B">
        <w:trPr>
          <w:trHeight w:val="300"/>
          <w:jc w:val="center"/>
        </w:trPr>
        <w:tc>
          <w:tcPr>
            <w:tcW w:w="647" w:type="dxa"/>
            <w:vMerge w:val="restart"/>
          </w:tcPr>
          <w:p w14:paraId="1047B68C" w14:textId="77777777" w:rsidR="00B410DC" w:rsidRPr="00E00E67" w:rsidRDefault="00B410DC" w:rsidP="00B410DC">
            <w:pPr>
              <w:rPr>
                <w:sz w:val="20"/>
                <w:lang w:val="ro-RO"/>
              </w:rPr>
            </w:pPr>
            <w:r w:rsidRPr="00E00E67">
              <w:rPr>
                <w:sz w:val="20"/>
                <w:lang w:val="ro-RO"/>
              </w:rPr>
              <w:t xml:space="preserve">2. </w:t>
            </w:r>
          </w:p>
        </w:tc>
        <w:tc>
          <w:tcPr>
            <w:tcW w:w="2623" w:type="dxa"/>
            <w:vMerge w:val="restart"/>
          </w:tcPr>
          <w:p w14:paraId="2A32D939" w14:textId="77777777" w:rsidR="00B410DC" w:rsidRPr="00E00E67" w:rsidRDefault="00B410DC" w:rsidP="00B410DC">
            <w:pPr>
              <w:rPr>
                <w:sz w:val="20"/>
                <w:lang w:val="ro-RO"/>
              </w:rPr>
            </w:pPr>
            <w:r w:rsidRPr="00E00E67">
              <w:rPr>
                <w:sz w:val="20"/>
                <w:lang w:val="ro-RO"/>
              </w:rPr>
              <w:t xml:space="preserve">Monitorizarea şi evaluarea activităţii didactice </w:t>
            </w:r>
          </w:p>
        </w:tc>
        <w:tc>
          <w:tcPr>
            <w:tcW w:w="6931" w:type="dxa"/>
          </w:tcPr>
          <w:p w14:paraId="7BC43AAB" w14:textId="77777777" w:rsidR="00B410DC" w:rsidRPr="00E00E67" w:rsidRDefault="00B410DC" w:rsidP="00B410DC">
            <w:pPr>
              <w:pStyle w:val="Listparagraf"/>
              <w:widowControl w:val="0"/>
              <w:autoSpaceDE w:val="0"/>
              <w:autoSpaceDN w:val="0"/>
              <w:adjustRightInd w:val="0"/>
              <w:spacing w:after="0" w:line="240" w:lineRule="auto"/>
              <w:ind w:left="0"/>
              <w:rPr>
                <w:rFonts w:ascii="Times New Roman" w:hAnsi="Times New Roman"/>
                <w:sz w:val="20"/>
                <w:szCs w:val="20"/>
              </w:rPr>
            </w:pPr>
            <w:r w:rsidRPr="00E00E67">
              <w:rPr>
                <w:rFonts w:ascii="Times New Roman" w:hAnsi="Times New Roman"/>
                <w:sz w:val="20"/>
                <w:szCs w:val="20"/>
              </w:rPr>
              <w:t>2.1.</w:t>
            </w:r>
            <w:r w:rsidR="00E14834" w:rsidRPr="00E00E67">
              <w:rPr>
                <w:rFonts w:ascii="Times New Roman" w:hAnsi="Times New Roman"/>
                <w:sz w:val="20"/>
                <w:szCs w:val="20"/>
              </w:rPr>
              <w:t xml:space="preserve"> </w:t>
            </w:r>
            <w:r w:rsidRPr="00E00E67">
              <w:rPr>
                <w:rFonts w:ascii="Times New Roman" w:hAnsi="Times New Roman"/>
                <w:sz w:val="20"/>
                <w:szCs w:val="20"/>
              </w:rPr>
              <w:t xml:space="preserve">Coordonarea elaborării procedurilor interne prin care evaluările rezultatelor </w:t>
            </w:r>
            <w:r w:rsidRPr="00E00E67">
              <w:rPr>
                <w:rFonts w:ascii="Times New Roman" w:hAnsi="Times New Roman"/>
                <w:sz w:val="20"/>
                <w:szCs w:val="20"/>
              </w:rPr>
              <w:lastRenderedPageBreak/>
              <w:t>învățării conduc la revizuirea ofertei educaționale și la modificarea planului de dezvoltare</w:t>
            </w:r>
          </w:p>
        </w:tc>
        <w:tc>
          <w:tcPr>
            <w:tcW w:w="1134" w:type="dxa"/>
          </w:tcPr>
          <w:p w14:paraId="320B9F98" w14:textId="77777777" w:rsidR="00B410DC" w:rsidRPr="00E00E67" w:rsidRDefault="00FA02F5" w:rsidP="00B410DC">
            <w:pPr>
              <w:jc w:val="center"/>
              <w:rPr>
                <w:sz w:val="20"/>
                <w:lang w:val="ro-RO"/>
              </w:rPr>
            </w:pPr>
            <w:r w:rsidRPr="00E00E67">
              <w:rPr>
                <w:sz w:val="20"/>
                <w:lang w:val="ro-RO"/>
              </w:rPr>
              <w:lastRenderedPageBreak/>
              <w:t>4</w:t>
            </w:r>
            <w:r w:rsidR="00B410DC" w:rsidRPr="00E00E67">
              <w:rPr>
                <w:sz w:val="20"/>
                <w:lang w:val="ro-RO"/>
              </w:rPr>
              <w:t>p</w:t>
            </w:r>
          </w:p>
        </w:tc>
        <w:tc>
          <w:tcPr>
            <w:tcW w:w="1418" w:type="dxa"/>
          </w:tcPr>
          <w:p w14:paraId="02F64C3C" w14:textId="77777777" w:rsidR="00B410DC" w:rsidRPr="00E00E67" w:rsidRDefault="00B410DC" w:rsidP="00B410DC">
            <w:pPr>
              <w:jc w:val="center"/>
              <w:rPr>
                <w:sz w:val="20"/>
                <w:lang w:val="ro-RO"/>
              </w:rPr>
            </w:pPr>
          </w:p>
        </w:tc>
        <w:tc>
          <w:tcPr>
            <w:tcW w:w="992" w:type="dxa"/>
          </w:tcPr>
          <w:p w14:paraId="3DD74E3F" w14:textId="77777777" w:rsidR="00B410DC" w:rsidRPr="00E00E67" w:rsidRDefault="00B410DC" w:rsidP="00B410DC">
            <w:pPr>
              <w:jc w:val="center"/>
              <w:rPr>
                <w:sz w:val="20"/>
                <w:lang w:val="ro-RO"/>
              </w:rPr>
            </w:pPr>
          </w:p>
        </w:tc>
        <w:tc>
          <w:tcPr>
            <w:tcW w:w="1134" w:type="dxa"/>
          </w:tcPr>
          <w:p w14:paraId="07E1A66D" w14:textId="77777777" w:rsidR="00B410DC" w:rsidRPr="00E00E67" w:rsidRDefault="00B410DC" w:rsidP="00B410DC">
            <w:pPr>
              <w:jc w:val="center"/>
              <w:rPr>
                <w:sz w:val="20"/>
                <w:lang w:val="ro-RO"/>
              </w:rPr>
            </w:pPr>
          </w:p>
        </w:tc>
      </w:tr>
      <w:tr w:rsidR="00B410DC" w:rsidRPr="00E00E67" w14:paraId="38DE8790" w14:textId="77777777" w:rsidTr="0072792B">
        <w:trPr>
          <w:trHeight w:val="300"/>
          <w:jc w:val="center"/>
        </w:trPr>
        <w:tc>
          <w:tcPr>
            <w:tcW w:w="647" w:type="dxa"/>
            <w:vMerge/>
          </w:tcPr>
          <w:p w14:paraId="66C4F8E6" w14:textId="77777777" w:rsidR="00B410DC" w:rsidRPr="00E00E67" w:rsidRDefault="00B410DC" w:rsidP="00B410DC">
            <w:pPr>
              <w:rPr>
                <w:sz w:val="20"/>
                <w:lang w:val="ro-RO"/>
              </w:rPr>
            </w:pPr>
          </w:p>
        </w:tc>
        <w:tc>
          <w:tcPr>
            <w:tcW w:w="2623" w:type="dxa"/>
            <w:vMerge/>
          </w:tcPr>
          <w:p w14:paraId="2D8D7B14" w14:textId="77777777" w:rsidR="00B410DC" w:rsidRPr="00E00E67" w:rsidRDefault="00B410DC" w:rsidP="00B410DC">
            <w:pPr>
              <w:rPr>
                <w:sz w:val="20"/>
                <w:lang w:val="ro-RO"/>
              </w:rPr>
            </w:pPr>
          </w:p>
        </w:tc>
        <w:tc>
          <w:tcPr>
            <w:tcW w:w="6931" w:type="dxa"/>
          </w:tcPr>
          <w:p w14:paraId="27B77AD8" w14:textId="77777777" w:rsidR="00B410DC" w:rsidRPr="00E00E67" w:rsidRDefault="00B410DC" w:rsidP="00B410DC">
            <w:pPr>
              <w:pStyle w:val="Listparagraf"/>
              <w:widowControl w:val="0"/>
              <w:autoSpaceDE w:val="0"/>
              <w:autoSpaceDN w:val="0"/>
              <w:adjustRightInd w:val="0"/>
              <w:spacing w:after="0" w:line="240" w:lineRule="auto"/>
              <w:ind w:left="0"/>
              <w:rPr>
                <w:rFonts w:ascii="Times New Roman" w:hAnsi="Times New Roman"/>
                <w:sz w:val="20"/>
                <w:szCs w:val="20"/>
              </w:rPr>
            </w:pPr>
            <w:r w:rsidRPr="00E00E67">
              <w:rPr>
                <w:rFonts w:ascii="Times New Roman" w:hAnsi="Times New Roman"/>
                <w:sz w:val="20"/>
                <w:szCs w:val="20"/>
              </w:rPr>
              <w:t>2.2. Elaborarea şi aplicarea procedurilor de optimizare a evaluării învățării</w:t>
            </w:r>
          </w:p>
        </w:tc>
        <w:tc>
          <w:tcPr>
            <w:tcW w:w="1134" w:type="dxa"/>
          </w:tcPr>
          <w:p w14:paraId="44F07C5F" w14:textId="77777777" w:rsidR="00B410DC" w:rsidRPr="00E00E67" w:rsidRDefault="00B410DC" w:rsidP="00B410DC">
            <w:pPr>
              <w:jc w:val="center"/>
              <w:rPr>
                <w:sz w:val="20"/>
                <w:lang w:val="ro-RO"/>
              </w:rPr>
            </w:pPr>
            <w:r w:rsidRPr="00E00E67">
              <w:rPr>
                <w:sz w:val="20"/>
                <w:lang w:val="ro-RO"/>
              </w:rPr>
              <w:t>1p</w:t>
            </w:r>
          </w:p>
        </w:tc>
        <w:tc>
          <w:tcPr>
            <w:tcW w:w="1418" w:type="dxa"/>
          </w:tcPr>
          <w:p w14:paraId="58E0226D" w14:textId="77777777" w:rsidR="00B410DC" w:rsidRPr="00E00E67" w:rsidRDefault="00B410DC" w:rsidP="00B410DC">
            <w:pPr>
              <w:jc w:val="center"/>
              <w:rPr>
                <w:sz w:val="20"/>
                <w:lang w:val="ro-RO"/>
              </w:rPr>
            </w:pPr>
          </w:p>
        </w:tc>
        <w:tc>
          <w:tcPr>
            <w:tcW w:w="992" w:type="dxa"/>
          </w:tcPr>
          <w:p w14:paraId="2995883D" w14:textId="77777777" w:rsidR="00B410DC" w:rsidRPr="00E00E67" w:rsidRDefault="00B410DC" w:rsidP="00B410DC">
            <w:pPr>
              <w:jc w:val="center"/>
              <w:rPr>
                <w:sz w:val="20"/>
                <w:lang w:val="ro-RO"/>
              </w:rPr>
            </w:pPr>
          </w:p>
        </w:tc>
        <w:tc>
          <w:tcPr>
            <w:tcW w:w="1134" w:type="dxa"/>
          </w:tcPr>
          <w:p w14:paraId="6898616D" w14:textId="77777777" w:rsidR="00B410DC" w:rsidRPr="00E00E67" w:rsidRDefault="00B410DC" w:rsidP="00B410DC">
            <w:pPr>
              <w:jc w:val="center"/>
              <w:rPr>
                <w:sz w:val="20"/>
                <w:lang w:val="ro-RO"/>
              </w:rPr>
            </w:pPr>
          </w:p>
        </w:tc>
      </w:tr>
      <w:tr w:rsidR="00B410DC" w:rsidRPr="00E00E67" w14:paraId="32F257D4" w14:textId="77777777" w:rsidTr="0072792B">
        <w:trPr>
          <w:trHeight w:val="300"/>
          <w:jc w:val="center"/>
        </w:trPr>
        <w:tc>
          <w:tcPr>
            <w:tcW w:w="647" w:type="dxa"/>
            <w:vMerge/>
          </w:tcPr>
          <w:p w14:paraId="4C03678B" w14:textId="77777777" w:rsidR="00B410DC" w:rsidRPr="00E00E67" w:rsidRDefault="00B410DC" w:rsidP="00B410DC">
            <w:pPr>
              <w:rPr>
                <w:sz w:val="20"/>
                <w:lang w:val="ro-RO"/>
              </w:rPr>
            </w:pPr>
          </w:p>
        </w:tc>
        <w:tc>
          <w:tcPr>
            <w:tcW w:w="2623" w:type="dxa"/>
            <w:vMerge/>
          </w:tcPr>
          <w:p w14:paraId="39A81D3B" w14:textId="77777777" w:rsidR="00B410DC" w:rsidRPr="00E00E67" w:rsidRDefault="00B410DC" w:rsidP="00B410DC">
            <w:pPr>
              <w:rPr>
                <w:sz w:val="20"/>
                <w:lang w:val="ro-RO"/>
              </w:rPr>
            </w:pPr>
          </w:p>
        </w:tc>
        <w:tc>
          <w:tcPr>
            <w:tcW w:w="6931" w:type="dxa"/>
          </w:tcPr>
          <w:p w14:paraId="01764331" w14:textId="77777777" w:rsidR="00B410DC" w:rsidRPr="00E00E67" w:rsidRDefault="00B410DC" w:rsidP="00B410DC">
            <w:pPr>
              <w:pStyle w:val="Listparagraf"/>
              <w:widowControl w:val="0"/>
              <w:autoSpaceDE w:val="0"/>
              <w:autoSpaceDN w:val="0"/>
              <w:adjustRightInd w:val="0"/>
              <w:spacing w:after="0" w:line="240" w:lineRule="auto"/>
              <w:ind w:left="0"/>
              <w:rPr>
                <w:rFonts w:ascii="Times New Roman" w:hAnsi="Times New Roman"/>
                <w:sz w:val="20"/>
                <w:szCs w:val="20"/>
              </w:rPr>
            </w:pPr>
            <w:r w:rsidRPr="00E00E67">
              <w:rPr>
                <w:rFonts w:ascii="Times New Roman" w:hAnsi="Times New Roman"/>
                <w:sz w:val="20"/>
                <w:szCs w:val="20"/>
              </w:rPr>
              <w:t>2.3. Evaluarea period</w:t>
            </w:r>
            <w:r w:rsidR="00E14834" w:rsidRPr="00E00E67">
              <w:rPr>
                <w:rFonts w:ascii="Times New Roman" w:hAnsi="Times New Roman"/>
                <w:sz w:val="20"/>
                <w:szCs w:val="20"/>
              </w:rPr>
              <w:t>ică a activităților cercurilor î</w:t>
            </w:r>
            <w:r w:rsidRPr="00E00E67">
              <w:rPr>
                <w:rFonts w:ascii="Times New Roman" w:hAnsi="Times New Roman"/>
                <w:sz w:val="20"/>
                <w:szCs w:val="20"/>
              </w:rPr>
              <w:t>n conformitate cu criteriile de evaluare/performanță stabilite la nivelul fiecărui cerc</w:t>
            </w:r>
          </w:p>
        </w:tc>
        <w:tc>
          <w:tcPr>
            <w:tcW w:w="1134" w:type="dxa"/>
          </w:tcPr>
          <w:p w14:paraId="30FC71B7" w14:textId="77777777" w:rsidR="00B410DC" w:rsidRPr="00E00E67" w:rsidRDefault="00B410DC" w:rsidP="00B410DC">
            <w:pPr>
              <w:jc w:val="center"/>
              <w:rPr>
                <w:sz w:val="20"/>
                <w:lang w:val="ro-RO"/>
              </w:rPr>
            </w:pPr>
            <w:r w:rsidRPr="00E00E67">
              <w:rPr>
                <w:sz w:val="20"/>
                <w:lang w:val="ro-RO"/>
              </w:rPr>
              <w:t>1p</w:t>
            </w:r>
          </w:p>
        </w:tc>
        <w:tc>
          <w:tcPr>
            <w:tcW w:w="1418" w:type="dxa"/>
          </w:tcPr>
          <w:p w14:paraId="5FA334D3" w14:textId="77777777" w:rsidR="00B410DC" w:rsidRPr="00E00E67" w:rsidRDefault="00B410DC" w:rsidP="00B410DC">
            <w:pPr>
              <w:jc w:val="center"/>
              <w:rPr>
                <w:sz w:val="20"/>
                <w:lang w:val="ro-RO"/>
              </w:rPr>
            </w:pPr>
          </w:p>
        </w:tc>
        <w:tc>
          <w:tcPr>
            <w:tcW w:w="992" w:type="dxa"/>
          </w:tcPr>
          <w:p w14:paraId="132E629A" w14:textId="77777777" w:rsidR="00B410DC" w:rsidRPr="00E00E67" w:rsidRDefault="00B410DC" w:rsidP="00B410DC">
            <w:pPr>
              <w:jc w:val="center"/>
              <w:rPr>
                <w:sz w:val="20"/>
                <w:lang w:val="ro-RO"/>
              </w:rPr>
            </w:pPr>
          </w:p>
        </w:tc>
        <w:tc>
          <w:tcPr>
            <w:tcW w:w="1134" w:type="dxa"/>
          </w:tcPr>
          <w:p w14:paraId="758964F1" w14:textId="77777777" w:rsidR="00B410DC" w:rsidRPr="00E00E67" w:rsidRDefault="00B410DC" w:rsidP="00B410DC">
            <w:pPr>
              <w:jc w:val="center"/>
              <w:rPr>
                <w:sz w:val="20"/>
                <w:lang w:val="ro-RO"/>
              </w:rPr>
            </w:pPr>
          </w:p>
        </w:tc>
      </w:tr>
      <w:tr w:rsidR="00B410DC" w:rsidRPr="00E00E67" w14:paraId="5B2C8D58" w14:textId="77777777" w:rsidTr="0072792B">
        <w:trPr>
          <w:trHeight w:val="300"/>
          <w:jc w:val="center"/>
        </w:trPr>
        <w:tc>
          <w:tcPr>
            <w:tcW w:w="647" w:type="dxa"/>
            <w:vMerge/>
          </w:tcPr>
          <w:p w14:paraId="1620379C" w14:textId="77777777" w:rsidR="00B410DC" w:rsidRPr="00E00E67" w:rsidRDefault="00B410DC" w:rsidP="00B410DC">
            <w:pPr>
              <w:rPr>
                <w:sz w:val="20"/>
                <w:lang w:val="ro-RO"/>
              </w:rPr>
            </w:pPr>
          </w:p>
        </w:tc>
        <w:tc>
          <w:tcPr>
            <w:tcW w:w="2623" w:type="dxa"/>
            <w:vMerge/>
          </w:tcPr>
          <w:p w14:paraId="6D021C1C" w14:textId="77777777" w:rsidR="00B410DC" w:rsidRPr="00E00E67" w:rsidRDefault="00B410DC" w:rsidP="00B410DC">
            <w:pPr>
              <w:rPr>
                <w:sz w:val="20"/>
                <w:lang w:val="ro-RO"/>
              </w:rPr>
            </w:pPr>
          </w:p>
        </w:tc>
        <w:tc>
          <w:tcPr>
            <w:tcW w:w="6931" w:type="dxa"/>
          </w:tcPr>
          <w:p w14:paraId="04FD401B" w14:textId="77777777" w:rsidR="00B410DC" w:rsidRPr="00E00E67" w:rsidRDefault="00B410DC" w:rsidP="009D5A21">
            <w:pPr>
              <w:pStyle w:val="Listparagraf"/>
              <w:widowControl w:val="0"/>
              <w:autoSpaceDE w:val="0"/>
              <w:autoSpaceDN w:val="0"/>
              <w:adjustRightInd w:val="0"/>
              <w:spacing w:after="0" w:line="240" w:lineRule="auto"/>
              <w:ind w:left="0"/>
              <w:rPr>
                <w:rFonts w:ascii="Times New Roman" w:hAnsi="Times New Roman"/>
                <w:sz w:val="20"/>
                <w:szCs w:val="20"/>
              </w:rPr>
            </w:pPr>
            <w:r w:rsidRPr="00E00E67">
              <w:rPr>
                <w:rFonts w:ascii="Times New Roman" w:hAnsi="Times New Roman"/>
                <w:sz w:val="20"/>
                <w:szCs w:val="20"/>
              </w:rPr>
              <w:t xml:space="preserve">2.4. Stabilirea, prin decizie, a componenţei catedrelor şi comisiilor din cadrul unităţii de învăţământ, în baza hotărârii </w:t>
            </w:r>
            <w:r w:rsidR="009D5A21">
              <w:rPr>
                <w:rFonts w:ascii="Times New Roman" w:hAnsi="Times New Roman"/>
                <w:sz w:val="20"/>
                <w:szCs w:val="20"/>
              </w:rPr>
              <w:t>CA</w:t>
            </w:r>
          </w:p>
        </w:tc>
        <w:tc>
          <w:tcPr>
            <w:tcW w:w="1134" w:type="dxa"/>
          </w:tcPr>
          <w:p w14:paraId="02910EE0" w14:textId="77777777" w:rsidR="00B410DC" w:rsidRPr="00E00E67" w:rsidRDefault="00B410DC" w:rsidP="00B410DC">
            <w:pPr>
              <w:jc w:val="center"/>
              <w:rPr>
                <w:sz w:val="20"/>
                <w:lang w:val="ro-RO"/>
              </w:rPr>
            </w:pPr>
            <w:r w:rsidRPr="00E00E67">
              <w:rPr>
                <w:sz w:val="20"/>
                <w:lang w:val="ro-RO"/>
              </w:rPr>
              <w:t>1p</w:t>
            </w:r>
          </w:p>
        </w:tc>
        <w:tc>
          <w:tcPr>
            <w:tcW w:w="1418" w:type="dxa"/>
          </w:tcPr>
          <w:p w14:paraId="11F44A4B" w14:textId="77777777" w:rsidR="00B410DC" w:rsidRPr="00E00E67" w:rsidRDefault="00B410DC" w:rsidP="00B410DC">
            <w:pPr>
              <w:jc w:val="center"/>
              <w:rPr>
                <w:sz w:val="20"/>
                <w:lang w:val="ro-RO"/>
              </w:rPr>
            </w:pPr>
          </w:p>
        </w:tc>
        <w:tc>
          <w:tcPr>
            <w:tcW w:w="992" w:type="dxa"/>
          </w:tcPr>
          <w:p w14:paraId="63D2EB73" w14:textId="77777777" w:rsidR="00B410DC" w:rsidRPr="00E00E67" w:rsidRDefault="00B410DC" w:rsidP="00B410DC">
            <w:pPr>
              <w:jc w:val="center"/>
              <w:rPr>
                <w:sz w:val="20"/>
                <w:lang w:val="ro-RO"/>
              </w:rPr>
            </w:pPr>
          </w:p>
        </w:tc>
        <w:tc>
          <w:tcPr>
            <w:tcW w:w="1134" w:type="dxa"/>
          </w:tcPr>
          <w:p w14:paraId="2D9F8135" w14:textId="77777777" w:rsidR="00B410DC" w:rsidRPr="00E00E67" w:rsidRDefault="00B410DC" w:rsidP="00B410DC">
            <w:pPr>
              <w:jc w:val="center"/>
              <w:rPr>
                <w:sz w:val="20"/>
                <w:lang w:val="ro-RO"/>
              </w:rPr>
            </w:pPr>
          </w:p>
        </w:tc>
      </w:tr>
      <w:tr w:rsidR="00B410DC" w:rsidRPr="00E00E67" w14:paraId="5863FCEF" w14:textId="77777777" w:rsidTr="0072792B">
        <w:trPr>
          <w:trHeight w:val="300"/>
          <w:jc w:val="center"/>
        </w:trPr>
        <w:tc>
          <w:tcPr>
            <w:tcW w:w="647" w:type="dxa"/>
            <w:vMerge/>
          </w:tcPr>
          <w:p w14:paraId="5737408F" w14:textId="77777777" w:rsidR="00B410DC" w:rsidRPr="00E00E67" w:rsidRDefault="00B410DC" w:rsidP="00B410DC">
            <w:pPr>
              <w:rPr>
                <w:sz w:val="20"/>
                <w:lang w:val="ro-RO"/>
              </w:rPr>
            </w:pPr>
          </w:p>
        </w:tc>
        <w:tc>
          <w:tcPr>
            <w:tcW w:w="2623" w:type="dxa"/>
            <w:vMerge/>
          </w:tcPr>
          <w:p w14:paraId="7DB494BF" w14:textId="77777777" w:rsidR="00B410DC" w:rsidRPr="00E00E67" w:rsidRDefault="00B410DC" w:rsidP="00B410DC">
            <w:pPr>
              <w:rPr>
                <w:sz w:val="20"/>
                <w:lang w:val="ro-RO"/>
              </w:rPr>
            </w:pPr>
          </w:p>
        </w:tc>
        <w:tc>
          <w:tcPr>
            <w:tcW w:w="6931" w:type="dxa"/>
          </w:tcPr>
          <w:p w14:paraId="13BB6BAF" w14:textId="77777777" w:rsidR="00B410DC" w:rsidRPr="00E00E67" w:rsidRDefault="00B410DC" w:rsidP="00B410DC">
            <w:pPr>
              <w:pStyle w:val="Listparagraf"/>
              <w:widowControl w:val="0"/>
              <w:autoSpaceDE w:val="0"/>
              <w:autoSpaceDN w:val="0"/>
              <w:adjustRightInd w:val="0"/>
              <w:spacing w:after="0" w:line="240" w:lineRule="auto"/>
              <w:ind w:left="0"/>
              <w:rPr>
                <w:rFonts w:ascii="Times New Roman" w:hAnsi="Times New Roman"/>
                <w:sz w:val="20"/>
                <w:szCs w:val="20"/>
              </w:rPr>
            </w:pPr>
            <w:r w:rsidRPr="00E00E67">
              <w:rPr>
                <w:rFonts w:ascii="Times New Roman" w:hAnsi="Times New Roman"/>
                <w:sz w:val="20"/>
                <w:szCs w:val="20"/>
              </w:rPr>
              <w:t>2.5. Monitorizarea, cu sprijinul șefilor de catedră/responsabililor comisiilor metodice, a calităţii procesului instructiv-educativ, prin verificarea documentelor, prin asistenţe la ore şi prin participări la diverse activităţi educative extracurriculare şi extraşcolare</w:t>
            </w:r>
          </w:p>
        </w:tc>
        <w:tc>
          <w:tcPr>
            <w:tcW w:w="1134" w:type="dxa"/>
          </w:tcPr>
          <w:p w14:paraId="181EDBA3" w14:textId="77777777" w:rsidR="00B410DC" w:rsidRPr="00E00E67" w:rsidRDefault="00B410DC" w:rsidP="00B410DC">
            <w:pPr>
              <w:jc w:val="center"/>
              <w:rPr>
                <w:sz w:val="20"/>
                <w:lang w:val="ro-RO"/>
              </w:rPr>
            </w:pPr>
            <w:r w:rsidRPr="00E00E67">
              <w:rPr>
                <w:sz w:val="20"/>
                <w:lang w:val="ro-RO"/>
              </w:rPr>
              <w:t>1p</w:t>
            </w:r>
          </w:p>
        </w:tc>
        <w:tc>
          <w:tcPr>
            <w:tcW w:w="1418" w:type="dxa"/>
          </w:tcPr>
          <w:p w14:paraId="72DCC57E" w14:textId="77777777" w:rsidR="00B410DC" w:rsidRPr="00E00E67" w:rsidRDefault="00B410DC" w:rsidP="00B410DC">
            <w:pPr>
              <w:jc w:val="center"/>
              <w:rPr>
                <w:sz w:val="20"/>
                <w:lang w:val="ro-RO"/>
              </w:rPr>
            </w:pPr>
          </w:p>
        </w:tc>
        <w:tc>
          <w:tcPr>
            <w:tcW w:w="992" w:type="dxa"/>
          </w:tcPr>
          <w:p w14:paraId="1A916557" w14:textId="77777777" w:rsidR="00B410DC" w:rsidRPr="00E00E67" w:rsidRDefault="00B410DC" w:rsidP="00B410DC">
            <w:pPr>
              <w:jc w:val="center"/>
              <w:rPr>
                <w:sz w:val="20"/>
                <w:lang w:val="ro-RO"/>
              </w:rPr>
            </w:pPr>
          </w:p>
        </w:tc>
        <w:tc>
          <w:tcPr>
            <w:tcW w:w="1134" w:type="dxa"/>
          </w:tcPr>
          <w:p w14:paraId="56E98A1A" w14:textId="77777777" w:rsidR="00B410DC" w:rsidRPr="00E00E67" w:rsidRDefault="00B410DC" w:rsidP="00B410DC">
            <w:pPr>
              <w:jc w:val="center"/>
              <w:rPr>
                <w:sz w:val="20"/>
                <w:lang w:val="ro-RO"/>
              </w:rPr>
            </w:pPr>
          </w:p>
        </w:tc>
      </w:tr>
      <w:tr w:rsidR="00B410DC" w:rsidRPr="00E00E67" w14:paraId="1C266E4F" w14:textId="77777777" w:rsidTr="0072792B">
        <w:trPr>
          <w:trHeight w:val="300"/>
          <w:jc w:val="center"/>
        </w:trPr>
        <w:tc>
          <w:tcPr>
            <w:tcW w:w="647" w:type="dxa"/>
            <w:vMerge/>
          </w:tcPr>
          <w:p w14:paraId="0EEB2F79" w14:textId="77777777" w:rsidR="00B410DC" w:rsidRPr="00E00E67" w:rsidRDefault="00B410DC" w:rsidP="00B410DC">
            <w:pPr>
              <w:rPr>
                <w:sz w:val="20"/>
                <w:lang w:val="ro-RO"/>
              </w:rPr>
            </w:pPr>
          </w:p>
        </w:tc>
        <w:tc>
          <w:tcPr>
            <w:tcW w:w="2623" w:type="dxa"/>
            <w:vMerge/>
          </w:tcPr>
          <w:p w14:paraId="6F88F5D8" w14:textId="77777777" w:rsidR="00B410DC" w:rsidRPr="00E00E67" w:rsidRDefault="00B410DC" w:rsidP="00B410DC">
            <w:pPr>
              <w:rPr>
                <w:sz w:val="20"/>
                <w:lang w:val="ro-RO"/>
              </w:rPr>
            </w:pPr>
          </w:p>
        </w:tc>
        <w:tc>
          <w:tcPr>
            <w:tcW w:w="6931" w:type="dxa"/>
          </w:tcPr>
          <w:p w14:paraId="744C44D8" w14:textId="77777777" w:rsidR="00B410DC" w:rsidRPr="00E00E67" w:rsidRDefault="00B410DC" w:rsidP="00B410DC">
            <w:pPr>
              <w:pStyle w:val="Listparagraf"/>
              <w:widowControl w:val="0"/>
              <w:autoSpaceDE w:val="0"/>
              <w:autoSpaceDN w:val="0"/>
              <w:adjustRightInd w:val="0"/>
              <w:spacing w:after="0" w:line="240" w:lineRule="auto"/>
              <w:ind w:left="0"/>
              <w:rPr>
                <w:rFonts w:ascii="Times New Roman" w:hAnsi="Times New Roman"/>
                <w:sz w:val="20"/>
                <w:szCs w:val="20"/>
              </w:rPr>
            </w:pPr>
            <w:r w:rsidRPr="00E00E67">
              <w:rPr>
                <w:rFonts w:ascii="Times New Roman" w:hAnsi="Times New Roman"/>
                <w:sz w:val="20"/>
                <w:szCs w:val="20"/>
              </w:rPr>
              <w:t>2.6. Elaborarea criteriilor de monitorizare și evaluare pentru eficientizarea activităților educative extra-cerc</w:t>
            </w:r>
          </w:p>
        </w:tc>
        <w:tc>
          <w:tcPr>
            <w:tcW w:w="1134" w:type="dxa"/>
          </w:tcPr>
          <w:p w14:paraId="2CFA0988" w14:textId="77777777" w:rsidR="00B410DC" w:rsidRPr="00E00E67" w:rsidRDefault="00B410DC" w:rsidP="00B410DC">
            <w:pPr>
              <w:jc w:val="center"/>
              <w:rPr>
                <w:sz w:val="20"/>
                <w:lang w:val="ro-RO"/>
              </w:rPr>
            </w:pPr>
            <w:r w:rsidRPr="00E00E67">
              <w:rPr>
                <w:sz w:val="20"/>
                <w:lang w:val="ro-RO"/>
              </w:rPr>
              <w:t>1p</w:t>
            </w:r>
          </w:p>
        </w:tc>
        <w:tc>
          <w:tcPr>
            <w:tcW w:w="1418" w:type="dxa"/>
          </w:tcPr>
          <w:p w14:paraId="0F4C7203" w14:textId="77777777" w:rsidR="00B410DC" w:rsidRPr="00E00E67" w:rsidRDefault="00B410DC" w:rsidP="00B410DC">
            <w:pPr>
              <w:jc w:val="center"/>
              <w:rPr>
                <w:sz w:val="20"/>
                <w:lang w:val="ro-RO"/>
              </w:rPr>
            </w:pPr>
          </w:p>
        </w:tc>
        <w:tc>
          <w:tcPr>
            <w:tcW w:w="992" w:type="dxa"/>
          </w:tcPr>
          <w:p w14:paraId="02BE9B22" w14:textId="77777777" w:rsidR="00B410DC" w:rsidRPr="00E00E67" w:rsidRDefault="00B410DC" w:rsidP="00B410DC">
            <w:pPr>
              <w:jc w:val="center"/>
              <w:rPr>
                <w:sz w:val="20"/>
                <w:lang w:val="ro-RO"/>
              </w:rPr>
            </w:pPr>
          </w:p>
        </w:tc>
        <w:tc>
          <w:tcPr>
            <w:tcW w:w="1134" w:type="dxa"/>
          </w:tcPr>
          <w:p w14:paraId="65522A1C" w14:textId="77777777" w:rsidR="00B410DC" w:rsidRPr="00E00E67" w:rsidRDefault="00B410DC" w:rsidP="00B410DC">
            <w:pPr>
              <w:jc w:val="center"/>
              <w:rPr>
                <w:sz w:val="20"/>
                <w:lang w:val="ro-RO"/>
              </w:rPr>
            </w:pPr>
          </w:p>
        </w:tc>
      </w:tr>
      <w:tr w:rsidR="00B410DC" w:rsidRPr="00E00E67" w14:paraId="78329E91" w14:textId="77777777" w:rsidTr="0072792B">
        <w:trPr>
          <w:trHeight w:val="300"/>
          <w:jc w:val="center"/>
        </w:trPr>
        <w:tc>
          <w:tcPr>
            <w:tcW w:w="647" w:type="dxa"/>
            <w:vMerge/>
          </w:tcPr>
          <w:p w14:paraId="09629A07" w14:textId="77777777" w:rsidR="00B410DC" w:rsidRPr="00E00E67" w:rsidRDefault="00B410DC" w:rsidP="00B410DC">
            <w:pPr>
              <w:rPr>
                <w:sz w:val="20"/>
                <w:lang w:val="ro-RO"/>
              </w:rPr>
            </w:pPr>
          </w:p>
        </w:tc>
        <w:tc>
          <w:tcPr>
            <w:tcW w:w="2623" w:type="dxa"/>
            <w:vMerge/>
          </w:tcPr>
          <w:p w14:paraId="26BBC367" w14:textId="77777777" w:rsidR="00B410DC" w:rsidRPr="00E00E67" w:rsidRDefault="00B410DC" w:rsidP="00B410DC">
            <w:pPr>
              <w:rPr>
                <w:sz w:val="20"/>
                <w:lang w:val="ro-RO"/>
              </w:rPr>
            </w:pPr>
          </w:p>
        </w:tc>
        <w:tc>
          <w:tcPr>
            <w:tcW w:w="6931" w:type="dxa"/>
          </w:tcPr>
          <w:p w14:paraId="0C441D7D" w14:textId="77777777" w:rsidR="00B410DC" w:rsidRPr="00E00E67" w:rsidRDefault="00B410DC" w:rsidP="00B410DC">
            <w:pPr>
              <w:pStyle w:val="Listparagraf"/>
              <w:widowControl w:val="0"/>
              <w:autoSpaceDE w:val="0"/>
              <w:autoSpaceDN w:val="0"/>
              <w:adjustRightInd w:val="0"/>
              <w:spacing w:after="0" w:line="240" w:lineRule="auto"/>
              <w:ind w:left="0"/>
              <w:rPr>
                <w:rFonts w:ascii="Times New Roman" w:hAnsi="Times New Roman"/>
                <w:sz w:val="20"/>
                <w:szCs w:val="20"/>
              </w:rPr>
            </w:pPr>
            <w:r w:rsidRPr="00E00E67">
              <w:rPr>
                <w:rFonts w:ascii="Times New Roman" w:hAnsi="Times New Roman"/>
                <w:sz w:val="20"/>
                <w:szCs w:val="20"/>
              </w:rPr>
              <w:t>2.7. Asigurarea dimensiunii incluzive și a climatului educaţional propice învățării și atragerii unui număr cât mai mare de copii</w:t>
            </w:r>
          </w:p>
        </w:tc>
        <w:tc>
          <w:tcPr>
            <w:tcW w:w="1134" w:type="dxa"/>
          </w:tcPr>
          <w:p w14:paraId="2C2BFA6F" w14:textId="77777777" w:rsidR="00B410DC" w:rsidRPr="00E00E67" w:rsidRDefault="00B410DC" w:rsidP="00B410DC">
            <w:pPr>
              <w:jc w:val="center"/>
              <w:rPr>
                <w:sz w:val="20"/>
                <w:lang w:val="ro-RO"/>
              </w:rPr>
            </w:pPr>
            <w:r w:rsidRPr="00E00E67">
              <w:rPr>
                <w:sz w:val="20"/>
                <w:lang w:val="ro-RO"/>
              </w:rPr>
              <w:t>1p</w:t>
            </w:r>
          </w:p>
        </w:tc>
        <w:tc>
          <w:tcPr>
            <w:tcW w:w="1418" w:type="dxa"/>
          </w:tcPr>
          <w:p w14:paraId="2E334CBE" w14:textId="77777777" w:rsidR="00B410DC" w:rsidRPr="00E00E67" w:rsidRDefault="00B410DC" w:rsidP="00B410DC">
            <w:pPr>
              <w:jc w:val="center"/>
              <w:rPr>
                <w:sz w:val="20"/>
                <w:lang w:val="ro-RO"/>
              </w:rPr>
            </w:pPr>
          </w:p>
        </w:tc>
        <w:tc>
          <w:tcPr>
            <w:tcW w:w="992" w:type="dxa"/>
          </w:tcPr>
          <w:p w14:paraId="0113D564" w14:textId="77777777" w:rsidR="00B410DC" w:rsidRPr="00E00E67" w:rsidRDefault="00B410DC" w:rsidP="00B410DC">
            <w:pPr>
              <w:jc w:val="center"/>
              <w:rPr>
                <w:sz w:val="20"/>
                <w:lang w:val="ro-RO"/>
              </w:rPr>
            </w:pPr>
          </w:p>
        </w:tc>
        <w:tc>
          <w:tcPr>
            <w:tcW w:w="1134" w:type="dxa"/>
          </w:tcPr>
          <w:p w14:paraId="70EE11ED" w14:textId="77777777" w:rsidR="00B410DC" w:rsidRPr="00E00E67" w:rsidRDefault="00B410DC" w:rsidP="00B410DC">
            <w:pPr>
              <w:jc w:val="center"/>
              <w:rPr>
                <w:sz w:val="20"/>
                <w:lang w:val="ro-RO"/>
              </w:rPr>
            </w:pPr>
          </w:p>
        </w:tc>
      </w:tr>
      <w:tr w:rsidR="00B5511E" w:rsidRPr="00E00E67" w14:paraId="652447A0" w14:textId="77777777" w:rsidTr="0072792B">
        <w:trPr>
          <w:trHeight w:val="300"/>
          <w:jc w:val="center"/>
        </w:trPr>
        <w:tc>
          <w:tcPr>
            <w:tcW w:w="647" w:type="dxa"/>
            <w:vMerge w:val="restart"/>
          </w:tcPr>
          <w:p w14:paraId="48FA1497" w14:textId="77777777" w:rsidR="00B5511E" w:rsidRPr="00E00E67" w:rsidRDefault="00B5511E" w:rsidP="00B410DC">
            <w:pPr>
              <w:rPr>
                <w:sz w:val="20"/>
                <w:lang w:val="ro-RO"/>
              </w:rPr>
            </w:pPr>
            <w:r w:rsidRPr="00E00E67">
              <w:rPr>
                <w:sz w:val="20"/>
                <w:lang w:val="ro-RO"/>
              </w:rPr>
              <w:t xml:space="preserve">3. </w:t>
            </w:r>
          </w:p>
        </w:tc>
        <w:tc>
          <w:tcPr>
            <w:tcW w:w="2623" w:type="dxa"/>
            <w:vMerge w:val="restart"/>
          </w:tcPr>
          <w:p w14:paraId="3CF4BEB2" w14:textId="77777777" w:rsidR="00B5511E" w:rsidRPr="00E00E67" w:rsidRDefault="00B5511E" w:rsidP="00B410DC">
            <w:pPr>
              <w:rPr>
                <w:sz w:val="20"/>
                <w:lang w:val="ro-RO"/>
              </w:rPr>
            </w:pPr>
            <w:r w:rsidRPr="00E00E67">
              <w:rPr>
                <w:sz w:val="20"/>
                <w:lang w:val="ro-RO"/>
              </w:rPr>
              <w:t>Diseminarea şi mediatizarea performanţei elevilor</w:t>
            </w:r>
          </w:p>
        </w:tc>
        <w:tc>
          <w:tcPr>
            <w:tcW w:w="6931" w:type="dxa"/>
          </w:tcPr>
          <w:p w14:paraId="14448457" w14:textId="77777777" w:rsidR="00B5511E" w:rsidRPr="00E00E67" w:rsidRDefault="00B5511E" w:rsidP="00B410DC">
            <w:pPr>
              <w:pStyle w:val="Listparagraf"/>
              <w:widowControl w:val="0"/>
              <w:autoSpaceDE w:val="0"/>
              <w:autoSpaceDN w:val="0"/>
              <w:adjustRightInd w:val="0"/>
              <w:spacing w:after="0" w:line="240" w:lineRule="auto"/>
              <w:ind w:left="0"/>
              <w:rPr>
                <w:rFonts w:ascii="Times New Roman" w:hAnsi="Times New Roman"/>
                <w:sz w:val="20"/>
                <w:szCs w:val="20"/>
              </w:rPr>
            </w:pPr>
            <w:r w:rsidRPr="00E00E67">
              <w:rPr>
                <w:rFonts w:ascii="Times New Roman" w:hAnsi="Times New Roman"/>
                <w:sz w:val="20"/>
                <w:szCs w:val="20"/>
              </w:rPr>
              <w:t>3.1. Actualizarea bazei de date cu rezultatele copiilor la cercuri</w:t>
            </w:r>
          </w:p>
        </w:tc>
        <w:tc>
          <w:tcPr>
            <w:tcW w:w="1134" w:type="dxa"/>
          </w:tcPr>
          <w:p w14:paraId="2395B0A2" w14:textId="77777777" w:rsidR="00B5511E" w:rsidRPr="00E00E67" w:rsidRDefault="00A1541F" w:rsidP="00B410DC">
            <w:pPr>
              <w:jc w:val="center"/>
              <w:rPr>
                <w:sz w:val="20"/>
                <w:lang w:val="ro-RO"/>
              </w:rPr>
            </w:pPr>
            <w:r w:rsidRPr="00E00E67">
              <w:rPr>
                <w:sz w:val="20"/>
                <w:lang w:val="ro-RO"/>
              </w:rPr>
              <w:t>2</w:t>
            </w:r>
            <w:r w:rsidR="00B5511E" w:rsidRPr="00E00E67">
              <w:rPr>
                <w:sz w:val="20"/>
                <w:lang w:val="ro-RO"/>
              </w:rPr>
              <w:t>p</w:t>
            </w:r>
          </w:p>
        </w:tc>
        <w:tc>
          <w:tcPr>
            <w:tcW w:w="1418" w:type="dxa"/>
          </w:tcPr>
          <w:p w14:paraId="40A60514" w14:textId="77777777" w:rsidR="00B5511E" w:rsidRPr="00E00E67" w:rsidRDefault="00B5511E" w:rsidP="00B410DC">
            <w:pPr>
              <w:jc w:val="center"/>
              <w:rPr>
                <w:sz w:val="20"/>
                <w:lang w:val="ro-RO"/>
              </w:rPr>
            </w:pPr>
          </w:p>
        </w:tc>
        <w:tc>
          <w:tcPr>
            <w:tcW w:w="992" w:type="dxa"/>
          </w:tcPr>
          <w:p w14:paraId="3C1D9C05" w14:textId="77777777" w:rsidR="00B5511E" w:rsidRPr="00E00E67" w:rsidRDefault="00B5511E" w:rsidP="00B410DC">
            <w:pPr>
              <w:jc w:val="center"/>
              <w:rPr>
                <w:sz w:val="20"/>
                <w:lang w:val="ro-RO"/>
              </w:rPr>
            </w:pPr>
          </w:p>
        </w:tc>
        <w:tc>
          <w:tcPr>
            <w:tcW w:w="1134" w:type="dxa"/>
          </w:tcPr>
          <w:p w14:paraId="56F737CB" w14:textId="77777777" w:rsidR="00B5511E" w:rsidRPr="00E00E67" w:rsidRDefault="00B5511E" w:rsidP="00B410DC">
            <w:pPr>
              <w:jc w:val="center"/>
              <w:rPr>
                <w:sz w:val="20"/>
                <w:lang w:val="ro-RO"/>
              </w:rPr>
            </w:pPr>
          </w:p>
        </w:tc>
      </w:tr>
      <w:tr w:rsidR="00B5511E" w:rsidRPr="00E00E67" w14:paraId="309853C2" w14:textId="77777777" w:rsidTr="0072792B">
        <w:trPr>
          <w:trHeight w:val="300"/>
          <w:jc w:val="center"/>
        </w:trPr>
        <w:tc>
          <w:tcPr>
            <w:tcW w:w="647" w:type="dxa"/>
            <w:vMerge/>
          </w:tcPr>
          <w:p w14:paraId="3BDCC002" w14:textId="77777777" w:rsidR="00B5511E" w:rsidRPr="00E00E67" w:rsidRDefault="00B5511E" w:rsidP="00B410DC">
            <w:pPr>
              <w:rPr>
                <w:sz w:val="20"/>
                <w:lang w:val="ro-RO"/>
              </w:rPr>
            </w:pPr>
          </w:p>
        </w:tc>
        <w:tc>
          <w:tcPr>
            <w:tcW w:w="2623" w:type="dxa"/>
            <w:vMerge/>
          </w:tcPr>
          <w:p w14:paraId="1EBEE25F" w14:textId="77777777" w:rsidR="00B5511E" w:rsidRPr="00E00E67" w:rsidRDefault="00B5511E" w:rsidP="00B410DC">
            <w:pPr>
              <w:rPr>
                <w:sz w:val="20"/>
                <w:lang w:val="ro-RO"/>
              </w:rPr>
            </w:pPr>
          </w:p>
        </w:tc>
        <w:tc>
          <w:tcPr>
            <w:tcW w:w="6931" w:type="dxa"/>
          </w:tcPr>
          <w:p w14:paraId="1BFF2198" w14:textId="77777777" w:rsidR="00B5511E" w:rsidRPr="00E00E67" w:rsidRDefault="00B5511E" w:rsidP="00B410DC">
            <w:pPr>
              <w:pStyle w:val="Listparagraf"/>
              <w:widowControl w:val="0"/>
              <w:autoSpaceDE w:val="0"/>
              <w:autoSpaceDN w:val="0"/>
              <w:adjustRightInd w:val="0"/>
              <w:spacing w:after="0" w:line="240" w:lineRule="auto"/>
              <w:ind w:left="0"/>
              <w:rPr>
                <w:rFonts w:ascii="Times New Roman" w:hAnsi="Times New Roman"/>
                <w:sz w:val="20"/>
                <w:szCs w:val="20"/>
              </w:rPr>
            </w:pPr>
            <w:r w:rsidRPr="00E00E67">
              <w:rPr>
                <w:rFonts w:ascii="Times New Roman" w:hAnsi="Times New Roman"/>
                <w:sz w:val="20"/>
                <w:szCs w:val="20"/>
              </w:rPr>
              <w:t>3.2. Asigurarea caracterului stimulativ al ofertei educaționale</w:t>
            </w:r>
          </w:p>
        </w:tc>
        <w:tc>
          <w:tcPr>
            <w:tcW w:w="1134" w:type="dxa"/>
          </w:tcPr>
          <w:p w14:paraId="25B877D9" w14:textId="77777777" w:rsidR="00B5511E" w:rsidRPr="00E00E67" w:rsidRDefault="00B5511E" w:rsidP="00B410DC">
            <w:pPr>
              <w:jc w:val="center"/>
              <w:rPr>
                <w:sz w:val="20"/>
                <w:lang w:val="ro-RO"/>
              </w:rPr>
            </w:pPr>
            <w:r w:rsidRPr="00E00E67">
              <w:rPr>
                <w:sz w:val="20"/>
                <w:lang w:val="ro-RO"/>
              </w:rPr>
              <w:t>1p</w:t>
            </w:r>
          </w:p>
        </w:tc>
        <w:tc>
          <w:tcPr>
            <w:tcW w:w="1418" w:type="dxa"/>
          </w:tcPr>
          <w:p w14:paraId="30DA7914" w14:textId="77777777" w:rsidR="00B5511E" w:rsidRPr="00E00E67" w:rsidRDefault="00B5511E" w:rsidP="00B410DC">
            <w:pPr>
              <w:jc w:val="center"/>
              <w:rPr>
                <w:sz w:val="20"/>
                <w:lang w:val="ro-RO"/>
              </w:rPr>
            </w:pPr>
          </w:p>
        </w:tc>
        <w:tc>
          <w:tcPr>
            <w:tcW w:w="992" w:type="dxa"/>
          </w:tcPr>
          <w:p w14:paraId="4863C56A" w14:textId="77777777" w:rsidR="00B5511E" w:rsidRPr="00E00E67" w:rsidRDefault="00B5511E" w:rsidP="00B410DC">
            <w:pPr>
              <w:jc w:val="center"/>
              <w:rPr>
                <w:sz w:val="20"/>
                <w:lang w:val="ro-RO"/>
              </w:rPr>
            </w:pPr>
          </w:p>
        </w:tc>
        <w:tc>
          <w:tcPr>
            <w:tcW w:w="1134" w:type="dxa"/>
          </w:tcPr>
          <w:p w14:paraId="3699427C" w14:textId="77777777" w:rsidR="00B5511E" w:rsidRPr="00E00E67" w:rsidRDefault="00B5511E" w:rsidP="00B410DC">
            <w:pPr>
              <w:jc w:val="center"/>
              <w:rPr>
                <w:sz w:val="20"/>
                <w:lang w:val="ro-RO"/>
              </w:rPr>
            </w:pPr>
          </w:p>
        </w:tc>
      </w:tr>
      <w:tr w:rsidR="00B5511E" w:rsidRPr="00E00E67" w14:paraId="33FD0012" w14:textId="77777777" w:rsidTr="0072792B">
        <w:trPr>
          <w:trHeight w:val="300"/>
          <w:jc w:val="center"/>
        </w:trPr>
        <w:tc>
          <w:tcPr>
            <w:tcW w:w="647" w:type="dxa"/>
            <w:vMerge/>
          </w:tcPr>
          <w:p w14:paraId="5ED2029B" w14:textId="77777777" w:rsidR="00B5511E" w:rsidRPr="00E00E67" w:rsidRDefault="00B5511E" w:rsidP="00B410DC">
            <w:pPr>
              <w:rPr>
                <w:sz w:val="20"/>
                <w:lang w:val="ro-RO"/>
              </w:rPr>
            </w:pPr>
          </w:p>
        </w:tc>
        <w:tc>
          <w:tcPr>
            <w:tcW w:w="2623" w:type="dxa"/>
            <w:vMerge/>
          </w:tcPr>
          <w:p w14:paraId="39BAD8F0" w14:textId="77777777" w:rsidR="00B5511E" w:rsidRPr="00E00E67" w:rsidRDefault="00B5511E" w:rsidP="00B410DC">
            <w:pPr>
              <w:rPr>
                <w:sz w:val="20"/>
                <w:lang w:val="ro-RO"/>
              </w:rPr>
            </w:pPr>
          </w:p>
        </w:tc>
        <w:tc>
          <w:tcPr>
            <w:tcW w:w="6931" w:type="dxa"/>
          </w:tcPr>
          <w:p w14:paraId="502146DA" w14:textId="77777777" w:rsidR="00B5511E" w:rsidRPr="00E00E67" w:rsidRDefault="00B5511E" w:rsidP="00B410DC">
            <w:pPr>
              <w:pStyle w:val="Listparagraf"/>
              <w:widowControl w:val="0"/>
              <w:autoSpaceDE w:val="0"/>
              <w:autoSpaceDN w:val="0"/>
              <w:adjustRightInd w:val="0"/>
              <w:spacing w:after="0" w:line="240" w:lineRule="auto"/>
              <w:ind w:left="0"/>
              <w:rPr>
                <w:rFonts w:ascii="Times New Roman" w:hAnsi="Times New Roman"/>
                <w:sz w:val="20"/>
                <w:szCs w:val="20"/>
              </w:rPr>
            </w:pPr>
            <w:r w:rsidRPr="00E00E67">
              <w:rPr>
                <w:rFonts w:ascii="Times New Roman" w:hAnsi="Times New Roman"/>
                <w:sz w:val="20"/>
                <w:szCs w:val="20"/>
              </w:rPr>
              <w:t>3.3. Motivarea creșterii numărului de beneficiari</w:t>
            </w:r>
          </w:p>
        </w:tc>
        <w:tc>
          <w:tcPr>
            <w:tcW w:w="1134" w:type="dxa"/>
          </w:tcPr>
          <w:p w14:paraId="27A806F8" w14:textId="77777777" w:rsidR="00B5511E" w:rsidRPr="00E00E67" w:rsidRDefault="00B5511E" w:rsidP="00B410DC">
            <w:pPr>
              <w:jc w:val="center"/>
              <w:rPr>
                <w:sz w:val="20"/>
                <w:lang w:val="ro-RO"/>
              </w:rPr>
            </w:pPr>
            <w:r w:rsidRPr="00E00E67">
              <w:rPr>
                <w:sz w:val="20"/>
                <w:lang w:val="ro-RO"/>
              </w:rPr>
              <w:t>1p</w:t>
            </w:r>
          </w:p>
        </w:tc>
        <w:tc>
          <w:tcPr>
            <w:tcW w:w="1418" w:type="dxa"/>
          </w:tcPr>
          <w:p w14:paraId="74200F8A" w14:textId="77777777" w:rsidR="00B5511E" w:rsidRPr="00E00E67" w:rsidRDefault="00B5511E" w:rsidP="00B410DC">
            <w:pPr>
              <w:jc w:val="center"/>
              <w:rPr>
                <w:sz w:val="20"/>
                <w:lang w:val="ro-RO"/>
              </w:rPr>
            </w:pPr>
          </w:p>
        </w:tc>
        <w:tc>
          <w:tcPr>
            <w:tcW w:w="992" w:type="dxa"/>
          </w:tcPr>
          <w:p w14:paraId="0D010ADC" w14:textId="77777777" w:rsidR="00B5511E" w:rsidRPr="00E00E67" w:rsidRDefault="00B5511E" w:rsidP="00B410DC">
            <w:pPr>
              <w:jc w:val="center"/>
              <w:rPr>
                <w:sz w:val="20"/>
                <w:lang w:val="ro-RO"/>
              </w:rPr>
            </w:pPr>
          </w:p>
        </w:tc>
        <w:tc>
          <w:tcPr>
            <w:tcW w:w="1134" w:type="dxa"/>
          </w:tcPr>
          <w:p w14:paraId="7C0A58C9" w14:textId="77777777" w:rsidR="00B5511E" w:rsidRPr="00E00E67" w:rsidRDefault="00B5511E" w:rsidP="00B410DC">
            <w:pPr>
              <w:jc w:val="center"/>
              <w:rPr>
                <w:sz w:val="20"/>
                <w:lang w:val="ro-RO"/>
              </w:rPr>
            </w:pPr>
          </w:p>
        </w:tc>
      </w:tr>
      <w:tr w:rsidR="00B5511E" w:rsidRPr="00E00E67" w14:paraId="539D7197" w14:textId="77777777" w:rsidTr="0072792B">
        <w:trPr>
          <w:trHeight w:val="300"/>
          <w:jc w:val="center"/>
        </w:trPr>
        <w:tc>
          <w:tcPr>
            <w:tcW w:w="647" w:type="dxa"/>
            <w:vMerge/>
          </w:tcPr>
          <w:p w14:paraId="0BF87F7E" w14:textId="77777777" w:rsidR="00B5511E" w:rsidRPr="00E00E67" w:rsidRDefault="00B5511E" w:rsidP="00B410DC">
            <w:pPr>
              <w:rPr>
                <w:sz w:val="20"/>
                <w:lang w:val="ro-RO"/>
              </w:rPr>
            </w:pPr>
          </w:p>
        </w:tc>
        <w:tc>
          <w:tcPr>
            <w:tcW w:w="2623" w:type="dxa"/>
            <w:vMerge/>
          </w:tcPr>
          <w:p w14:paraId="573FCD27" w14:textId="77777777" w:rsidR="00B5511E" w:rsidRPr="00E00E67" w:rsidRDefault="00B5511E" w:rsidP="00B410DC">
            <w:pPr>
              <w:rPr>
                <w:sz w:val="20"/>
                <w:lang w:val="ro-RO"/>
              </w:rPr>
            </w:pPr>
          </w:p>
        </w:tc>
        <w:tc>
          <w:tcPr>
            <w:tcW w:w="6931" w:type="dxa"/>
          </w:tcPr>
          <w:p w14:paraId="45AE3CD7" w14:textId="77777777" w:rsidR="00B5511E" w:rsidRPr="00E00E67" w:rsidRDefault="00B5511E" w:rsidP="00B410DC">
            <w:pPr>
              <w:pStyle w:val="Listparagraf"/>
              <w:widowControl w:val="0"/>
              <w:autoSpaceDE w:val="0"/>
              <w:autoSpaceDN w:val="0"/>
              <w:adjustRightInd w:val="0"/>
              <w:spacing w:after="0" w:line="240" w:lineRule="auto"/>
              <w:ind w:left="0"/>
              <w:rPr>
                <w:rFonts w:ascii="Times New Roman" w:hAnsi="Times New Roman"/>
                <w:sz w:val="20"/>
                <w:szCs w:val="20"/>
              </w:rPr>
            </w:pPr>
            <w:r w:rsidRPr="00E00E67">
              <w:rPr>
                <w:rFonts w:ascii="Times New Roman" w:hAnsi="Times New Roman"/>
                <w:sz w:val="20"/>
                <w:szCs w:val="20"/>
              </w:rPr>
              <w:t>3.4. Promovarea/mediatizarea ofertei educaționale prin diverse mijloace: WEB site, afișe, pliante, media etc.</w:t>
            </w:r>
          </w:p>
        </w:tc>
        <w:tc>
          <w:tcPr>
            <w:tcW w:w="1134" w:type="dxa"/>
          </w:tcPr>
          <w:p w14:paraId="4860DE9E" w14:textId="77777777" w:rsidR="00B5511E" w:rsidRPr="00E00E67" w:rsidRDefault="00B5511E" w:rsidP="00B410DC">
            <w:pPr>
              <w:jc w:val="center"/>
              <w:rPr>
                <w:sz w:val="20"/>
                <w:lang w:val="ro-RO"/>
              </w:rPr>
            </w:pPr>
            <w:r w:rsidRPr="00E00E67">
              <w:rPr>
                <w:sz w:val="20"/>
                <w:lang w:val="ro-RO"/>
              </w:rPr>
              <w:t>1p</w:t>
            </w:r>
          </w:p>
        </w:tc>
        <w:tc>
          <w:tcPr>
            <w:tcW w:w="1418" w:type="dxa"/>
          </w:tcPr>
          <w:p w14:paraId="47493D6C" w14:textId="77777777" w:rsidR="00B5511E" w:rsidRPr="00E00E67" w:rsidRDefault="00B5511E" w:rsidP="00B410DC">
            <w:pPr>
              <w:jc w:val="center"/>
              <w:rPr>
                <w:sz w:val="20"/>
                <w:lang w:val="ro-RO"/>
              </w:rPr>
            </w:pPr>
          </w:p>
        </w:tc>
        <w:tc>
          <w:tcPr>
            <w:tcW w:w="992" w:type="dxa"/>
          </w:tcPr>
          <w:p w14:paraId="5FC632E5" w14:textId="77777777" w:rsidR="00B5511E" w:rsidRPr="00E00E67" w:rsidRDefault="00B5511E" w:rsidP="00B410DC">
            <w:pPr>
              <w:jc w:val="center"/>
              <w:rPr>
                <w:sz w:val="20"/>
                <w:lang w:val="ro-RO"/>
              </w:rPr>
            </w:pPr>
          </w:p>
        </w:tc>
        <w:tc>
          <w:tcPr>
            <w:tcW w:w="1134" w:type="dxa"/>
          </w:tcPr>
          <w:p w14:paraId="519B7327" w14:textId="77777777" w:rsidR="00B5511E" w:rsidRPr="00E00E67" w:rsidRDefault="00B5511E" w:rsidP="00B410DC">
            <w:pPr>
              <w:jc w:val="center"/>
              <w:rPr>
                <w:sz w:val="20"/>
                <w:lang w:val="ro-RO"/>
              </w:rPr>
            </w:pPr>
          </w:p>
        </w:tc>
      </w:tr>
    </w:tbl>
    <w:p w14:paraId="5A1B8033" w14:textId="77777777" w:rsidR="00257D07" w:rsidRPr="00E00E67" w:rsidRDefault="00257D07" w:rsidP="009A0E00">
      <w:pPr>
        <w:rPr>
          <w:sz w:val="20"/>
          <w:lang w:val="ro-RO"/>
        </w:rPr>
      </w:pPr>
    </w:p>
    <w:p w14:paraId="6C121644" w14:textId="77777777" w:rsidR="00D65D25" w:rsidRPr="00E00E67" w:rsidRDefault="00D65D25" w:rsidP="009A0E00">
      <w:pPr>
        <w:pStyle w:val="Titlu1"/>
        <w:numPr>
          <w:ilvl w:val="0"/>
          <w:numId w:val="5"/>
        </w:numPr>
        <w:rPr>
          <w:sz w:val="20"/>
        </w:rPr>
      </w:pPr>
      <w:r w:rsidRPr="00E00E67">
        <w:rPr>
          <w:sz w:val="20"/>
        </w:rPr>
        <w:t>Asigurarea managementului resurselor umane di</w:t>
      </w:r>
      <w:r w:rsidR="00A1023D" w:rsidRPr="00E00E67">
        <w:rPr>
          <w:sz w:val="20"/>
        </w:rPr>
        <w:t>n cadrul Palatului/ Clubului</w:t>
      </w:r>
      <w:r w:rsidRPr="00E00E67">
        <w:rPr>
          <w:sz w:val="20"/>
        </w:rPr>
        <w:t xml:space="preserve"> al Copiilor</w:t>
      </w:r>
      <w:r w:rsidR="00392A08" w:rsidRPr="00E00E67">
        <w:rPr>
          <w:sz w:val="20"/>
        </w:rPr>
        <w:t xml:space="preserve">: </w:t>
      </w:r>
      <w:r w:rsidR="00614037" w:rsidRPr="00E00E67">
        <w:rPr>
          <w:sz w:val="20"/>
        </w:rPr>
        <w:t>20</w:t>
      </w:r>
      <w:r w:rsidR="00A1023D" w:rsidRPr="00E00E67">
        <w:rPr>
          <w:sz w:val="20"/>
        </w:rPr>
        <w:t xml:space="preserve"> puncte</w:t>
      </w:r>
      <w:r w:rsidR="00A1023D" w:rsidRPr="00E00E67">
        <w:rPr>
          <w:sz w:val="20"/>
        </w:rPr>
        <w:tab/>
      </w:r>
    </w:p>
    <w:p w14:paraId="0CED2492" w14:textId="77777777" w:rsidR="00392A08" w:rsidRPr="00E00E67" w:rsidRDefault="00392A08" w:rsidP="009A0E00">
      <w:pPr>
        <w:rPr>
          <w:sz w:val="20"/>
          <w:lang w:val="ro-RO"/>
        </w:rPr>
      </w:pP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7"/>
        <w:gridCol w:w="2623"/>
        <w:gridCol w:w="6931"/>
        <w:gridCol w:w="1134"/>
        <w:gridCol w:w="1418"/>
        <w:gridCol w:w="992"/>
        <w:gridCol w:w="1134"/>
      </w:tblGrid>
      <w:tr w:rsidR="0072792B" w:rsidRPr="00E00E67" w14:paraId="75C23E4A" w14:textId="77777777" w:rsidTr="00392A08">
        <w:trPr>
          <w:trHeight w:val="52"/>
          <w:jc w:val="center"/>
        </w:trPr>
        <w:tc>
          <w:tcPr>
            <w:tcW w:w="647" w:type="dxa"/>
            <w:vMerge w:val="restart"/>
            <w:vAlign w:val="center"/>
          </w:tcPr>
          <w:p w14:paraId="00A09DE1" w14:textId="77777777" w:rsidR="0072792B" w:rsidRPr="00E00E67" w:rsidRDefault="0072792B" w:rsidP="009A0E00">
            <w:pPr>
              <w:jc w:val="center"/>
              <w:rPr>
                <w:sz w:val="20"/>
                <w:lang w:val="ro-RO"/>
              </w:rPr>
            </w:pPr>
            <w:r w:rsidRPr="00E00E67">
              <w:rPr>
                <w:sz w:val="20"/>
                <w:lang w:val="ro-RO"/>
              </w:rPr>
              <w:t>Nr.</w:t>
            </w:r>
          </w:p>
          <w:p w14:paraId="2CD573FE" w14:textId="77777777" w:rsidR="0072792B" w:rsidRPr="00E00E67" w:rsidRDefault="0072792B" w:rsidP="009A0E00">
            <w:pPr>
              <w:jc w:val="center"/>
              <w:rPr>
                <w:sz w:val="20"/>
                <w:lang w:val="ro-RO"/>
              </w:rPr>
            </w:pPr>
            <w:r w:rsidRPr="00E00E67">
              <w:rPr>
                <w:sz w:val="20"/>
                <w:lang w:val="ro-RO"/>
              </w:rPr>
              <w:t>crt.</w:t>
            </w:r>
          </w:p>
        </w:tc>
        <w:tc>
          <w:tcPr>
            <w:tcW w:w="2623" w:type="dxa"/>
            <w:vMerge w:val="restart"/>
            <w:vAlign w:val="center"/>
          </w:tcPr>
          <w:p w14:paraId="13CF940B" w14:textId="77777777" w:rsidR="0072792B" w:rsidRPr="00E00E67" w:rsidRDefault="0072792B" w:rsidP="009A0E00">
            <w:pPr>
              <w:jc w:val="center"/>
              <w:rPr>
                <w:sz w:val="20"/>
                <w:lang w:val="ro-RO"/>
              </w:rPr>
            </w:pPr>
            <w:r w:rsidRPr="00E00E67">
              <w:rPr>
                <w:sz w:val="20"/>
                <w:lang w:val="ro-RO"/>
              </w:rPr>
              <w:t>ATRIBUŢII EVALUATE</w:t>
            </w:r>
          </w:p>
        </w:tc>
        <w:tc>
          <w:tcPr>
            <w:tcW w:w="6931" w:type="dxa"/>
            <w:vMerge w:val="restart"/>
            <w:vAlign w:val="center"/>
          </w:tcPr>
          <w:p w14:paraId="1D6F34E4" w14:textId="77777777" w:rsidR="0072792B" w:rsidRPr="00E00E67" w:rsidRDefault="0072792B" w:rsidP="009A0E00">
            <w:pPr>
              <w:jc w:val="center"/>
              <w:rPr>
                <w:sz w:val="20"/>
                <w:lang w:val="ro-RO"/>
              </w:rPr>
            </w:pPr>
            <w:r w:rsidRPr="00E00E67">
              <w:rPr>
                <w:sz w:val="20"/>
                <w:lang w:val="ro-RO"/>
              </w:rPr>
              <w:t>CRITERIILE DE PERFORMANŢĂ UTILIZATE ÎN EVALUARE</w:t>
            </w:r>
          </w:p>
        </w:tc>
        <w:tc>
          <w:tcPr>
            <w:tcW w:w="1134" w:type="dxa"/>
            <w:vMerge w:val="restart"/>
          </w:tcPr>
          <w:p w14:paraId="4E4CC437" w14:textId="77777777" w:rsidR="0072792B" w:rsidRPr="00E00E67" w:rsidRDefault="0072792B" w:rsidP="009A0E00">
            <w:pPr>
              <w:jc w:val="center"/>
              <w:rPr>
                <w:sz w:val="20"/>
                <w:lang w:val="ro-RO"/>
              </w:rPr>
            </w:pPr>
            <w:r w:rsidRPr="00E00E67">
              <w:rPr>
                <w:sz w:val="20"/>
                <w:lang w:val="ro-RO"/>
              </w:rPr>
              <w:t>PUNCTAJ MAXIM</w:t>
            </w:r>
          </w:p>
        </w:tc>
        <w:tc>
          <w:tcPr>
            <w:tcW w:w="3544" w:type="dxa"/>
            <w:gridSpan w:val="3"/>
          </w:tcPr>
          <w:p w14:paraId="721048B5" w14:textId="77777777" w:rsidR="0072792B" w:rsidRPr="00E00E67" w:rsidRDefault="0072792B" w:rsidP="009A0E00">
            <w:pPr>
              <w:jc w:val="center"/>
              <w:rPr>
                <w:sz w:val="20"/>
                <w:lang w:val="ro-RO"/>
              </w:rPr>
            </w:pPr>
            <w:r w:rsidRPr="00E00E67">
              <w:rPr>
                <w:sz w:val="20"/>
                <w:lang w:val="ro-RO"/>
              </w:rPr>
              <w:t>PUNCTAJ ACORDAT</w:t>
            </w:r>
          </w:p>
        </w:tc>
      </w:tr>
      <w:tr w:rsidR="0072792B" w:rsidRPr="00E00E67" w14:paraId="63820B96" w14:textId="77777777" w:rsidTr="00392A08">
        <w:trPr>
          <w:trHeight w:val="52"/>
          <w:jc w:val="center"/>
        </w:trPr>
        <w:tc>
          <w:tcPr>
            <w:tcW w:w="647" w:type="dxa"/>
            <w:vMerge/>
            <w:vAlign w:val="center"/>
          </w:tcPr>
          <w:p w14:paraId="37DC8482" w14:textId="77777777" w:rsidR="0072792B" w:rsidRPr="00E00E67" w:rsidRDefault="0072792B" w:rsidP="009A0E00">
            <w:pPr>
              <w:jc w:val="center"/>
              <w:rPr>
                <w:sz w:val="20"/>
                <w:lang w:val="ro-RO"/>
              </w:rPr>
            </w:pPr>
          </w:p>
        </w:tc>
        <w:tc>
          <w:tcPr>
            <w:tcW w:w="2623" w:type="dxa"/>
            <w:vMerge/>
            <w:vAlign w:val="center"/>
          </w:tcPr>
          <w:p w14:paraId="21D45129" w14:textId="77777777" w:rsidR="0072792B" w:rsidRPr="00E00E67" w:rsidRDefault="0072792B" w:rsidP="009A0E00">
            <w:pPr>
              <w:jc w:val="center"/>
              <w:rPr>
                <w:sz w:val="20"/>
                <w:lang w:val="ro-RO"/>
              </w:rPr>
            </w:pPr>
          </w:p>
        </w:tc>
        <w:tc>
          <w:tcPr>
            <w:tcW w:w="6931" w:type="dxa"/>
            <w:vMerge/>
            <w:vAlign w:val="center"/>
          </w:tcPr>
          <w:p w14:paraId="693A54E1" w14:textId="77777777" w:rsidR="0072792B" w:rsidRPr="00E00E67" w:rsidRDefault="0072792B" w:rsidP="009A0E00">
            <w:pPr>
              <w:jc w:val="center"/>
              <w:rPr>
                <w:sz w:val="20"/>
                <w:lang w:val="ro-RO"/>
              </w:rPr>
            </w:pPr>
          </w:p>
        </w:tc>
        <w:tc>
          <w:tcPr>
            <w:tcW w:w="1134" w:type="dxa"/>
            <w:vMerge/>
            <w:vAlign w:val="center"/>
          </w:tcPr>
          <w:p w14:paraId="7DD72469" w14:textId="77777777" w:rsidR="0072792B" w:rsidRPr="00E00E67" w:rsidRDefault="0072792B" w:rsidP="009A0E00">
            <w:pPr>
              <w:jc w:val="center"/>
              <w:rPr>
                <w:sz w:val="20"/>
                <w:lang w:val="ro-RO"/>
              </w:rPr>
            </w:pPr>
          </w:p>
        </w:tc>
        <w:tc>
          <w:tcPr>
            <w:tcW w:w="1418" w:type="dxa"/>
            <w:vAlign w:val="center"/>
          </w:tcPr>
          <w:p w14:paraId="419CC6D5" w14:textId="77777777" w:rsidR="0072792B" w:rsidRPr="00E00E67" w:rsidRDefault="0072792B" w:rsidP="009A0E00">
            <w:pPr>
              <w:jc w:val="center"/>
              <w:rPr>
                <w:sz w:val="20"/>
                <w:lang w:val="ro-RO"/>
              </w:rPr>
            </w:pPr>
            <w:r w:rsidRPr="00E00E67">
              <w:rPr>
                <w:sz w:val="20"/>
                <w:lang w:val="ro-RO"/>
              </w:rPr>
              <w:t>Autoevaluare</w:t>
            </w:r>
          </w:p>
        </w:tc>
        <w:tc>
          <w:tcPr>
            <w:tcW w:w="992" w:type="dxa"/>
          </w:tcPr>
          <w:p w14:paraId="3684A86E" w14:textId="77777777" w:rsidR="0072792B" w:rsidRPr="00E00E67" w:rsidRDefault="0072792B" w:rsidP="009A0E00">
            <w:pPr>
              <w:jc w:val="center"/>
              <w:rPr>
                <w:sz w:val="20"/>
                <w:lang w:val="ro-RO"/>
              </w:rPr>
            </w:pPr>
            <w:r w:rsidRPr="00E00E67">
              <w:rPr>
                <w:sz w:val="20"/>
                <w:lang w:val="ro-RO"/>
              </w:rPr>
              <w:t>Evaluare</w:t>
            </w:r>
          </w:p>
        </w:tc>
        <w:tc>
          <w:tcPr>
            <w:tcW w:w="1134" w:type="dxa"/>
            <w:vAlign w:val="center"/>
          </w:tcPr>
          <w:p w14:paraId="1A3E4FA4" w14:textId="77777777" w:rsidR="0072792B" w:rsidRPr="00E00E67" w:rsidRDefault="0072792B" w:rsidP="009A0E00">
            <w:pPr>
              <w:jc w:val="center"/>
              <w:rPr>
                <w:sz w:val="20"/>
                <w:lang w:val="ro-RO"/>
              </w:rPr>
            </w:pPr>
            <w:r w:rsidRPr="00E00E67">
              <w:rPr>
                <w:sz w:val="20"/>
                <w:lang w:val="ro-RO"/>
              </w:rPr>
              <w:t>Contestaţie</w:t>
            </w:r>
          </w:p>
        </w:tc>
      </w:tr>
      <w:tr w:rsidR="00E15667" w:rsidRPr="00E00E67" w14:paraId="138CE3ED" w14:textId="77777777" w:rsidTr="0072792B">
        <w:trPr>
          <w:trHeight w:val="300"/>
          <w:jc w:val="center"/>
        </w:trPr>
        <w:tc>
          <w:tcPr>
            <w:tcW w:w="647" w:type="dxa"/>
            <w:vMerge w:val="restart"/>
          </w:tcPr>
          <w:p w14:paraId="0F035E80" w14:textId="77777777" w:rsidR="00E15667" w:rsidRPr="00E00E67" w:rsidRDefault="00E15667" w:rsidP="009A0E00">
            <w:pPr>
              <w:rPr>
                <w:sz w:val="20"/>
                <w:lang w:val="ro-RO"/>
              </w:rPr>
            </w:pPr>
            <w:r w:rsidRPr="00E00E67">
              <w:rPr>
                <w:sz w:val="20"/>
                <w:lang w:val="ro-RO"/>
              </w:rPr>
              <w:t>1.</w:t>
            </w:r>
          </w:p>
        </w:tc>
        <w:tc>
          <w:tcPr>
            <w:tcW w:w="2623" w:type="dxa"/>
            <w:vMerge w:val="restart"/>
          </w:tcPr>
          <w:p w14:paraId="0F4D0249" w14:textId="77777777" w:rsidR="00E15667" w:rsidRPr="00E00E67" w:rsidRDefault="00E15667" w:rsidP="009A0E00">
            <w:pPr>
              <w:rPr>
                <w:sz w:val="20"/>
                <w:lang w:val="ro-RO"/>
              </w:rPr>
            </w:pPr>
            <w:r w:rsidRPr="00E00E67">
              <w:rPr>
                <w:sz w:val="20"/>
                <w:lang w:val="ro-RO"/>
              </w:rPr>
              <w:t>Asigurarea planului de încadrare cu personal didactic (inclusiv didactic auxiliar) şi nedidactic</w:t>
            </w:r>
          </w:p>
        </w:tc>
        <w:tc>
          <w:tcPr>
            <w:tcW w:w="6931" w:type="dxa"/>
          </w:tcPr>
          <w:p w14:paraId="185D5D53" w14:textId="77777777" w:rsidR="00E15667" w:rsidRPr="00E00E67" w:rsidRDefault="00E15667" w:rsidP="00E15667">
            <w:pPr>
              <w:jc w:val="both"/>
              <w:rPr>
                <w:sz w:val="20"/>
                <w:lang w:val="ro-RO"/>
              </w:rPr>
            </w:pPr>
            <w:r w:rsidRPr="00E00E67">
              <w:rPr>
                <w:sz w:val="20"/>
                <w:lang w:val="ro-RO"/>
              </w:rPr>
              <w:t>1.1. Elaborarea proiectului de încadrare cu personal didactic de predare, precum şi schema de personal didactic auxiliar şi nedidactic</w:t>
            </w:r>
          </w:p>
        </w:tc>
        <w:tc>
          <w:tcPr>
            <w:tcW w:w="1134" w:type="dxa"/>
          </w:tcPr>
          <w:p w14:paraId="50D1F279" w14:textId="77777777" w:rsidR="00E15667" w:rsidRPr="00E00E67" w:rsidRDefault="00E15667" w:rsidP="009A0E00">
            <w:pPr>
              <w:jc w:val="center"/>
              <w:rPr>
                <w:sz w:val="20"/>
                <w:lang w:val="ro-RO"/>
              </w:rPr>
            </w:pPr>
            <w:r w:rsidRPr="00E00E67">
              <w:rPr>
                <w:sz w:val="20"/>
                <w:lang w:val="ro-RO"/>
              </w:rPr>
              <w:t>0.5p</w:t>
            </w:r>
          </w:p>
        </w:tc>
        <w:tc>
          <w:tcPr>
            <w:tcW w:w="1418" w:type="dxa"/>
          </w:tcPr>
          <w:p w14:paraId="214FE413" w14:textId="77777777" w:rsidR="00E15667" w:rsidRPr="00E00E67" w:rsidRDefault="00E15667" w:rsidP="009A0E00">
            <w:pPr>
              <w:jc w:val="center"/>
              <w:rPr>
                <w:sz w:val="20"/>
                <w:lang w:val="ro-RO"/>
              </w:rPr>
            </w:pPr>
          </w:p>
        </w:tc>
        <w:tc>
          <w:tcPr>
            <w:tcW w:w="992" w:type="dxa"/>
          </w:tcPr>
          <w:p w14:paraId="10ED77C2" w14:textId="77777777" w:rsidR="00E15667" w:rsidRPr="00E00E67" w:rsidRDefault="00E15667" w:rsidP="009A0E00">
            <w:pPr>
              <w:jc w:val="center"/>
              <w:rPr>
                <w:sz w:val="20"/>
                <w:lang w:val="ro-RO"/>
              </w:rPr>
            </w:pPr>
          </w:p>
        </w:tc>
        <w:tc>
          <w:tcPr>
            <w:tcW w:w="1134" w:type="dxa"/>
          </w:tcPr>
          <w:p w14:paraId="01181291" w14:textId="77777777" w:rsidR="00E15667" w:rsidRPr="00E00E67" w:rsidRDefault="00E15667" w:rsidP="009A0E00">
            <w:pPr>
              <w:jc w:val="center"/>
              <w:rPr>
                <w:sz w:val="20"/>
                <w:lang w:val="ro-RO"/>
              </w:rPr>
            </w:pPr>
          </w:p>
        </w:tc>
      </w:tr>
      <w:tr w:rsidR="00E15667" w:rsidRPr="00E00E67" w14:paraId="41492B90" w14:textId="77777777" w:rsidTr="0072792B">
        <w:trPr>
          <w:trHeight w:val="300"/>
          <w:jc w:val="center"/>
        </w:trPr>
        <w:tc>
          <w:tcPr>
            <w:tcW w:w="647" w:type="dxa"/>
            <w:vMerge/>
          </w:tcPr>
          <w:p w14:paraId="1F10A4C3" w14:textId="77777777" w:rsidR="00E15667" w:rsidRPr="00E00E67" w:rsidRDefault="00E15667" w:rsidP="00E15667">
            <w:pPr>
              <w:rPr>
                <w:sz w:val="20"/>
                <w:lang w:val="ro-RO"/>
              </w:rPr>
            </w:pPr>
          </w:p>
        </w:tc>
        <w:tc>
          <w:tcPr>
            <w:tcW w:w="2623" w:type="dxa"/>
            <w:vMerge/>
          </w:tcPr>
          <w:p w14:paraId="5C8D8B84" w14:textId="77777777" w:rsidR="00E15667" w:rsidRPr="00E00E67" w:rsidRDefault="00E15667" w:rsidP="00E15667">
            <w:pPr>
              <w:rPr>
                <w:sz w:val="20"/>
                <w:lang w:val="ro-RO"/>
              </w:rPr>
            </w:pPr>
          </w:p>
        </w:tc>
        <w:tc>
          <w:tcPr>
            <w:tcW w:w="6931" w:type="dxa"/>
          </w:tcPr>
          <w:p w14:paraId="3D2E31C4" w14:textId="77777777" w:rsidR="00E15667" w:rsidRPr="00E00E67" w:rsidRDefault="00E15667" w:rsidP="00E15667">
            <w:pPr>
              <w:jc w:val="both"/>
              <w:rPr>
                <w:sz w:val="20"/>
                <w:lang w:val="ro-RO"/>
              </w:rPr>
            </w:pPr>
            <w:r w:rsidRPr="00E00E67">
              <w:rPr>
                <w:sz w:val="20"/>
                <w:lang w:val="ro-RO"/>
              </w:rPr>
              <w:t>1.2. Elaborarea planului de dezvoltare a resurselor umane conform proiectului de dezvoltare pe termen mediu si scurt</w:t>
            </w:r>
          </w:p>
        </w:tc>
        <w:tc>
          <w:tcPr>
            <w:tcW w:w="1134" w:type="dxa"/>
          </w:tcPr>
          <w:p w14:paraId="3037F017" w14:textId="77777777" w:rsidR="00E15667" w:rsidRPr="00E00E67" w:rsidRDefault="00E15667" w:rsidP="00E15667">
            <w:pPr>
              <w:jc w:val="center"/>
              <w:rPr>
                <w:sz w:val="20"/>
                <w:lang w:val="ro-RO"/>
              </w:rPr>
            </w:pPr>
            <w:r w:rsidRPr="00E00E67">
              <w:rPr>
                <w:sz w:val="20"/>
                <w:lang w:val="ro-RO"/>
              </w:rPr>
              <w:t>0.5p</w:t>
            </w:r>
          </w:p>
        </w:tc>
        <w:tc>
          <w:tcPr>
            <w:tcW w:w="1418" w:type="dxa"/>
          </w:tcPr>
          <w:p w14:paraId="6D026B8F" w14:textId="77777777" w:rsidR="00E15667" w:rsidRPr="00E00E67" w:rsidRDefault="00E15667" w:rsidP="00E15667">
            <w:pPr>
              <w:jc w:val="center"/>
              <w:rPr>
                <w:sz w:val="20"/>
                <w:lang w:val="ro-RO"/>
              </w:rPr>
            </w:pPr>
          </w:p>
        </w:tc>
        <w:tc>
          <w:tcPr>
            <w:tcW w:w="992" w:type="dxa"/>
          </w:tcPr>
          <w:p w14:paraId="10E5388D" w14:textId="77777777" w:rsidR="00E15667" w:rsidRPr="00E00E67" w:rsidRDefault="00E15667" w:rsidP="00E15667">
            <w:pPr>
              <w:jc w:val="center"/>
              <w:rPr>
                <w:sz w:val="20"/>
                <w:lang w:val="ro-RO"/>
              </w:rPr>
            </w:pPr>
          </w:p>
        </w:tc>
        <w:tc>
          <w:tcPr>
            <w:tcW w:w="1134" w:type="dxa"/>
          </w:tcPr>
          <w:p w14:paraId="44B72668" w14:textId="77777777" w:rsidR="00E15667" w:rsidRPr="00E00E67" w:rsidRDefault="00E15667" w:rsidP="00E15667">
            <w:pPr>
              <w:jc w:val="center"/>
              <w:rPr>
                <w:sz w:val="20"/>
                <w:lang w:val="ro-RO"/>
              </w:rPr>
            </w:pPr>
          </w:p>
        </w:tc>
      </w:tr>
      <w:tr w:rsidR="00E15667" w:rsidRPr="00E00E67" w14:paraId="10D87FB8" w14:textId="77777777" w:rsidTr="0072792B">
        <w:trPr>
          <w:trHeight w:val="300"/>
          <w:jc w:val="center"/>
        </w:trPr>
        <w:tc>
          <w:tcPr>
            <w:tcW w:w="647" w:type="dxa"/>
            <w:vMerge/>
          </w:tcPr>
          <w:p w14:paraId="2F190D9A" w14:textId="77777777" w:rsidR="00E15667" w:rsidRPr="00E00E67" w:rsidRDefault="00E15667" w:rsidP="00E15667">
            <w:pPr>
              <w:rPr>
                <w:sz w:val="20"/>
                <w:lang w:val="ro-RO"/>
              </w:rPr>
            </w:pPr>
          </w:p>
        </w:tc>
        <w:tc>
          <w:tcPr>
            <w:tcW w:w="2623" w:type="dxa"/>
            <w:vMerge/>
          </w:tcPr>
          <w:p w14:paraId="6F2BA210" w14:textId="77777777" w:rsidR="00E15667" w:rsidRPr="00E00E67" w:rsidRDefault="00E15667" w:rsidP="00E15667">
            <w:pPr>
              <w:rPr>
                <w:sz w:val="20"/>
                <w:lang w:val="ro-RO"/>
              </w:rPr>
            </w:pPr>
          </w:p>
        </w:tc>
        <w:tc>
          <w:tcPr>
            <w:tcW w:w="6931" w:type="dxa"/>
          </w:tcPr>
          <w:p w14:paraId="77F526D6" w14:textId="77777777" w:rsidR="00E15667" w:rsidRPr="00E00E67" w:rsidRDefault="00E15667" w:rsidP="00E15667">
            <w:pPr>
              <w:jc w:val="both"/>
              <w:rPr>
                <w:sz w:val="20"/>
                <w:lang w:val="ro-RO"/>
              </w:rPr>
            </w:pPr>
            <w:r w:rsidRPr="00E00E67">
              <w:rPr>
                <w:sz w:val="20"/>
                <w:lang w:val="ro-RO"/>
              </w:rPr>
              <w:t>1.3.Elaborarea împreună cu ceilalţi factori de decizie (CP, CA) a unui set de principii și valori definitorii pentru cultura organizațională a palatului</w:t>
            </w:r>
          </w:p>
        </w:tc>
        <w:tc>
          <w:tcPr>
            <w:tcW w:w="1134" w:type="dxa"/>
          </w:tcPr>
          <w:p w14:paraId="12DFD6A8" w14:textId="77777777" w:rsidR="00E15667" w:rsidRPr="00E00E67" w:rsidRDefault="00E15667" w:rsidP="00E15667">
            <w:pPr>
              <w:jc w:val="center"/>
              <w:rPr>
                <w:sz w:val="20"/>
                <w:lang w:val="ro-RO"/>
              </w:rPr>
            </w:pPr>
            <w:r w:rsidRPr="00E00E67">
              <w:rPr>
                <w:sz w:val="20"/>
                <w:lang w:val="ro-RO"/>
              </w:rPr>
              <w:t>0.5p</w:t>
            </w:r>
          </w:p>
        </w:tc>
        <w:tc>
          <w:tcPr>
            <w:tcW w:w="1418" w:type="dxa"/>
          </w:tcPr>
          <w:p w14:paraId="303AA8B3" w14:textId="77777777" w:rsidR="00E15667" w:rsidRPr="00E00E67" w:rsidRDefault="00E15667" w:rsidP="00E15667">
            <w:pPr>
              <w:jc w:val="center"/>
              <w:rPr>
                <w:sz w:val="20"/>
                <w:lang w:val="ro-RO"/>
              </w:rPr>
            </w:pPr>
          </w:p>
        </w:tc>
        <w:tc>
          <w:tcPr>
            <w:tcW w:w="992" w:type="dxa"/>
          </w:tcPr>
          <w:p w14:paraId="5566A14F" w14:textId="77777777" w:rsidR="00E15667" w:rsidRPr="00E00E67" w:rsidRDefault="00E15667" w:rsidP="00E15667">
            <w:pPr>
              <w:jc w:val="center"/>
              <w:rPr>
                <w:sz w:val="20"/>
                <w:lang w:val="ro-RO"/>
              </w:rPr>
            </w:pPr>
          </w:p>
        </w:tc>
        <w:tc>
          <w:tcPr>
            <w:tcW w:w="1134" w:type="dxa"/>
          </w:tcPr>
          <w:p w14:paraId="5D473C13" w14:textId="77777777" w:rsidR="00E15667" w:rsidRPr="00E00E67" w:rsidRDefault="00E15667" w:rsidP="00E15667">
            <w:pPr>
              <w:jc w:val="center"/>
              <w:rPr>
                <w:sz w:val="20"/>
                <w:lang w:val="ro-RO"/>
              </w:rPr>
            </w:pPr>
          </w:p>
        </w:tc>
      </w:tr>
      <w:tr w:rsidR="00E15667" w:rsidRPr="00E00E67" w14:paraId="7FE88C4A" w14:textId="77777777" w:rsidTr="0072792B">
        <w:trPr>
          <w:trHeight w:val="300"/>
          <w:jc w:val="center"/>
        </w:trPr>
        <w:tc>
          <w:tcPr>
            <w:tcW w:w="647" w:type="dxa"/>
            <w:vMerge/>
          </w:tcPr>
          <w:p w14:paraId="5CA86F03" w14:textId="77777777" w:rsidR="00E15667" w:rsidRPr="00E00E67" w:rsidRDefault="00E15667" w:rsidP="00E15667">
            <w:pPr>
              <w:rPr>
                <w:sz w:val="20"/>
                <w:lang w:val="ro-RO"/>
              </w:rPr>
            </w:pPr>
          </w:p>
        </w:tc>
        <w:tc>
          <w:tcPr>
            <w:tcW w:w="2623" w:type="dxa"/>
            <w:vMerge/>
          </w:tcPr>
          <w:p w14:paraId="44B7B6A2" w14:textId="77777777" w:rsidR="00E15667" w:rsidRPr="00E00E67" w:rsidRDefault="00E15667" w:rsidP="00E15667">
            <w:pPr>
              <w:rPr>
                <w:sz w:val="20"/>
                <w:lang w:val="ro-RO"/>
              </w:rPr>
            </w:pPr>
          </w:p>
        </w:tc>
        <w:tc>
          <w:tcPr>
            <w:tcW w:w="6931" w:type="dxa"/>
          </w:tcPr>
          <w:p w14:paraId="56E637F2" w14:textId="77777777" w:rsidR="00E15667" w:rsidRPr="00E00E67" w:rsidRDefault="00E15667" w:rsidP="00E15667">
            <w:pPr>
              <w:jc w:val="both"/>
              <w:rPr>
                <w:sz w:val="20"/>
                <w:lang w:val="ro-RO"/>
              </w:rPr>
            </w:pPr>
            <w:r w:rsidRPr="00E00E67">
              <w:rPr>
                <w:sz w:val="20"/>
                <w:lang w:val="ro-RO"/>
              </w:rPr>
              <w:t xml:space="preserve">1.4. Asigurarea și corelarea necesarului de cadre didactice, didactic-auxiliare si nedidactice în funcție de planul de școlarizare realizat, de profilul cercurilor și de </w:t>
            </w:r>
            <w:r w:rsidRPr="00E00E67">
              <w:rPr>
                <w:i/>
                <w:sz w:val="20"/>
                <w:lang w:val="ro-RO"/>
              </w:rPr>
              <w:t>Centralizatorul privind disciplinele de învățământ, domeniile și specializările,</w:t>
            </w:r>
            <w:r w:rsidRPr="00E00E67">
              <w:rPr>
                <w:sz w:val="20"/>
                <w:lang w:val="ro-RO"/>
              </w:rPr>
              <w:t xml:space="preserve"> precum și probele de concurs valabile pentru încadrarea personalului didactic din învățământul preuniversitar</w:t>
            </w:r>
          </w:p>
        </w:tc>
        <w:tc>
          <w:tcPr>
            <w:tcW w:w="1134" w:type="dxa"/>
          </w:tcPr>
          <w:p w14:paraId="58FD299C" w14:textId="77777777" w:rsidR="00E15667" w:rsidRPr="00E00E67" w:rsidRDefault="00E15667" w:rsidP="00E15667">
            <w:pPr>
              <w:jc w:val="center"/>
              <w:rPr>
                <w:sz w:val="20"/>
                <w:lang w:val="ro-RO"/>
              </w:rPr>
            </w:pPr>
            <w:r w:rsidRPr="00E00E67">
              <w:rPr>
                <w:sz w:val="20"/>
                <w:lang w:val="ro-RO"/>
              </w:rPr>
              <w:t>0.5p</w:t>
            </w:r>
          </w:p>
        </w:tc>
        <w:tc>
          <w:tcPr>
            <w:tcW w:w="1418" w:type="dxa"/>
          </w:tcPr>
          <w:p w14:paraId="033238B1" w14:textId="77777777" w:rsidR="00E15667" w:rsidRPr="00E00E67" w:rsidRDefault="00E15667" w:rsidP="00E15667">
            <w:pPr>
              <w:jc w:val="center"/>
              <w:rPr>
                <w:sz w:val="20"/>
                <w:lang w:val="ro-RO"/>
              </w:rPr>
            </w:pPr>
          </w:p>
        </w:tc>
        <w:tc>
          <w:tcPr>
            <w:tcW w:w="992" w:type="dxa"/>
          </w:tcPr>
          <w:p w14:paraId="38B58ACF" w14:textId="77777777" w:rsidR="00E15667" w:rsidRPr="00E00E67" w:rsidRDefault="00E15667" w:rsidP="00E15667">
            <w:pPr>
              <w:jc w:val="center"/>
              <w:rPr>
                <w:sz w:val="20"/>
                <w:lang w:val="ro-RO"/>
              </w:rPr>
            </w:pPr>
          </w:p>
        </w:tc>
        <w:tc>
          <w:tcPr>
            <w:tcW w:w="1134" w:type="dxa"/>
          </w:tcPr>
          <w:p w14:paraId="279AFCFF" w14:textId="77777777" w:rsidR="00E15667" w:rsidRPr="00E00E67" w:rsidRDefault="00E15667" w:rsidP="00E15667">
            <w:pPr>
              <w:jc w:val="center"/>
              <w:rPr>
                <w:sz w:val="20"/>
                <w:lang w:val="ro-RO"/>
              </w:rPr>
            </w:pPr>
          </w:p>
        </w:tc>
      </w:tr>
      <w:tr w:rsidR="00E15667" w:rsidRPr="00E00E67" w14:paraId="3ADA0955" w14:textId="77777777" w:rsidTr="0072792B">
        <w:trPr>
          <w:trHeight w:val="300"/>
          <w:jc w:val="center"/>
        </w:trPr>
        <w:tc>
          <w:tcPr>
            <w:tcW w:w="647" w:type="dxa"/>
            <w:vMerge/>
          </w:tcPr>
          <w:p w14:paraId="175AE1EE" w14:textId="77777777" w:rsidR="00E15667" w:rsidRPr="00E00E67" w:rsidRDefault="00E15667" w:rsidP="00E15667">
            <w:pPr>
              <w:rPr>
                <w:sz w:val="20"/>
                <w:lang w:val="ro-RO"/>
              </w:rPr>
            </w:pPr>
          </w:p>
        </w:tc>
        <w:tc>
          <w:tcPr>
            <w:tcW w:w="2623" w:type="dxa"/>
            <w:vMerge/>
          </w:tcPr>
          <w:p w14:paraId="149A226F" w14:textId="77777777" w:rsidR="00E15667" w:rsidRPr="00E00E67" w:rsidRDefault="00E15667" w:rsidP="00E15667">
            <w:pPr>
              <w:rPr>
                <w:sz w:val="20"/>
                <w:lang w:val="ro-RO"/>
              </w:rPr>
            </w:pPr>
          </w:p>
        </w:tc>
        <w:tc>
          <w:tcPr>
            <w:tcW w:w="6931" w:type="dxa"/>
          </w:tcPr>
          <w:p w14:paraId="7827ADEC" w14:textId="77777777" w:rsidR="00E15667" w:rsidRPr="00E00E67" w:rsidRDefault="00E15667" w:rsidP="00E15667">
            <w:pPr>
              <w:jc w:val="both"/>
              <w:rPr>
                <w:sz w:val="20"/>
                <w:lang w:val="ro-RO"/>
              </w:rPr>
            </w:pPr>
            <w:r w:rsidRPr="00E00E67">
              <w:rPr>
                <w:sz w:val="20"/>
                <w:lang w:val="ro-RO"/>
              </w:rPr>
              <w:t>1.5. Elaborarea documentelor legale privind managementul resurselor umane</w:t>
            </w:r>
          </w:p>
        </w:tc>
        <w:tc>
          <w:tcPr>
            <w:tcW w:w="1134" w:type="dxa"/>
          </w:tcPr>
          <w:p w14:paraId="25484061" w14:textId="77777777" w:rsidR="00E15667" w:rsidRPr="00E00E67" w:rsidRDefault="00E15667" w:rsidP="00E15667">
            <w:pPr>
              <w:jc w:val="center"/>
              <w:rPr>
                <w:sz w:val="20"/>
                <w:lang w:val="ro-RO"/>
              </w:rPr>
            </w:pPr>
            <w:r w:rsidRPr="00E00E67">
              <w:rPr>
                <w:sz w:val="20"/>
                <w:lang w:val="ro-RO"/>
              </w:rPr>
              <w:t>0.5p</w:t>
            </w:r>
          </w:p>
        </w:tc>
        <w:tc>
          <w:tcPr>
            <w:tcW w:w="1418" w:type="dxa"/>
          </w:tcPr>
          <w:p w14:paraId="5FDA96A3" w14:textId="77777777" w:rsidR="00E15667" w:rsidRPr="00E00E67" w:rsidRDefault="00E15667" w:rsidP="00E15667">
            <w:pPr>
              <w:jc w:val="center"/>
              <w:rPr>
                <w:sz w:val="20"/>
                <w:lang w:val="ro-RO"/>
              </w:rPr>
            </w:pPr>
          </w:p>
        </w:tc>
        <w:tc>
          <w:tcPr>
            <w:tcW w:w="992" w:type="dxa"/>
          </w:tcPr>
          <w:p w14:paraId="5FD1DD67" w14:textId="77777777" w:rsidR="00E15667" w:rsidRPr="00E00E67" w:rsidRDefault="00E15667" w:rsidP="00E15667">
            <w:pPr>
              <w:jc w:val="center"/>
              <w:rPr>
                <w:sz w:val="20"/>
                <w:lang w:val="ro-RO"/>
              </w:rPr>
            </w:pPr>
          </w:p>
        </w:tc>
        <w:tc>
          <w:tcPr>
            <w:tcW w:w="1134" w:type="dxa"/>
          </w:tcPr>
          <w:p w14:paraId="1127B1BB" w14:textId="77777777" w:rsidR="00E15667" w:rsidRPr="00E00E67" w:rsidRDefault="00E15667" w:rsidP="00E15667">
            <w:pPr>
              <w:jc w:val="center"/>
              <w:rPr>
                <w:sz w:val="20"/>
                <w:lang w:val="ro-RO"/>
              </w:rPr>
            </w:pPr>
          </w:p>
        </w:tc>
      </w:tr>
      <w:tr w:rsidR="00E15667" w:rsidRPr="00E00E67" w14:paraId="0E397D95" w14:textId="77777777" w:rsidTr="0072792B">
        <w:trPr>
          <w:trHeight w:val="300"/>
          <w:jc w:val="center"/>
        </w:trPr>
        <w:tc>
          <w:tcPr>
            <w:tcW w:w="647" w:type="dxa"/>
            <w:vMerge/>
          </w:tcPr>
          <w:p w14:paraId="59A4D6C5" w14:textId="77777777" w:rsidR="00E15667" w:rsidRPr="00E00E67" w:rsidRDefault="00E15667" w:rsidP="00E15667">
            <w:pPr>
              <w:rPr>
                <w:sz w:val="20"/>
                <w:lang w:val="ro-RO"/>
              </w:rPr>
            </w:pPr>
          </w:p>
        </w:tc>
        <w:tc>
          <w:tcPr>
            <w:tcW w:w="2623" w:type="dxa"/>
            <w:vMerge/>
          </w:tcPr>
          <w:p w14:paraId="23D03C0E" w14:textId="77777777" w:rsidR="00E15667" w:rsidRPr="00E00E67" w:rsidRDefault="00E15667" w:rsidP="00E15667">
            <w:pPr>
              <w:rPr>
                <w:sz w:val="20"/>
                <w:lang w:val="ro-RO"/>
              </w:rPr>
            </w:pPr>
          </w:p>
        </w:tc>
        <w:tc>
          <w:tcPr>
            <w:tcW w:w="6931" w:type="dxa"/>
          </w:tcPr>
          <w:p w14:paraId="069C9B90" w14:textId="77777777" w:rsidR="00E15667" w:rsidRPr="00E00E67" w:rsidRDefault="00E15667" w:rsidP="00E15667">
            <w:pPr>
              <w:jc w:val="both"/>
              <w:rPr>
                <w:sz w:val="20"/>
                <w:lang w:val="ro-RO"/>
              </w:rPr>
            </w:pPr>
            <w:r w:rsidRPr="00E00E67">
              <w:rPr>
                <w:sz w:val="20"/>
                <w:lang w:val="ro-RO"/>
              </w:rPr>
              <w:t xml:space="preserve">1.6. Îndeplinirea atribuţiilor prevăzute de </w:t>
            </w:r>
            <w:r w:rsidRPr="00E00E67">
              <w:rPr>
                <w:i/>
                <w:sz w:val="20"/>
                <w:lang w:val="ro-RO"/>
              </w:rPr>
              <w:t>Metodologia-cadru privind mobilitatea personalului didactic de predare din învăţământul preuniversitar</w:t>
            </w:r>
            <w:r w:rsidRPr="00E00E67">
              <w:rPr>
                <w:sz w:val="20"/>
                <w:lang w:val="ro-RO"/>
              </w:rPr>
              <w:t>, precum şi de alte acte normative elaborate de ME</w:t>
            </w:r>
          </w:p>
        </w:tc>
        <w:tc>
          <w:tcPr>
            <w:tcW w:w="1134" w:type="dxa"/>
          </w:tcPr>
          <w:p w14:paraId="410898D0" w14:textId="77777777" w:rsidR="00E15667" w:rsidRPr="00E00E67" w:rsidRDefault="00E15667" w:rsidP="00E15667">
            <w:pPr>
              <w:jc w:val="center"/>
              <w:rPr>
                <w:sz w:val="20"/>
                <w:lang w:val="ro-RO"/>
              </w:rPr>
            </w:pPr>
            <w:r w:rsidRPr="00E00E67">
              <w:rPr>
                <w:sz w:val="20"/>
                <w:lang w:val="ro-RO"/>
              </w:rPr>
              <w:t>0.5p</w:t>
            </w:r>
          </w:p>
        </w:tc>
        <w:tc>
          <w:tcPr>
            <w:tcW w:w="1418" w:type="dxa"/>
          </w:tcPr>
          <w:p w14:paraId="01DB3191" w14:textId="77777777" w:rsidR="00E15667" w:rsidRPr="00E00E67" w:rsidRDefault="00E15667" w:rsidP="00E15667">
            <w:pPr>
              <w:jc w:val="center"/>
              <w:rPr>
                <w:sz w:val="20"/>
                <w:lang w:val="ro-RO"/>
              </w:rPr>
            </w:pPr>
          </w:p>
        </w:tc>
        <w:tc>
          <w:tcPr>
            <w:tcW w:w="992" w:type="dxa"/>
          </w:tcPr>
          <w:p w14:paraId="51093E86" w14:textId="77777777" w:rsidR="00E15667" w:rsidRPr="00E00E67" w:rsidRDefault="00E15667" w:rsidP="00E15667">
            <w:pPr>
              <w:jc w:val="center"/>
              <w:rPr>
                <w:sz w:val="20"/>
                <w:lang w:val="ro-RO"/>
              </w:rPr>
            </w:pPr>
          </w:p>
        </w:tc>
        <w:tc>
          <w:tcPr>
            <w:tcW w:w="1134" w:type="dxa"/>
          </w:tcPr>
          <w:p w14:paraId="6AB07305" w14:textId="77777777" w:rsidR="00E15667" w:rsidRPr="00E00E67" w:rsidRDefault="00E15667" w:rsidP="00E15667">
            <w:pPr>
              <w:jc w:val="center"/>
              <w:rPr>
                <w:sz w:val="20"/>
                <w:lang w:val="ro-RO"/>
              </w:rPr>
            </w:pPr>
          </w:p>
        </w:tc>
      </w:tr>
      <w:tr w:rsidR="00E15667" w:rsidRPr="00E00E67" w14:paraId="69BB8622" w14:textId="77777777" w:rsidTr="0072792B">
        <w:trPr>
          <w:trHeight w:val="300"/>
          <w:jc w:val="center"/>
        </w:trPr>
        <w:tc>
          <w:tcPr>
            <w:tcW w:w="647" w:type="dxa"/>
            <w:vMerge/>
          </w:tcPr>
          <w:p w14:paraId="4E936CC8" w14:textId="77777777" w:rsidR="00E15667" w:rsidRPr="00E00E67" w:rsidRDefault="00E15667" w:rsidP="00E15667">
            <w:pPr>
              <w:rPr>
                <w:sz w:val="20"/>
                <w:lang w:val="ro-RO"/>
              </w:rPr>
            </w:pPr>
          </w:p>
        </w:tc>
        <w:tc>
          <w:tcPr>
            <w:tcW w:w="2623" w:type="dxa"/>
            <w:vMerge/>
          </w:tcPr>
          <w:p w14:paraId="08C12294" w14:textId="77777777" w:rsidR="00E15667" w:rsidRPr="00E00E67" w:rsidRDefault="00E15667" w:rsidP="00E15667">
            <w:pPr>
              <w:rPr>
                <w:sz w:val="20"/>
                <w:lang w:val="ro-RO"/>
              </w:rPr>
            </w:pPr>
          </w:p>
        </w:tc>
        <w:tc>
          <w:tcPr>
            <w:tcW w:w="6931" w:type="dxa"/>
          </w:tcPr>
          <w:p w14:paraId="74584D25" w14:textId="77777777" w:rsidR="00E15667" w:rsidRPr="00E00E67" w:rsidRDefault="00E15667" w:rsidP="00E15667">
            <w:pPr>
              <w:jc w:val="both"/>
              <w:rPr>
                <w:sz w:val="20"/>
                <w:lang w:val="ro-RO"/>
              </w:rPr>
            </w:pPr>
            <w:r w:rsidRPr="00E00E67">
              <w:rPr>
                <w:sz w:val="20"/>
                <w:lang w:val="ro-RO"/>
              </w:rPr>
              <w:t>1.7. Întocmirea, conform legii, a fişelor posturilor pentru personalul din subordine</w:t>
            </w:r>
          </w:p>
        </w:tc>
        <w:tc>
          <w:tcPr>
            <w:tcW w:w="1134" w:type="dxa"/>
          </w:tcPr>
          <w:p w14:paraId="7A948C48" w14:textId="77777777" w:rsidR="00E15667" w:rsidRPr="00E00E67" w:rsidRDefault="00E15667" w:rsidP="00E15667">
            <w:pPr>
              <w:jc w:val="center"/>
              <w:rPr>
                <w:sz w:val="20"/>
                <w:lang w:val="ro-RO"/>
              </w:rPr>
            </w:pPr>
            <w:r w:rsidRPr="00E00E67">
              <w:rPr>
                <w:sz w:val="20"/>
                <w:lang w:val="ro-RO"/>
              </w:rPr>
              <w:t>0.5p</w:t>
            </w:r>
          </w:p>
        </w:tc>
        <w:tc>
          <w:tcPr>
            <w:tcW w:w="1418" w:type="dxa"/>
          </w:tcPr>
          <w:p w14:paraId="2FD6B280" w14:textId="77777777" w:rsidR="00E15667" w:rsidRPr="00E00E67" w:rsidRDefault="00E15667" w:rsidP="00E15667">
            <w:pPr>
              <w:jc w:val="center"/>
              <w:rPr>
                <w:sz w:val="20"/>
                <w:lang w:val="ro-RO"/>
              </w:rPr>
            </w:pPr>
          </w:p>
        </w:tc>
        <w:tc>
          <w:tcPr>
            <w:tcW w:w="992" w:type="dxa"/>
          </w:tcPr>
          <w:p w14:paraId="5A8A9437" w14:textId="77777777" w:rsidR="00E15667" w:rsidRPr="00E00E67" w:rsidRDefault="00E15667" w:rsidP="00E15667">
            <w:pPr>
              <w:jc w:val="center"/>
              <w:rPr>
                <w:sz w:val="20"/>
                <w:lang w:val="ro-RO"/>
              </w:rPr>
            </w:pPr>
          </w:p>
        </w:tc>
        <w:tc>
          <w:tcPr>
            <w:tcW w:w="1134" w:type="dxa"/>
          </w:tcPr>
          <w:p w14:paraId="1164F945" w14:textId="77777777" w:rsidR="00E15667" w:rsidRPr="00E00E67" w:rsidRDefault="00E15667" w:rsidP="00E15667">
            <w:pPr>
              <w:jc w:val="center"/>
              <w:rPr>
                <w:sz w:val="20"/>
                <w:lang w:val="ro-RO"/>
              </w:rPr>
            </w:pPr>
          </w:p>
        </w:tc>
      </w:tr>
      <w:tr w:rsidR="00E15667" w:rsidRPr="00E00E67" w14:paraId="2CD5410D" w14:textId="77777777" w:rsidTr="0072792B">
        <w:trPr>
          <w:trHeight w:val="300"/>
          <w:jc w:val="center"/>
        </w:trPr>
        <w:tc>
          <w:tcPr>
            <w:tcW w:w="647" w:type="dxa"/>
            <w:vMerge/>
          </w:tcPr>
          <w:p w14:paraId="5A15BDC9" w14:textId="77777777" w:rsidR="00E15667" w:rsidRPr="00E00E67" w:rsidRDefault="00E15667" w:rsidP="00E15667">
            <w:pPr>
              <w:rPr>
                <w:sz w:val="20"/>
                <w:lang w:val="ro-RO"/>
              </w:rPr>
            </w:pPr>
          </w:p>
        </w:tc>
        <w:tc>
          <w:tcPr>
            <w:tcW w:w="2623" w:type="dxa"/>
            <w:vMerge/>
          </w:tcPr>
          <w:p w14:paraId="0F1EB664" w14:textId="77777777" w:rsidR="00E15667" w:rsidRPr="00E00E67" w:rsidRDefault="00E15667" w:rsidP="00E15667">
            <w:pPr>
              <w:rPr>
                <w:sz w:val="20"/>
                <w:lang w:val="ro-RO"/>
              </w:rPr>
            </w:pPr>
          </w:p>
        </w:tc>
        <w:tc>
          <w:tcPr>
            <w:tcW w:w="6931" w:type="dxa"/>
          </w:tcPr>
          <w:p w14:paraId="2847E329" w14:textId="77777777" w:rsidR="00E15667" w:rsidRPr="00E00E67" w:rsidRDefault="00E15667" w:rsidP="00E15667">
            <w:pPr>
              <w:jc w:val="both"/>
              <w:rPr>
                <w:sz w:val="20"/>
                <w:lang w:val="ro-RO"/>
              </w:rPr>
            </w:pPr>
            <w:r w:rsidRPr="00E00E67">
              <w:rPr>
                <w:sz w:val="20"/>
                <w:lang w:val="ro-RO"/>
              </w:rPr>
              <w:t>1.8. Selecţia, angajarea, evaluarea periodică, formarea, motivarea şi încetarea raporturilor de muncă ale personalului din unitate</w:t>
            </w:r>
          </w:p>
        </w:tc>
        <w:tc>
          <w:tcPr>
            <w:tcW w:w="1134" w:type="dxa"/>
          </w:tcPr>
          <w:p w14:paraId="68E264A6" w14:textId="77777777" w:rsidR="00E15667" w:rsidRPr="00E00E67" w:rsidRDefault="00E15667" w:rsidP="00E15667">
            <w:pPr>
              <w:jc w:val="center"/>
              <w:rPr>
                <w:sz w:val="20"/>
                <w:lang w:val="ro-RO"/>
              </w:rPr>
            </w:pPr>
            <w:r w:rsidRPr="00E00E67">
              <w:rPr>
                <w:sz w:val="20"/>
                <w:lang w:val="ro-RO"/>
              </w:rPr>
              <w:t>0.5p</w:t>
            </w:r>
          </w:p>
        </w:tc>
        <w:tc>
          <w:tcPr>
            <w:tcW w:w="1418" w:type="dxa"/>
          </w:tcPr>
          <w:p w14:paraId="503C1C74" w14:textId="77777777" w:rsidR="00E15667" w:rsidRPr="00E00E67" w:rsidRDefault="00E15667" w:rsidP="00E15667">
            <w:pPr>
              <w:jc w:val="center"/>
              <w:rPr>
                <w:sz w:val="20"/>
                <w:lang w:val="ro-RO"/>
              </w:rPr>
            </w:pPr>
          </w:p>
        </w:tc>
        <w:tc>
          <w:tcPr>
            <w:tcW w:w="992" w:type="dxa"/>
          </w:tcPr>
          <w:p w14:paraId="2D1C7A6A" w14:textId="77777777" w:rsidR="00E15667" w:rsidRPr="00E00E67" w:rsidRDefault="00E15667" w:rsidP="00E15667">
            <w:pPr>
              <w:jc w:val="center"/>
              <w:rPr>
                <w:sz w:val="20"/>
                <w:lang w:val="ro-RO"/>
              </w:rPr>
            </w:pPr>
          </w:p>
        </w:tc>
        <w:tc>
          <w:tcPr>
            <w:tcW w:w="1134" w:type="dxa"/>
          </w:tcPr>
          <w:p w14:paraId="3890FA0B" w14:textId="77777777" w:rsidR="00E15667" w:rsidRPr="00E00E67" w:rsidRDefault="00E15667" w:rsidP="00E15667">
            <w:pPr>
              <w:jc w:val="center"/>
              <w:rPr>
                <w:sz w:val="20"/>
                <w:lang w:val="ro-RO"/>
              </w:rPr>
            </w:pPr>
          </w:p>
        </w:tc>
      </w:tr>
      <w:tr w:rsidR="00E15667" w:rsidRPr="00E00E67" w14:paraId="1AEF7365" w14:textId="77777777" w:rsidTr="0072792B">
        <w:trPr>
          <w:trHeight w:val="300"/>
          <w:jc w:val="center"/>
        </w:trPr>
        <w:tc>
          <w:tcPr>
            <w:tcW w:w="647" w:type="dxa"/>
            <w:vMerge/>
          </w:tcPr>
          <w:p w14:paraId="0C2D6D63" w14:textId="77777777" w:rsidR="00E15667" w:rsidRPr="00E00E67" w:rsidRDefault="00E15667" w:rsidP="00E15667">
            <w:pPr>
              <w:rPr>
                <w:sz w:val="20"/>
                <w:lang w:val="ro-RO"/>
              </w:rPr>
            </w:pPr>
          </w:p>
        </w:tc>
        <w:tc>
          <w:tcPr>
            <w:tcW w:w="2623" w:type="dxa"/>
            <w:vMerge/>
          </w:tcPr>
          <w:p w14:paraId="45CA2464" w14:textId="77777777" w:rsidR="00E15667" w:rsidRPr="00E00E67" w:rsidRDefault="00E15667" w:rsidP="00E15667">
            <w:pPr>
              <w:rPr>
                <w:sz w:val="20"/>
                <w:lang w:val="ro-RO"/>
              </w:rPr>
            </w:pPr>
          </w:p>
        </w:tc>
        <w:tc>
          <w:tcPr>
            <w:tcW w:w="6931" w:type="dxa"/>
          </w:tcPr>
          <w:p w14:paraId="76E2D75B" w14:textId="77777777" w:rsidR="00E15667" w:rsidRPr="00E00E67" w:rsidRDefault="00E15667" w:rsidP="00E15667">
            <w:pPr>
              <w:jc w:val="both"/>
              <w:rPr>
                <w:sz w:val="20"/>
                <w:lang w:val="ro-RO"/>
              </w:rPr>
            </w:pPr>
            <w:r w:rsidRPr="00E00E67">
              <w:rPr>
                <w:sz w:val="20"/>
                <w:lang w:val="ro-RO"/>
              </w:rPr>
              <w:t>1.9. Propunerea vacantării posturilor, organizarea concursurilor pe post şi angajarea personalului didactic auxiliar şi nedidactic</w:t>
            </w:r>
          </w:p>
        </w:tc>
        <w:tc>
          <w:tcPr>
            <w:tcW w:w="1134" w:type="dxa"/>
          </w:tcPr>
          <w:p w14:paraId="776CC5C0" w14:textId="77777777" w:rsidR="00E15667" w:rsidRPr="00E00E67" w:rsidRDefault="00E15667" w:rsidP="00E15667">
            <w:pPr>
              <w:jc w:val="center"/>
              <w:rPr>
                <w:sz w:val="20"/>
                <w:lang w:val="ro-RO"/>
              </w:rPr>
            </w:pPr>
            <w:r w:rsidRPr="00E00E67">
              <w:rPr>
                <w:sz w:val="20"/>
                <w:lang w:val="ro-RO"/>
              </w:rPr>
              <w:t>0.5p</w:t>
            </w:r>
          </w:p>
        </w:tc>
        <w:tc>
          <w:tcPr>
            <w:tcW w:w="1418" w:type="dxa"/>
          </w:tcPr>
          <w:p w14:paraId="22EB5528" w14:textId="77777777" w:rsidR="00E15667" w:rsidRPr="00E00E67" w:rsidRDefault="00E15667" w:rsidP="00E15667">
            <w:pPr>
              <w:jc w:val="center"/>
              <w:rPr>
                <w:sz w:val="20"/>
                <w:lang w:val="ro-RO"/>
              </w:rPr>
            </w:pPr>
          </w:p>
        </w:tc>
        <w:tc>
          <w:tcPr>
            <w:tcW w:w="992" w:type="dxa"/>
          </w:tcPr>
          <w:p w14:paraId="392EA37E" w14:textId="77777777" w:rsidR="00E15667" w:rsidRPr="00E00E67" w:rsidRDefault="00E15667" w:rsidP="00E15667">
            <w:pPr>
              <w:jc w:val="center"/>
              <w:rPr>
                <w:sz w:val="20"/>
                <w:lang w:val="ro-RO"/>
              </w:rPr>
            </w:pPr>
          </w:p>
        </w:tc>
        <w:tc>
          <w:tcPr>
            <w:tcW w:w="1134" w:type="dxa"/>
          </w:tcPr>
          <w:p w14:paraId="4D42E8F2" w14:textId="77777777" w:rsidR="00E15667" w:rsidRPr="00E00E67" w:rsidRDefault="00E15667" w:rsidP="00E15667">
            <w:pPr>
              <w:jc w:val="center"/>
              <w:rPr>
                <w:sz w:val="20"/>
                <w:lang w:val="ro-RO"/>
              </w:rPr>
            </w:pPr>
          </w:p>
        </w:tc>
      </w:tr>
      <w:tr w:rsidR="00E15667" w:rsidRPr="00E00E67" w14:paraId="35FF3CFE" w14:textId="77777777" w:rsidTr="0072792B">
        <w:trPr>
          <w:trHeight w:val="300"/>
          <w:jc w:val="center"/>
        </w:trPr>
        <w:tc>
          <w:tcPr>
            <w:tcW w:w="647" w:type="dxa"/>
            <w:vMerge/>
          </w:tcPr>
          <w:p w14:paraId="6F2A973F" w14:textId="77777777" w:rsidR="00E15667" w:rsidRPr="00E00E67" w:rsidRDefault="00E15667" w:rsidP="00E15667">
            <w:pPr>
              <w:rPr>
                <w:sz w:val="20"/>
                <w:lang w:val="ro-RO"/>
              </w:rPr>
            </w:pPr>
          </w:p>
        </w:tc>
        <w:tc>
          <w:tcPr>
            <w:tcW w:w="2623" w:type="dxa"/>
            <w:vMerge/>
          </w:tcPr>
          <w:p w14:paraId="4FF93682" w14:textId="77777777" w:rsidR="00E15667" w:rsidRPr="00E00E67" w:rsidRDefault="00E15667" w:rsidP="00E15667">
            <w:pPr>
              <w:rPr>
                <w:sz w:val="20"/>
                <w:lang w:val="ro-RO"/>
              </w:rPr>
            </w:pPr>
          </w:p>
        </w:tc>
        <w:tc>
          <w:tcPr>
            <w:tcW w:w="6931" w:type="dxa"/>
          </w:tcPr>
          <w:p w14:paraId="26AD055A" w14:textId="77777777" w:rsidR="00E15667" w:rsidRPr="00E00E67" w:rsidRDefault="00E15667" w:rsidP="00E15667">
            <w:pPr>
              <w:jc w:val="both"/>
              <w:rPr>
                <w:sz w:val="20"/>
                <w:lang w:val="ro-RO"/>
              </w:rPr>
            </w:pPr>
            <w:r w:rsidRPr="00E00E67">
              <w:rPr>
                <w:sz w:val="20"/>
                <w:lang w:val="ro-RO"/>
              </w:rPr>
              <w:t>1.10. Coordonarea organizării şi desfăşurării concursului de ocupare a posturilor nedidactice</w:t>
            </w:r>
          </w:p>
        </w:tc>
        <w:tc>
          <w:tcPr>
            <w:tcW w:w="1134" w:type="dxa"/>
          </w:tcPr>
          <w:p w14:paraId="56B3054B" w14:textId="77777777" w:rsidR="00E15667" w:rsidRPr="00E00E67" w:rsidRDefault="00E15667" w:rsidP="00E15667">
            <w:pPr>
              <w:jc w:val="center"/>
              <w:rPr>
                <w:sz w:val="20"/>
                <w:lang w:val="ro-RO"/>
              </w:rPr>
            </w:pPr>
            <w:r w:rsidRPr="00E00E67">
              <w:rPr>
                <w:sz w:val="20"/>
                <w:lang w:val="ro-RO"/>
              </w:rPr>
              <w:t>0.5p</w:t>
            </w:r>
          </w:p>
        </w:tc>
        <w:tc>
          <w:tcPr>
            <w:tcW w:w="1418" w:type="dxa"/>
          </w:tcPr>
          <w:p w14:paraId="2CDEDF8B" w14:textId="77777777" w:rsidR="00E15667" w:rsidRPr="00E00E67" w:rsidRDefault="00E15667" w:rsidP="00E15667">
            <w:pPr>
              <w:jc w:val="center"/>
              <w:rPr>
                <w:sz w:val="20"/>
                <w:lang w:val="ro-RO"/>
              </w:rPr>
            </w:pPr>
          </w:p>
        </w:tc>
        <w:tc>
          <w:tcPr>
            <w:tcW w:w="992" w:type="dxa"/>
          </w:tcPr>
          <w:p w14:paraId="7D32B467" w14:textId="77777777" w:rsidR="00E15667" w:rsidRPr="00E00E67" w:rsidRDefault="00E15667" w:rsidP="00E15667">
            <w:pPr>
              <w:jc w:val="center"/>
              <w:rPr>
                <w:sz w:val="20"/>
                <w:lang w:val="ro-RO"/>
              </w:rPr>
            </w:pPr>
          </w:p>
        </w:tc>
        <w:tc>
          <w:tcPr>
            <w:tcW w:w="1134" w:type="dxa"/>
          </w:tcPr>
          <w:p w14:paraId="1D3FDC9D" w14:textId="77777777" w:rsidR="00E15667" w:rsidRPr="00E00E67" w:rsidRDefault="00E15667" w:rsidP="00E15667">
            <w:pPr>
              <w:jc w:val="center"/>
              <w:rPr>
                <w:sz w:val="20"/>
                <w:lang w:val="ro-RO"/>
              </w:rPr>
            </w:pPr>
          </w:p>
        </w:tc>
      </w:tr>
      <w:tr w:rsidR="00964AAD" w:rsidRPr="00E00E67" w14:paraId="6AFBA141" w14:textId="77777777" w:rsidTr="0072792B">
        <w:trPr>
          <w:trHeight w:val="300"/>
          <w:jc w:val="center"/>
        </w:trPr>
        <w:tc>
          <w:tcPr>
            <w:tcW w:w="647" w:type="dxa"/>
            <w:vMerge w:val="restart"/>
          </w:tcPr>
          <w:p w14:paraId="1BD39A77" w14:textId="77777777" w:rsidR="00964AAD" w:rsidRPr="00E00E67" w:rsidRDefault="00964AAD" w:rsidP="00E15667">
            <w:pPr>
              <w:rPr>
                <w:sz w:val="20"/>
                <w:lang w:val="ro-RO"/>
              </w:rPr>
            </w:pPr>
            <w:r w:rsidRPr="00E00E67">
              <w:rPr>
                <w:sz w:val="20"/>
                <w:lang w:val="ro-RO"/>
              </w:rPr>
              <w:t xml:space="preserve">2. </w:t>
            </w:r>
          </w:p>
        </w:tc>
        <w:tc>
          <w:tcPr>
            <w:tcW w:w="2623" w:type="dxa"/>
            <w:vMerge w:val="restart"/>
          </w:tcPr>
          <w:p w14:paraId="1FD997EE" w14:textId="77777777" w:rsidR="00964AAD" w:rsidRPr="00E00E67" w:rsidRDefault="00964AAD" w:rsidP="00E15667">
            <w:pPr>
              <w:rPr>
                <w:sz w:val="20"/>
                <w:lang w:val="ro-RO"/>
              </w:rPr>
            </w:pPr>
            <w:r w:rsidRPr="00E00E67">
              <w:rPr>
                <w:sz w:val="20"/>
                <w:lang w:val="ro-RO"/>
              </w:rPr>
              <w:t>Monitorizarea şi evaluarea personalului din subordine</w:t>
            </w:r>
          </w:p>
        </w:tc>
        <w:tc>
          <w:tcPr>
            <w:tcW w:w="6931" w:type="dxa"/>
          </w:tcPr>
          <w:p w14:paraId="79A650FC" w14:textId="77777777" w:rsidR="00964AAD" w:rsidRPr="00E00E67" w:rsidRDefault="00964AAD" w:rsidP="00964AAD">
            <w:pPr>
              <w:pStyle w:val="Listparagraf"/>
              <w:widowControl w:val="0"/>
              <w:autoSpaceDE w:val="0"/>
              <w:autoSpaceDN w:val="0"/>
              <w:adjustRightInd w:val="0"/>
              <w:spacing w:after="0" w:line="240" w:lineRule="auto"/>
              <w:ind w:left="0"/>
              <w:rPr>
                <w:rFonts w:ascii="Times New Roman" w:hAnsi="Times New Roman"/>
                <w:sz w:val="20"/>
                <w:szCs w:val="20"/>
                <w:lang w:eastAsia="en-US"/>
              </w:rPr>
            </w:pPr>
            <w:r w:rsidRPr="00E00E67">
              <w:rPr>
                <w:rFonts w:ascii="Times New Roman" w:hAnsi="Times New Roman"/>
                <w:sz w:val="20"/>
                <w:szCs w:val="20"/>
              </w:rPr>
              <w:t>2</w:t>
            </w:r>
            <w:r w:rsidRPr="00E00E67">
              <w:rPr>
                <w:rFonts w:ascii="Times New Roman" w:hAnsi="Times New Roman"/>
                <w:sz w:val="20"/>
                <w:szCs w:val="20"/>
                <w:lang w:eastAsia="en-US"/>
              </w:rPr>
              <w:t>.1. Stabilirea strategiei, a criteriilor și instrumentelor de evaluare periodică a personalului</w:t>
            </w:r>
          </w:p>
        </w:tc>
        <w:tc>
          <w:tcPr>
            <w:tcW w:w="1134" w:type="dxa"/>
          </w:tcPr>
          <w:p w14:paraId="7C7DD758" w14:textId="77777777" w:rsidR="00964AAD" w:rsidRPr="00E00E67" w:rsidRDefault="00964AAD" w:rsidP="00E15667">
            <w:pPr>
              <w:jc w:val="center"/>
              <w:rPr>
                <w:sz w:val="20"/>
                <w:lang w:val="ro-RO"/>
              </w:rPr>
            </w:pPr>
            <w:r w:rsidRPr="00E00E67">
              <w:rPr>
                <w:sz w:val="20"/>
                <w:lang w:val="ro-RO"/>
              </w:rPr>
              <w:t>1p</w:t>
            </w:r>
          </w:p>
        </w:tc>
        <w:tc>
          <w:tcPr>
            <w:tcW w:w="1418" w:type="dxa"/>
          </w:tcPr>
          <w:p w14:paraId="02BB384B" w14:textId="77777777" w:rsidR="00964AAD" w:rsidRPr="00E00E67" w:rsidRDefault="00964AAD" w:rsidP="00E15667">
            <w:pPr>
              <w:jc w:val="center"/>
              <w:rPr>
                <w:sz w:val="20"/>
                <w:lang w:val="ro-RO"/>
              </w:rPr>
            </w:pPr>
          </w:p>
        </w:tc>
        <w:tc>
          <w:tcPr>
            <w:tcW w:w="992" w:type="dxa"/>
          </w:tcPr>
          <w:p w14:paraId="636B4952" w14:textId="77777777" w:rsidR="00964AAD" w:rsidRPr="00E00E67" w:rsidRDefault="00964AAD" w:rsidP="00E15667">
            <w:pPr>
              <w:jc w:val="center"/>
              <w:rPr>
                <w:sz w:val="20"/>
                <w:lang w:val="ro-RO"/>
              </w:rPr>
            </w:pPr>
          </w:p>
        </w:tc>
        <w:tc>
          <w:tcPr>
            <w:tcW w:w="1134" w:type="dxa"/>
          </w:tcPr>
          <w:p w14:paraId="25E8B1D9" w14:textId="77777777" w:rsidR="00964AAD" w:rsidRPr="00E00E67" w:rsidRDefault="00964AAD" w:rsidP="00E15667">
            <w:pPr>
              <w:jc w:val="center"/>
              <w:rPr>
                <w:sz w:val="20"/>
                <w:lang w:val="ro-RO"/>
              </w:rPr>
            </w:pPr>
          </w:p>
        </w:tc>
      </w:tr>
      <w:tr w:rsidR="00964AAD" w:rsidRPr="00E00E67" w14:paraId="529AD5DA" w14:textId="77777777" w:rsidTr="0072792B">
        <w:trPr>
          <w:trHeight w:val="300"/>
          <w:jc w:val="center"/>
        </w:trPr>
        <w:tc>
          <w:tcPr>
            <w:tcW w:w="647" w:type="dxa"/>
            <w:vMerge/>
          </w:tcPr>
          <w:p w14:paraId="52662922" w14:textId="77777777" w:rsidR="00964AAD" w:rsidRPr="00E00E67" w:rsidRDefault="00964AAD" w:rsidP="00964AAD">
            <w:pPr>
              <w:rPr>
                <w:sz w:val="20"/>
                <w:lang w:val="ro-RO"/>
              </w:rPr>
            </w:pPr>
          </w:p>
        </w:tc>
        <w:tc>
          <w:tcPr>
            <w:tcW w:w="2623" w:type="dxa"/>
            <w:vMerge/>
          </w:tcPr>
          <w:p w14:paraId="3444D432" w14:textId="77777777" w:rsidR="00964AAD" w:rsidRPr="00E00E67" w:rsidRDefault="00964AAD" w:rsidP="00964AAD">
            <w:pPr>
              <w:rPr>
                <w:sz w:val="20"/>
                <w:lang w:val="ro-RO"/>
              </w:rPr>
            </w:pPr>
          </w:p>
        </w:tc>
        <w:tc>
          <w:tcPr>
            <w:tcW w:w="6931" w:type="dxa"/>
          </w:tcPr>
          <w:p w14:paraId="4F8D49A5" w14:textId="77777777" w:rsidR="00964AAD" w:rsidRPr="00E00E67" w:rsidRDefault="00964AAD" w:rsidP="00964AAD">
            <w:pPr>
              <w:pStyle w:val="Listparagraf"/>
              <w:widowControl w:val="0"/>
              <w:autoSpaceDE w:val="0"/>
              <w:autoSpaceDN w:val="0"/>
              <w:adjustRightInd w:val="0"/>
              <w:spacing w:after="0" w:line="240" w:lineRule="auto"/>
              <w:ind w:left="0"/>
              <w:rPr>
                <w:rFonts w:ascii="Times New Roman" w:hAnsi="Times New Roman"/>
                <w:sz w:val="20"/>
                <w:szCs w:val="20"/>
              </w:rPr>
            </w:pPr>
            <w:r w:rsidRPr="00E00E67">
              <w:rPr>
                <w:rFonts w:ascii="Times New Roman" w:hAnsi="Times New Roman"/>
                <w:sz w:val="20"/>
                <w:szCs w:val="20"/>
                <w:lang w:eastAsia="en-US"/>
              </w:rPr>
              <w:t>2.2. Monitorizarea activităţii cadrelor didactice debutante şi sprijinirea integrarea acestora in colectivul unităţii de învăţământ</w:t>
            </w:r>
          </w:p>
        </w:tc>
        <w:tc>
          <w:tcPr>
            <w:tcW w:w="1134" w:type="dxa"/>
          </w:tcPr>
          <w:p w14:paraId="7A4F23B7" w14:textId="77777777" w:rsidR="00964AAD" w:rsidRPr="00E00E67" w:rsidRDefault="00964AAD" w:rsidP="00964AAD">
            <w:pPr>
              <w:jc w:val="center"/>
              <w:rPr>
                <w:sz w:val="20"/>
                <w:lang w:val="ro-RO"/>
              </w:rPr>
            </w:pPr>
            <w:r w:rsidRPr="00E00E67">
              <w:rPr>
                <w:sz w:val="20"/>
                <w:lang w:val="ro-RO"/>
              </w:rPr>
              <w:t>1p</w:t>
            </w:r>
          </w:p>
        </w:tc>
        <w:tc>
          <w:tcPr>
            <w:tcW w:w="1418" w:type="dxa"/>
          </w:tcPr>
          <w:p w14:paraId="491A2F72" w14:textId="77777777" w:rsidR="00964AAD" w:rsidRPr="00E00E67" w:rsidRDefault="00964AAD" w:rsidP="00964AAD">
            <w:pPr>
              <w:jc w:val="center"/>
              <w:rPr>
                <w:sz w:val="20"/>
                <w:lang w:val="ro-RO"/>
              </w:rPr>
            </w:pPr>
          </w:p>
        </w:tc>
        <w:tc>
          <w:tcPr>
            <w:tcW w:w="992" w:type="dxa"/>
          </w:tcPr>
          <w:p w14:paraId="0C9B0DF2" w14:textId="77777777" w:rsidR="00964AAD" w:rsidRPr="00E00E67" w:rsidRDefault="00964AAD" w:rsidP="00964AAD">
            <w:pPr>
              <w:jc w:val="center"/>
              <w:rPr>
                <w:sz w:val="20"/>
                <w:lang w:val="ro-RO"/>
              </w:rPr>
            </w:pPr>
          </w:p>
        </w:tc>
        <w:tc>
          <w:tcPr>
            <w:tcW w:w="1134" w:type="dxa"/>
          </w:tcPr>
          <w:p w14:paraId="3372B51D" w14:textId="77777777" w:rsidR="00964AAD" w:rsidRPr="00E00E67" w:rsidRDefault="00964AAD" w:rsidP="00964AAD">
            <w:pPr>
              <w:jc w:val="center"/>
              <w:rPr>
                <w:sz w:val="20"/>
                <w:lang w:val="ro-RO"/>
              </w:rPr>
            </w:pPr>
          </w:p>
        </w:tc>
      </w:tr>
      <w:tr w:rsidR="00964AAD" w:rsidRPr="00E00E67" w14:paraId="5C400753" w14:textId="77777777" w:rsidTr="0072792B">
        <w:trPr>
          <w:trHeight w:val="300"/>
          <w:jc w:val="center"/>
        </w:trPr>
        <w:tc>
          <w:tcPr>
            <w:tcW w:w="647" w:type="dxa"/>
            <w:vMerge/>
          </w:tcPr>
          <w:p w14:paraId="190AEE81" w14:textId="77777777" w:rsidR="00964AAD" w:rsidRPr="00E00E67" w:rsidRDefault="00964AAD" w:rsidP="00964AAD">
            <w:pPr>
              <w:rPr>
                <w:sz w:val="20"/>
                <w:lang w:val="ro-RO"/>
              </w:rPr>
            </w:pPr>
          </w:p>
        </w:tc>
        <w:tc>
          <w:tcPr>
            <w:tcW w:w="2623" w:type="dxa"/>
            <w:vMerge/>
          </w:tcPr>
          <w:p w14:paraId="536C8A54" w14:textId="77777777" w:rsidR="00964AAD" w:rsidRPr="00E00E67" w:rsidRDefault="00964AAD" w:rsidP="00964AAD">
            <w:pPr>
              <w:rPr>
                <w:sz w:val="20"/>
                <w:lang w:val="ro-RO"/>
              </w:rPr>
            </w:pPr>
          </w:p>
        </w:tc>
        <w:tc>
          <w:tcPr>
            <w:tcW w:w="6931" w:type="dxa"/>
          </w:tcPr>
          <w:p w14:paraId="06038C97" w14:textId="77777777" w:rsidR="00964AAD" w:rsidRPr="00E00E67" w:rsidRDefault="00964AAD" w:rsidP="00964AAD">
            <w:pPr>
              <w:pStyle w:val="Listparagraf"/>
              <w:widowControl w:val="0"/>
              <w:autoSpaceDE w:val="0"/>
              <w:autoSpaceDN w:val="0"/>
              <w:adjustRightInd w:val="0"/>
              <w:spacing w:after="0" w:line="240" w:lineRule="auto"/>
              <w:ind w:left="0"/>
              <w:rPr>
                <w:rFonts w:ascii="Times New Roman" w:hAnsi="Times New Roman"/>
                <w:sz w:val="20"/>
                <w:szCs w:val="20"/>
                <w:lang w:eastAsia="en-US"/>
              </w:rPr>
            </w:pPr>
            <w:r w:rsidRPr="00E00E67">
              <w:rPr>
                <w:rFonts w:ascii="Times New Roman" w:hAnsi="Times New Roman"/>
                <w:sz w:val="20"/>
                <w:szCs w:val="20"/>
                <w:lang w:eastAsia="en-US"/>
              </w:rPr>
              <w:t>2.3. Aprecierea personalului didactic de predare, la inspecţiile pentru obţinerea gradelor didactice, precum şi pentru acordarea gradațiilor de merit</w:t>
            </w:r>
          </w:p>
        </w:tc>
        <w:tc>
          <w:tcPr>
            <w:tcW w:w="1134" w:type="dxa"/>
          </w:tcPr>
          <w:p w14:paraId="513528B0" w14:textId="77777777" w:rsidR="00964AAD" w:rsidRPr="00E00E67" w:rsidRDefault="00964AAD" w:rsidP="00964AAD">
            <w:pPr>
              <w:jc w:val="center"/>
              <w:rPr>
                <w:sz w:val="20"/>
                <w:lang w:val="ro-RO"/>
              </w:rPr>
            </w:pPr>
            <w:r w:rsidRPr="00E00E67">
              <w:rPr>
                <w:sz w:val="20"/>
                <w:lang w:val="ro-RO"/>
              </w:rPr>
              <w:t>1p</w:t>
            </w:r>
          </w:p>
        </w:tc>
        <w:tc>
          <w:tcPr>
            <w:tcW w:w="1418" w:type="dxa"/>
          </w:tcPr>
          <w:p w14:paraId="7F66CBBD" w14:textId="77777777" w:rsidR="00964AAD" w:rsidRPr="00E00E67" w:rsidRDefault="00964AAD" w:rsidP="00964AAD">
            <w:pPr>
              <w:jc w:val="center"/>
              <w:rPr>
                <w:sz w:val="20"/>
                <w:lang w:val="ro-RO"/>
              </w:rPr>
            </w:pPr>
          </w:p>
        </w:tc>
        <w:tc>
          <w:tcPr>
            <w:tcW w:w="992" w:type="dxa"/>
          </w:tcPr>
          <w:p w14:paraId="25A30FC4" w14:textId="77777777" w:rsidR="00964AAD" w:rsidRPr="00E00E67" w:rsidRDefault="00964AAD" w:rsidP="00964AAD">
            <w:pPr>
              <w:jc w:val="center"/>
              <w:rPr>
                <w:sz w:val="20"/>
                <w:lang w:val="ro-RO"/>
              </w:rPr>
            </w:pPr>
          </w:p>
        </w:tc>
        <w:tc>
          <w:tcPr>
            <w:tcW w:w="1134" w:type="dxa"/>
          </w:tcPr>
          <w:p w14:paraId="7BA0A0A6" w14:textId="77777777" w:rsidR="00964AAD" w:rsidRPr="00E00E67" w:rsidRDefault="00964AAD" w:rsidP="00964AAD">
            <w:pPr>
              <w:jc w:val="center"/>
              <w:rPr>
                <w:sz w:val="20"/>
                <w:lang w:val="ro-RO"/>
              </w:rPr>
            </w:pPr>
          </w:p>
        </w:tc>
      </w:tr>
      <w:tr w:rsidR="00964AAD" w:rsidRPr="00E00E67" w14:paraId="1D0FCFA2" w14:textId="77777777" w:rsidTr="0072792B">
        <w:trPr>
          <w:trHeight w:val="300"/>
          <w:jc w:val="center"/>
        </w:trPr>
        <w:tc>
          <w:tcPr>
            <w:tcW w:w="647" w:type="dxa"/>
            <w:vMerge/>
          </w:tcPr>
          <w:p w14:paraId="1F65E148" w14:textId="77777777" w:rsidR="00964AAD" w:rsidRPr="00E00E67" w:rsidRDefault="00964AAD" w:rsidP="00964AAD">
            <w:pPr>
              <w:rPr>
                <w:sz w:val="20"/>
                <w:lang w:val="ro-RO"/>
              </w:rPr>
            </w:pPr>
          </w:p>
        </w:tc>
        <w:tc>
          <w:tcPr>
            <w:tcW w:w="2623" w:type="dxa"/>
            <w:vMerge/>
          </w:tcPr>
          <w:p w14:paraId="228050BD" w14:textId="77777777" w:rsidR="00964AAD" w:rsidRPr="00E00E67" w:rsidRDefault="00964AAD" w:rsidP="00964AAD">
            <w:pPr>
              <w:rPr>
                <w:sz w:val="20"/>
                <w:lang w:val="ro-RO"/>
              </w:rPr>
            </w:pPr>
          </w:p>
        </w:tc>
        <w:tc>
          <w:tcPr>
            <w:tcW w:w="6931" w:type="dxa"/>
          </w:tcPr>
          <w:p w14:paraId="2FA62460" w14:textId="77777777" w:rsidR="00964AAD" w:rsidRPr="00E00E67" w:rsidRDefault="00964AAD" w:rsidP="00964AAD">
            <w:pPr>
              <w:pStyle w:val="Listparagraf"/>
              <w:widowControl w:val="0"/>
              <w:autoSpaceDE w:val="0"/>
              <w:autoSpaceDN w:val="0"/>
              <w:adjustRightInd w:val="0"/>
              <w:spacing w:after="0" w:line="240" w:lineRule="auto"/>
              <w:ind w:left="0"/>
              <w:rPr>
                <w:rFonts w:ascii="Times New Roman" w:hAnsi="Times New Roman"/>
                <w:sz w:val="20"/>
                <w:szCs w:val="20"/>
                <w:lang w:eastAsia="en-US"/>
              </w:rPr>
            </w:pPr>
            <w:r w:rsidRPr="00E00E67">
              <w:rPr>
                <w:rFonts w:ascii="Times New Roman" w:hAnsi="Times New Roman"/>
                <w:sz w:val="20"/>
                <w:szCs w:val="20"/>
                <w:lang w:eastAsia="en-US"/>
              </w:rPr>
              <w:t>2.4. Coordonarea graficului de asistenţă la orele de curs sau la activităţi educative şcolare/extraşcolare, a şefilor de catedră/responsabililor de comisii metodice, cu respectarea prevederilor legale in vigoare</w:t>
            </w:r>
          </w:p>
        </w:tc>
        <w:tc>
          <w:tcPr>
            <w:tcW w:w="1134" w:type="dxa"/>
          </w:tcPr>
          <w:p w14:paraId="13CE35D1" w14:textId="77777777" w:rsidR="00964AAD" w:rsidRPr="00E00E67" w:rsidRDefault="00964AAD" w:rsidP="00964AAD">
            <w:pPr>
              <w:jc w:val="center"/>
              <w:rPr>
                <w:sz w:val="20"/>
                <w:lang w:val="ro-RO"/>
              </w:rPr>
            </w:pPr>
            <w:r w:rsidRPr="00E00E67">
              <w:rPr>
                <w:sz w:val="20"/>
                <w:lang w:val="ro-RO"/>
              </w:rPr>
              <w:t>1p</w:t>
            </w:r>
          </w:p>
        </w:tc>
        <w:tc>
          <w:tcPr>
            <w:tcW w:w="1418" w:type="dxa"/>
          </w:tcPr>
          <w:p w14:paraId="68F35C94" w14:textId="77777777" w:rsidR="00964AAD" w:rsidRPr="00E00E67" w:rsidRDefault="00964AAD" w:rsidP="00964AAD">
            <w:pPr>
              <w:jc w:val="center"/>
              <w:rPr>
                <w:sz w:val="20"/>
                <w:lang w:val="ro-RO"/>
              </w:rPr>
            </w:pPr>
          </w:p>
        </w:tc>
        <w:tc>
          <w:tcPr>
            <w:tcW w:w="992" w:type="dxa"/>
          </w:tcPr>
          <w:p w14:paraId="5B3388CF" w14:textId="77777777" w:rsidR="00964AAD" w:rsidRPr="00E00E67" w:rsidRDefault="00964AAD" w:rsidP="00964AAD">
            <w:pPr>
              <w:jc w:val="center"/>
              <w:rPr>
                <w:sz w:val="20"/>
                <w:lang w:val="ro-RO"/>
              </w:rPr>
            </w:pPr>
          </w:p>
        </w:tc>
        <w:tc>
          <w:tcPr>
            <w:tcW w:w="1134" w:type="dxa"/>
          </w:tcPr>
          <w:p w14:paraId="63144E61" w14:textId="77777777" w:rsidR="00964AAD" w:rsidRPr="00E00E67" w:rsidRDefault="00964AAD" w:rsidP="00964AAD">
            <w:pPr>
              <w:jc w:val="center"/>
              <w:rPr>
                <w:sz w:val="20"/>
                <w:lang w:val="ro-RO"/>
              </w:rPr>
            </w:pPr>
          </w:p>
        </w:tc>
      </w:tr>
      <w:tr w:rsidR="00964AAD" w:rsidRPr="00E00E67" w14:paraId="5527816E" w14:textId="77777777" w:rsidTr="0072792B">
        <w:trPr>
          <w:trHeight w:val="300"/>
          <w:jc w:val="center"/>
        </w:trPr>
        <w:tc>
          <w:tcPr>
            <w:tcW w:w="647" w:type="dxa"/>
            <w:vMerge/>
          </w:tcPr>
          <w:p w14:paraId="029D3F04" w14:textId="77777777" w:rsidR="00964AAD" w:rsidRPr="00E00E67" w:rsidRDefault="00964AAD" w:rsidP="00964AAD">
            <w:pPr>
              <w:rPr>
                <w:sz w:val="20"/>
                <w:lang w:val="ro-RO"/>
              </w:rPr>
            </w:pPr>
          </w:p>
        </w:tc>
        <w:tc>
          <w:tcPr>
            <w:tcW w:w="2623" w:type="dxa"/>
            <w:vMerge/>
          </w:tcPr>
          <w:p w14:paraId="658722AA" w14:textId="77777777" w:rsidR="00964AAD" w:rsidRPr="00E00E67" w:rsidRDefault="00964AAD" w:rsidP="00964AAD">
            <w:pPr>
              <w:rPr>
                <w:sz w:val="20"/>
                <w:lang w:val="ro-RO"/>
              </w:rPr>
            </w:pPr>
          </w:p>
        </w:tc>
        <w:tc>
          <w:tcPr>
            <w:tcW w:w="6931" w:type="dxa"/>
          </w:tcPr>
          <w:p w14:paraId="0C49C607" w14:textId="77777777" w:rsidR="00964AAD" w:rsidRPr="00E00E67" w:rsidRDefault="00964AAD" w:rsidP="00964AAD">
            <w:pPr>
              <w:pStyle w:val="Listparagraf"/>
              <w:widowControl w:val="0"/>
              <w:autoSpaceDE w:val="0"/>
              <w:autoSpaceDN w:val="0"/>
              <w:adjustRightInd w:val="0"/>
              <w:spacing w:after="0" w:line="240" w:lineRule="auto"/>
              <w:ind w:left="0"/>
              <w:rPr>
                <w:rFonts w:ascii="Times New Roman" w:hAnsi="Times New Roman"/>
                <w:sz w:val="20"/>
                <w:szCs w:val="20"/>
                <w:lang w:eastAsia="en-US"/>
              </w:rPr>
            </w:pPr>
            <w:r w:rsidRPr="00E00E67">
              <w:rPr>
                <w:rFonts w:ascii="Times New Roman" w:hAnsi="Times New Roman"/>
                <w:sz w:val="20"/>
                <w:szCs w:val="20"/>
                <w:lang w:eastAsia="en-US"/>
              </w:rPr>
              <w:t>2.5. Consemnarea în condica de prezenţă absenţele şi întârzierile la orele de curs ale personalului didactic de predare, precum şi absenţele şi întârzierile personalului didactic auxiliar şi nedidactic, de la programul de lucru</w:t>
            </w:r>
          </w:p>
        </w:tc>
        <w:tc>
          <w:tcPr>
            <w:tcW w:w="1134" w:type="dxa"/>
          </w:tcPr>
          <w:p w14:paraId="053EC51A" w14:textId="77777777" w:rsidR="00964AAD" w:rsidRPr="00E00E67" w:rsidRDefault="00964AAD" w:rsidP="00964AAD">
            <w:pPr>
              <w:jc w:val="center"/>
              <w:rPr>
                <w:sz w:val="20"/>
                <w:lang w:val="ro-RO"/>
              </w:rPr>
            </w:pPr>
            <w:r w:rsidRPr="00E00E67">
              <w:rPr>
                <w:sz w:val="20"/>
                <w:lang w:val="ro-RO"/>
              </w:rPr>
              <w:t>1p</w:t>
            </w:r>
          </w:p>
        </w:tc>
        <w:tc>
          <w:tcPr>
            <w:tcW w:w="1418" w:type="dxa"/>
          </w:tcPr>
          <w:p w14:paraId="541C1FA8" w14:textId="77777777" w:rsidR="00964AAD" w:rsidRPr="00E00E67" w:rsidRDefault="00964AAD" w:rsidP="00964AAD">
            <w:pPr>
              <w:jc w:val="center"/>
              <w:rPr>
                <w:sz w:val="20"/>
                <w:lang w:val="ro-RO"/>
              </w:rPr>
            </w:pPr>
          </w:p>
        </w:tc>
        <w:tc>
          <w:tcPr>
            <w:tcW w:w="992" w:type="dxa"/>
          </w:tcPr>
          <w:p w14:paraId="55F7461F" w14:textId="77777777" w:rsidR="00964AAD" w:rsidRPr="00E00E67" w:rsidRDefault="00964AAD" w:rsidP="00964AAD">
            <w:pPr>
              <w:jc w:val="center"/>
              <w:rPr>
                <w:sz w:val="20"/>
                <w:lang w:val="ro-RO"/>
              </w:rPr>
            </w:pPr>
          </w:p>
        </w:tc>
        <w:tc>
          <w:tcPr>
            <w:tcW w:w="1134" w:type="dxa"/>
          </w:tcPr>
          <w:p w14:paraId="0A4A0827" w14:textId="77777777" w:rsidR="00964AAD" w:rsidRPr="00E00E67" w:rsidRDefault="00964AAD" w:rsidP="00964AAD">
            <w:pPr>
              <w:jc w:val="center"/>
              <w:rPr>
                <w:sz w:val="20"/>
                <w:lang w:val="ro-RO"/>
              </w:rPr>
            </w:pPr>
          </w:p>
        </w:tc>
      </w:tr>
      <w:tr w:rsidR="00044606" w:rsidRPr="00E00E67" w14:paraId="778FE1FE" w14:textId="77777777" w:rsidTr="0072792B">
        <w:trPr>
          <w:trHeight w:val="300"/>
          <w:jc w:val="center"/>
        </w:trPr>
        <w:tc>
          <w:tcPr>
            <w:tcW w:w="647" w:type="dxa"/>
            <w:vMerge w:val="restart"/>
          </w:tcPr>
          <w:p w14:paraId="679D3AD1" w14:textId="77777777" w:rsidR="00044606" w:rsidRPr="00E00E67" w:rsidRDefault="00044606" w:rsidP="00964AAD">
            <w:pPr>
              <w:rPr>
                <w:sz w:val="20"/>
                <w:lang w:val="ro-RO"/>
              </w:rPr>
            </w:pPr>
            <w:r w:rsidRPr="00E00E67">
              <w:rPr>
                <w:sz w:val="20"/>
                <w:lang w:val="ro-RO"/>
              </w:rPr>
              <w:t xml:space="preserve">3. </w:t>
            </w:r>
          </w:p>
        </w:tc>
        <w:tc>
          <w:tcPr>
            <w:tcW w:w="2623" w:type="dxa"/>
            <w:vMerge w:val="restart"/>
          </w:tcPr>
          <w:p w14:paraId="15E6464F" w14:textId="77777777" w:rsidR="00044606" w:rsidRPr="00E00E67" w:rsidRDefault="00044606" w:rsidP="00964AAD">
            <w:pPr>
              <w:rPr>
                <w:sz w:val="20"/>
                <w:lang w:val="ro-RO"/>
              </w:rPr>
            </w:pPr>
            <w:r w:rsidRPr="00E00E67">
              <w:rPr>
                <w:sz w:val="20"/>
                <w:lang w:val="ro-RO"/>
              </w:rPr>
              <w:t>Asigurarea formării profesionale a personalului din subordine</w:t>
            </w:r>
          </w:p>
        </w:tc>
        <w:tc>
          <w:tcPr>
            <w:tcW w:w="6931" w:type="dxa"/>
          </w:tcPr>
          <w:p w14:paraId="3E240B22" w14:textId="77777777" w:rsidR="00044606" w:rsidRPr="00E00E67" w:rsidRDefault="00044606" w:rsidP="00964AAD">
            <w:pPr>
              <w:rPr>
                <w:sz w:val="20"/>
                <w:lang w:val="ro-RO"/>
              </w:rPr>
            </w:pPr>
            <w:r w:rsidRPr="00E00E67">
              <w:rPr>
                <w:sz w:val="20"/>
                <w:lang w:val="ro-RO"/>
              </w:rPr>
              <w:t>3.1. Coordonarea realizării planurilor de formare profesională în concordanță cu prevederile Legii nr. 1/2011 cu modificările și completările ulterioare şi Codului muncii</w:t>
            </w:r>
          </w:p>
        </w:tc>
        <w:tc>
          <w:tcPr>
            <w:tcW w:w="1134" w:type="dxa"/>
          </w:tcPr>
          <w:p w14:paraId="07CBE74E" w14:textId="77777777" w:rsidR="00044606" w:rsidRPr="00E00E67" w:rsidRDefault="00A429DF" w:rsidP="00964AAD">
            <w:pPr>
              <w:jc w:val="center"/>
              <w:rPr>
                <w:sz w:val="20"/>
                <w:lang w:val="ro-RO"/>
              </w:rPr>
            </w:pPr>
            <w:r w:rsidRPr="00E00E67">
              <w:rPr>
                <w:sz w:val="20"/>
                <w:lang w:val="ro-RO"/>
              </w:rPr>
              <w:t>1</w:t>
            </w:r>
            <w:r w:rsidR="00044606" w:rsidRPr="00E00E67">
              <w:rPr>
                <w:sz w:val="20"/>
                <w:lang w:val="ro-RO"/>
              </w:rPr>
              <w:t>p</w:t>
            </w:r>
          </w:p>
        </w:tc>
        <w:tc>
          <w:tcPr>
            <w:tcW w:w="1418" w:type="dxa"/>
          </w:tcPr>
          <w:p w14:paraId="3475478B" w14:textId="77777777" w:rsidR="00044606" w:rsidRPr="00E00E67" w:rsidRDefault="00044606" w:rsidP="00964AAD">
            <w:pPr>
              <w:jc w:val="center"/>
              <w:rPr>
                <w:sz w:val="20"/>
                <w:lang w:val="ro-RO"/>
              </w:rPr>
            </w:pPr>
          </w:p>
        </w:tc>
        <w:tc>
          <w:tcPr>
            <w:tcW w:w="992" w:type="dxa"/>
          </w:tcPr>
          <w:p w14:paraId="12467FC8" w14:textId="77777777" w:rsidR="00044606" w:rsidRPr="00E00E67" w:rsidRDefault="00044606" w:rsidP="00964AAD">
            <w:pPr>
              <w:jc w:val="center"/>
              <w:rPr>
                <w:sz w:val="20"/>
                <w:lang w:val="ro-RO"/>
              </w:rPr>
            </w:pPr>
          </w:p>
        </w:tc>
        <w:tc>
          <w:tcPr>
            <w:tcW w:w="1134" w:type="dxa"/>
          </w:tcPr>
          <w:p w14:paraId="35A0DECB" w14:textId="77777777" w:rsidR="00044606" w:rsidRPr="00E00E67" w:rsidRDefault="00044606" w:rsidP="00964AAD">
            <w:pPr>
              <w:jc w:val="center"/>
              <w:rPr>
                <w:sz w:val="20"/>
                <w:lang w:val="ro-RO"/>
              </w:rPr>
            </w:pPr>
          </w:p>
        </w:tc>
      </w:tr>
      <w:tr w:rsidR="00044606" w:rsidRPr="00E00E67" w14:paraId="673117F2" w14:textId="77777777" w:rsidTr="0072792B">
        <w:trPr>
          <w:trHeight w:val="300"/>
          <w:jc w:val="center"/>
        </w:trPr>
        <w:tc>
          <w:tcPr>
            <w:tcW w:w="647" w:type="dxa"/>
            <w:vMerge/>
          </w:tcPr>
          <w:p w14:paraId="65DDBBB7" w14:textId="77777777" w:rsidR="00044606" w:rsidRPr="00E00E67" w:rsidRDefault="00044606" w:rsidP="00964AAD">
            <w:pPr>
              <w:rPr>
                <w:sz w:val="20"/>
                <w:lang w:val="ro-RO"/>
              </w:rPr>
            </w:pPr>
          </w:p>
        </w:tc>
        <w:tc>
          <w:tcPr>
            <w:tcW w:w="2623" w:type="dxa"/>
            <w:vMerge/>
          </w:tcPr>
          <w:p w14:paraId="067751CC" w14:textId="77777777" w:rsidR="00044606" w:rsidRPr="00E00E67" w:rsidRDefault="00044606" w:rsidP="00964AAD">
            <w:pPr>
              <w:rPr>
                <w:sz w:val="20"/>
                <w:lang w:val="ro-RO"/>
              </w:rPr>
            </w:pPr>
          </w:p>
        </w:tc>
        <w:tc>
          <w:tcPr>
            <w:tcW w:w="6931" w:type="dxa"/>
          </w:tcPr>
          <w:p w14:paraId="2A89AB52" w14:textId="77777777" w:rsidR="00044606" w:rsidRPr="00E00E67" w:rsidRDefault="00044606" w:rsidP="00964AAD">
            <w:pPr>
              <w:rPr>
                <w:sz w:val="20"/>
                <w:lang w:val="ro-RO"/>
              </w:rPr>
            </w:pPr>
            <w:r w:rsidRPr="00E00E67">
              <w:rPr>
                <w:sz w:val="20"/>
                <w:lang w:val="ro-RO"/>
              </w:rPr>
              <w:t>3.2. Monitorizarea implementării planurilor de formare profesională a personalului didactic de predare, didactic-auxiliar şi nedidactic</w:t>
            </w:r>
          </w:p>
        </w:tc>
        <w:tc>
          <w:tcPr>
            <w:tcW w:w="1134" w:type="dxa"/>
          </w:tcPr>
          <w:p w14:paraId="7E7E22B5" w14:textId="77777777" w:rsidR="00044606" w:rsidRPr="00E00E67" w:rsidRDefault="00A429DF" w:rsidP="00964AAD">
            <w:pPr>
              <w:jc w:val="center"/>
              <w:rPr>
                <w:sz w:val="20"/>
                <w:lang w:val="ro-RO"/>
              </w:rPr>
            </w:pPr>
            <w:r w:rsidRPr="00E00E67">
              <w:rPr>
                <w:sz w:val="20"/>
                <w:lang w:val="ro-RO"/>
              </w:rPr>
              <w:t>1p</w:t>
            </w:r>
          </w:p>
        </w:tc>
        <w:tc>
          <w:tcPr>
            <w:tcW w:w="1418" w:type="dxa"/>
          </w:tcPr>
          <w:p w14:paraId="48066341" w14:textId="77777777" w:rsidR="00044606" w:rsidRPr="00E00E67" w:rsidRDefault="00044606" w:rsidP="00964AAD">
            <w:pPr>
              <w:jc w:val="center"/>
              <w:rPr>
                <w:sz w:val="20"/>
                <w:lang w:val="ro-RO"/>
              </w:rPr>
            </w:pPr>
          </w:p>
        </w:tc>
        <w:tc>
          <w:tcPr>
            <w:tcW w:w="992" w:type="dxa"/>
          </w:tcPr>
          <w:p w14:paraId="381A84DD" w14:textId="77777777" w:rsidR="00044606" w:rsidRPr="00E00E67" w:rsidRDefault="00044606" w:rsidP="00964AAD">
            <w:pPr>
              <w:jc w:val="center"/>
              <w:rPr>
                <w:sz w:val="20"/>
                <w:lang w:val="ro-RO"/>
              </w:rPr>
            </w:pPr>
          </w:p>
        </w:tc>
        <w:tc>
          <w:tcPr>
            <w:tcW w:w="1134" w:type="dxa"/>
          </w:tcPr>
          <w:p w14:paraId="6C67DA5D" w14:textId="77777777" w:rsidR="00044606" w:rsidRPr="00E00E67" w:rsidRDefault="00044606" w:rsidP="00964AAD">
            <w:pPr>
              <w:jc w:val="center"/>
              <w:rPr>
                <w:sz w:val="20"/>
                <w:lang w:val="ro-RO"/>
              </w:rPr>
            </w:pPr>
          </w:p>
        </w:tc>
      </w:tr>
      <w:tr w:rsidR="00044606" w:rsidRPr="00E00E67" w14:paraId="4703008D" w14:textId="77777777" w:rsidTr="0072792B">
        <w:trPr>
          <w:trHeight w:val="300"/>
          <w:jc w:val="center"/>
        </w:trPr>
        <w:tc>
          <w:tcPr>
            <w:tcW w:w="647" w:type="dxa"/>
            <w:vMerge/>
          </w:tcPr>
          <w:p w14:paraId="617089FC" w14:textId="77777777" w:rsidR="00044606" w:rsidRPr="00E00E67" w:rsidRDefault="00044606" w:rsidP="00964AAD">
            <w:pPr>
              <w:rPr>
                <w:sz w:val="20"/>
                <w:lang w:val="ro-RO"/>
              </w:rPr>
            </w:pPr>
          </w:p>
        </w:tc>
        <w:tc>
          <w:tcPr>
            <w:tcW w:w="2623" w:type="dxa"/>
            <w:vMerge/>
          </w:tcPr>
          <w:p w14:paraId="356A780B" w14:textId="77777777" w:rsidR="00044606" w:rsidRPr="00E00E67" w:rsidRDefault="00044606" w:rsidP="00964AAD">
            <w:pPr>
              <w:rPr>
                <w:sz w:val="20"/>
                <w:lang w:val="ro-RO"/>
              </w:rPr>
            </w:pPr>
          </w:p>
        </w:tc>
        <w:tc>
          <w:tcPr>
            <w:tcW w:w="6931" w:type="dxa"/>
          </w:tcPr>
          <w:p w14:paraId="508BFC43" w14:textId="77777777" w:rsidR="00044606" w:rsidRPr="00E00E67" w:rsidRDefault="00044606" w:rsidP="00964AAD">
            <w:pPr>
              <w:rPr>
                <w:sz w:val="20"/>
                <w:lang w:val="ro-RO"/>
              </w:rPr>
            </w:pPr>
            <w:r w:rsidRPr="00E00E67">
              <w:rPr>
                <w:sz w:val="20"/>
                <w:lang w:val="ro-RO"/>
              </w:rPr>
              <w:t>3.3. Stimularea formării continue pe baza rezultatelor evaluării personalului și a proiectului de dezvoltare a palatului</w:t>
            </w:r>
          </w:p>
        </w:tc>
        <w:tc>
          <w:tcPr>
            <w:tcW w:w="1134" w:type="dxa"/>
          </w:tcPr>
          <w:p w14:paraId="25596E02" w14:textId="77777777" w:rsidR="00044606" w:rsidRPr="00E00E67" w:rsidRDefault="00A429DF" w:rsidP="00964AAD">
            <w:pPr>
              <w:jc w:val="center"/>
              <w:rPr>
                <w:sz w:val="20"/>
                <w:lang w:val="ro-RO"/>
              </w:rPr>
            </w:pPr>
            <w:r w:rsidRPr="00E00E67">
              <w:rPr>
                <w:sz w:val="20"/>
                <w:lang w:val="ro-RO"/>
              </w:rPr>
              <w:t>1p</w:t>
            </w:r>
          </w:p>
        </w:tc>
        <w:tc>
          <w:tcPr>
            <w:tcW w:w="1418" w:type="dxa"/>
          </w:tcPr>
          <w:p w14:paraId="72DE0A21" w14:textId="77777777" w:rsidR="00044606" w:rsidRPr="00E00E67" w:rsidRDefault="00044606" w:rsidP="00964AAD">
            <w:pPr>
              <w:jc w:val="center"/>
              <w:rPr>
                <w:sz w:val="20"/>
                <w:lang w:val="ro-RO"/>
              </w:rPr>
            </w:pPr>
          </w:p>
        </w:tc>
        <w:tc>
          <w:tcPr>
            <w:tcW w:w="992" w:type="dxa"/>
          </w:tcPr>
          <w:p w14:paraId="4B379829" w14:textId="77777777" w:rsidR="00044606" w:rsidRPr="00E00E67" w:rsidRDefault="00044606" w:rsidP="00964AAD">
            <w:pPr>
              <w:jc w:val="center"/>
              <w:rPr>
                <w:sz w:val="20"/>
                <w:lang w:val="ro-RO"/>
              </w:rPr>
            </w:pPr>
          </w:p>
        </w:tc>
        <w:tc>
          <w:tcPr>
            <w:tcW w:w="1134" w:type="dxa"/>
          </w:tcPr>
          <w:p w14:paraId="2ED5469F" w14:textId="77777777" w:rsidR="00044606" w:rsidRPr="00E00E67" w:rsidRDefault="00044606" w:rsidP="00964AAD">
            <w:pPr>
              <w:jc w:val="center"/>
              <w:rPr>
                <w:sz w:val="20"/>
                <w:lang w:val="ro-RO"/>
              </w:rPr>
            </w:pPr>
          </w:p>
        </w:tc>
      </w:tr>
      <w:tr w:rsidR="00044606" w:rsidRPr="00E00E67" w14:paraId="23C02AD5" w14:textId="77777777" w:rsidTr="0072792B">
        <w:trPr>
          <w:trHeight w:val="300"/>
          <w:jc w:val="center"/>
        </w:trPr>
        <w:tc>
          <w:tcPr>
            <w:tcW w:w="647" w:type="dxa"/>
            <w:vMerge/>
          </w:tcPr>
          <w:p w14:paraId="5939034D" w14:textId="77777777" w:rsidR="00044606" w:rsidRPr="00E00E67" w:rsidRDefault="00044606" w:rsidP="00964AAD">
            <w:pPr>
              <w:rPr>
                <w:sz w:val="20"/>
                <w:lang w:val="ro-RO"/>
              </w:rPr>
            </w:pPr>
          </w:p>
        </w:tc>
        <w:tc>
          <w:tcPr>
            <w:tcW w:w="2623" w:type="dxa"/>
            <w:vMerge/>
          </w:tcPr>
          <w:p w14:paraId="7B409841" w14:textId="77777777" w:rsidR="00044606" w:rsidRPr="00E00E67" w:rsidRDefault="00044606" w:rsidP="00964AAD">
            <w:pPr>
              <w:rPr>
                <w:sz w:val="20"/>
                <w:lang w:val="ro-RO"/>
              </w:rPr>
            </w:pPr>
          </w:p>
        </w:tc>
        <w:tc>
          <w:tcPr>
            <w:tcW w:w="6931" w:type="dxa"/>
          </w:tcPr>
          <w:p w14:paraId="781DFC68" w14:textId="77777777" w:rsidR="00044606" w:rsidRPr="00E00E67" w:rsidRDefault="00044606" w:rsidP="00964AAD">
            <w:pPr>
              <w:rPr>
                <w:sz w:val="20"/>
                <w:lang w:val="ro-RO"/>
              </w:rPr>
            </w:pPr>
            <w:r w:rsidRPr="00E00E67">
              <w:rPr>
                <w:sz w:val="20"/>
                <w:lang w:val="ro-RO"/>
              </w:rPr>
              <w:t>3.4. Diversificarea modalităților de formare la nivelul catedrelor, comisiilor, cercurilor pedagogice, seminariilor de lucru etc.</w:t>
            </w:r>
          </w:p>
        </w:tc>
        <w:tc>
          <w:tcPr>
            <w:tcW w:w="1134" w:type="dxa"/>
          </w:tcPr>
          <w:p w14:paraId="3169194B" w14:textId="77777777" w:rsidR="00044606" w:rsidRPr="00E00E67" w:rsidRDefault="00A429DF" w:rsidP="00964AAD">
            <w:pPr>
              <w:jc w:val="center"/>
              <w:rPr>
                <w:sz w:val="20"/>
                <w:lang w:val="ro-RO"/>
              </w:rPr>
            </w:pPr>
            <w:r w:rsidRPr="00E00E67">
              <w:rPr>
                <w:sz w:val="20"/>
                <w:lang w:val="ro-RO"/>
              </w:rPr>
              <w:t>1p</w:t>
            </w:r>
          </w:p>
        </w:tc>
        <w:tc>
          <w:tcPr>
            <w:tcW w:w="1418" w:type="dxa"/>
          </w:tcPr>
          <w:p w14:paraId="27FC214C" w14:textId="77777777" w:rsidR="00044606" w:rsidRPr="00E00E67" w:rsidRDefault="00044606" w:rsidP="00964AAD">
            <w:pPr>
              <w:jc w:val="center"/>
              <w:rPr>
                <w:sz w:val="20"/>
                <w:lang w:val="ro-RO"/>
              </w:rPr>
            </w:pPr>
          </w:p>
        </w:tc>
        <w:tc>
          <w:tcPr>
            <w:tcW w:w="992" w:type="dxa"/>
          </w:tcPr>
          <w:p w14:paraId="0E962C4A" w14:textId="77777777" w:rsidR="00044606" w:rsidRPr="00E00E67" w:rsidRDefault="00044606" w:rsidP="00964AAD">
            <w:pPr>
              <w:jc w:val="center"/>
              <w:rPr>
                <w:sz w:val="20"/>
                <w:lang w:val="ro-RO"/>
              </w:rPr>
            </w:pPr>
          </w:p>
        </w:tc>
        <w:tc>
          <w:tcPr>
            <w:tcW w:w="1134" w:type="dxa"/>
          </w:tcPr>
          <w:p w14:paraId="322DD7E5" w14:textId="77777777" w:rsidR="00044606" w:rsidRPr="00E00E67" w:rsidRDefault="00044606" w:rsidP="00964AAD">
            <w:pPr>
              <w:jc w:val="center"/>
              <w:rPr>
                <w:sz w:val="20"/>
                <w:lang w:val="ro-RO"/>
              </w:rPr>
            </w:pPr>
          </w:p>
        </w:tc>
      </w:tr>
      <w:tr w:rsidR="00044606" w:rsidRPr="00E00E67" w14:paraId="6A1BB6D7" w14:textId="77777777" w:rsidTr="0072792B">
        <w:trPr>
          <w:trHeight w:val="300"/>
          <w:jc w:val="center"/>
        </w:trPr>
        <w:tc>
          <w:tcPr>
            <w:tcW w:w="647" w:type="dxa"/>
            <w:vMerge/>
          </w:tcPr>
          <w:p w14:paraId="1E380187" w14:textId="77777777" w:rsidR="00044606" w:rsidRPr="00E00E67" w:rsidRDefault="00044606" w:rsidP="00964AAD">
            <w:pPr>
              <w:rPr>
                <w:sz w:val="20"/>
                <w:lang w:val="ro-RO"/>
              </w:rPr>
            </w:pPr>
          </w:p>
        </w:tc>
        <w:tc>
          <w:tcPr>
            <w:tcW w:w="2623" w:type="dxa"/>
            <w:vMerge/>
          </w:tcPr>
          <w:p w14:paraId="659F4AD8" w14:textId="77777777" w:rsidR="00044606" w:rsidRPr="00E00E67" w:rsidRDefault="00044606" w:rsidP="00964AAD">
            <w:pPr>
              <w:rPr>
                <w:sz w:val="20"/>
                <w:lang w:val="ro-RO"/>
              </w:rPr>
            </w:pPr>
          </w:p>
        </w:tc>
        <w:tc>
          <w:tcPr>
            <w:tcW w:w="6931" w:type="dxa"/>
          </w:tcPr>
          <w:p w14:paraId="2B072027" w14:textId="77777777" w:rsidR="00044606" w:rsidRPr="00E00E67" w:rsidRDefault="00044606" w:rsidP="00964AAD">
            <w:pPr>
              <w:rPr>
                <w:sz w:val="20"/>
                <w:lang w:val="ro-RO"/>
              </w:rPr>
            </w:pPr>
            <w:r w:rsidRPr="00E00E67">
              <w:rPr>
                <w:sz w:val="20"/>
                <w:lang w:val="ro-RO"/>
              </w:rPr>
              <w:t>3.5. Stimularea participării personalului la cursuri de formare organizate de instituții specializate (CCD, DPPD etc.), prin proiecte și programe educative naționale și internaționale</w:t>
            </w:r>
          </w:p>
        </w:tc>
        <w:tc>
          <w:tcPr>
            <w:tcW w:w="1134" w:type="dxa"/>
          </w:tcPr>
          <w:p w14:paraId="4B695049" w14:textId="77777777" w:rsidR="00044606" w:rsidRPr="00E00E67" w:rsidRDefault="00444ABA" w:rsidP="00964AAD">
            <w:pPr>
              <w:jc w:val="center"/>
              <w:rPr>
                <w:sz w:val="20"/>
                <w:lang w:val="ro-RO"/>
              </w:rPr>
            </w:pPr>
            <w:r w:rsidRPr="00E00E67">
              <w:rPr>
                <w:sz w:val="20"/>
                <w:lang w:val="ro-RO"/>
              </w:rPr>
              <w:t>0.5</w:t>
            </w:r>
            <w:r w:rsidR="00A429DF" w:rsidRPr="00E00E67">
              <w:rPr>
                <w:sz w:val="20"/>
                <w:lang w:val="ro-RO"/>
              </w:rPr>
              <w:t>p</w:t>
            </w:r>
          </w:p>
        </w:tc>
        <w:tc>
          <w:tcPr>
            <w:tcW w:w="1418" w:type="dxa"/>
          </w:tcPr>
          <w:p w14:paraId="2239CB60" w14:textId="77777777" w:rsidR="00044606" w:rsidRPr="00E00E67" w:rsidRDefault="00044606" w:rsidP="00964AAD">
            <w:pPr>
              <w:jc w:val="center"/>
              <w:rPr>
                <w:sz w:val="20"/>
                <w:lang w:val="ro-RO"/>
              </w:rPr>
            </w:pPr>
          </w:p>
        </w:tc>
        <w:tc>
          <w:tcPr>
            <w:tcW w:w="992" w:type="dxa"/>
          </w:tcPr>
          <w:p w14:paraId="1E3BE6F6" w14:textId="77777777" w:rsidR="00044606" w:rsidRPr="00E00E67" w:rsidRDefault="00044606" w:rsidP="00964AAD">
            <w:pPr>
              <w:jc w:val="center"/>
              <w:rPr>
                <w:sz w:val="20"/>
                <w:lang w:val="ro-RO"/>
              </w:rPr>
            </w:pPr>
          </w:p>
        </w:tc>
        <w:tc>
          <w:tcPr>
            <w:tcW w:w="1134" w:type="dxa"/>
          </w:tcPr>
          <w:p w14:paraId="7B1830F9" w14:textId="77777777" w:rsidR="00044606" w:rsidRPr="00E00E67" w:rsidRDefault="00044606" w:rsidP="00964AAD">
            <w:pPr>
              <w:jc w:val="center"/>
              <w:rPr>
                <w:sz w:val="20"/>
                <w:lang w:val="ro-RO"/>
              </w:rPr>
            </w:pPr>
          </w:p>
        </w:tc>
      </w:tr>
      <w:tr w:rsidR="00044606" w:rsidRPr="00E00E67" w14:paraId="0E44EF32" w14:textId="77777777" w:rsidTr="0072792B">
        <w:trPr>
          <w:trHeight w:val="300"/>
          <w:jc w:val="center"/>
        </w:trPr>
        <w:tc>
          <w:tcPr>
            <w:tcW w:w="647" w:type="dxa"/>
            <w:vMerge/>
          </w:tcPr>
          <w:p w14:paraId="44425602" w14:textId="77777777" w:rsidR="00044606" w:rsidRPr="00E00E67" w:rsidRDefault="00044606" w:rsidP="00964AAD">
            <w:pPr>
              <w:rPr>
                <w:sz w:val="20"/>
                <w:lang w:val="ro-RO"/>
              </w:rPr>
            </w:pPr>
          </w:p>
        </w:tc>
        <w:tc>
          <w:tcPr>
            <w:tcW w:w="2623" w:type="dxa"/>
            <w:vMerge/>
          </w:tcPr>
          <w:p w14:paraId="3FEA66E4" w14:textId="77777777" w:rsidR="00044606" w:rsidRPr="00E00E67" w:rsidRDefault="00044606" w:rsidP="00964AAD">
            <w:pPr>
              <w:rPr>
                <w:sz w:val="20"/>
                <w:lang w:val="ro-RO"/>
              </w:rPr>
            </w:pPr>
          </w:p>
        </w:tc>
        <w:tc>
          <w:tcPr>
            <w:tcW w:w="6931" w:type="dxa"/>
          </w:tcPr>
          <w:p w14:paraId="1E79FC57" w14:textId="77777777" w:rsidR="00044606" w:rsidRPr="00E00E67" w:rsidRDefault="00044606" w:rsidP="00964AAD">
            <w:pPr>
              <w:rPr>
                <w:sz w:val="20"/>
                <w:lang w:val="ro-RO"/>
              </w:rPr>
            </w:pPr>
            <w:r w:rsidRPr="00E00E67">
              <w:rPr>
                <w:sz w:val="20"/>
                <w:lang w:val="ro-RO"/>
              </w:rPr>
              <w:t>3.6. Stimularea perfecționării în specialitate prin obținerea gradelor didactice</w:t>
            </w:r>
          </w:p>
        </w:tc>
        <w:tc>
          <w:tcPr>
            <w:tcW w:w="1134" w:type="dxa"/>
          </w:tcPr>
          <w:p w14:paraId="48D26255" w14:textId="77777777" w:rsidR="00044606" w:rsidRPr="00E00E67" w:rsidRDefault="00444ABA" w:rsidP="00964AAD">
            <w:pPr>
              <w:jc w:val="center"/>
              <w:rPr>
                <w:sz w:val="20"/>
                <w:lang w:val="ro-RO"/>
              </w:rPr>
            </w:pPr>
            <w:r w:rsidRPr="00E00E67">
              <w:rPr>
                <w:sz w:val="20"/>
                <w:lang w:val="ro-RO"/>
              </w:rPr>
              <w:t>0.5</w:t>
            </w:r>
            <w:r w:rsidR="00A429DF" w:rsidRPr="00E00E67">
              <w:rPr>
                <w:sz w:val="20"/>
                <w:lang w:val="ro-RO"/>
              </w:rPr>
              <w:t>p</w:t>
            </w:r>
          </w:p>
        </w:tc>
        <w:tc>
          <w:tcPr>
            <w:tcW w:w="1418" w:type="dxa"/>
          </w:tcPr>
          <w:p w14:paraId="4A1330B8" w14:textId="77777777" w:rsidR="00044606" w:rsidRPr="00E00E67" w:rsidRDefault="00044606" w:rsidP="00964AAD">
            <w:pPr>
              <w:jc w:val="center"/>
              <w:rPr>
                <w:sz w:val="20"/>
                <w:lang w:val="ro-RO"/>
              </w:rPr>
            </w:pPr>
          </w:p>
        </w:tc>
        <w:tc>
          <w:tcPr>
            <w:tcW w:w="992" w:type="dxa"/>
          </w:tcPr>
          <w:p w14:paraId="5D40D484" w14:textId="77777777" w:rsidR="00044606" w:rsidRPr="00E00E67" w:rsidRDefault="00044606" w:rsidP="00964AAD">
            <w:pPr>
              <w:jc w:val="center"/>
              <w:rPr>
                <w:sz w:val="20"/>
                <w:lang w:val="ro-RO"/>
              </w:rPr>
            </w:pPr>
          </w:p>
        </w:tc>
        <w:tc>
          <w:tcPr>
            <w:tcW w:w="1134" w:type="dxa"/>
          </w:tcPr>
          <w:p w14:paraId="1B25A558" w14:textId="77777777" w:rsidR="00044606" w:rsidRPr="00E00E67" w:rsidRDefault="00044606" w:rsidP="00964AAD">
            <w:pPr>
              <w:jc w:val="center"/>
              <w:rPr>
                <w:sz w:val="20"/>
                <w:lang w:val="ro-RO"/>
              </w:rPr>
            </w:pPr>
          </w:p>
        </w:tc>
      </w:tr>
      <w:tr w:rsidR="00BD2242" w:rsidRPr="00E00E67" w14:paraId="1DC8C5B0" w14:textId="77777777" w:rsidTr="0072792B">
        <w:trPr>
          <w:trHeight w:val="300"/>
          <w:jc w:val="center"/>
        </w:trPr>
        <w:tc>
          <w:tcPr>
            <w:tcW w:w="647" w:type="dxa"/>
            <w:vMerge w:val="restart"/>
          </w:tcPr>
          <w:p w14:paraId="05991CEC" w14:textId="77777777" w:rsidR="00BD2242" w:rsidRPr="00E00E67" w:rsidRDefault="00BD2242" w:rsidP="00964AAD">
            <w:pPr>
              <w:rPr>
                <w:sz w:val="20"/>
                <w:lang w:val="ro-RO"/>
              </w:rPr>
            </w:pPr>
            <w:r w:rsidRPr="00E00E67">
              <w:rPr>
                <w:sz w:val="20"/>
                <w:lang w:val="ro-RO"/>
              </w:rPr>
              <w:t>4.</w:t>
            </w:r>
          </w:p>
        </w:tc>
        <w:tc>
          <w:tcPr>
            <w:tcW w:w="2623" w:type="dxa"/>
            <w:vMerge w:val="restart"/>
          </w:tcPr>
          <w:p w14:paraId="5DF72F59" w14:textId="77777777" w:rsidR="00BD2242" w:rsidRPr="00E00E67" w:rsidRDefault="00BD2242" w:rsidP="00964AAD">
            <w:pPr>
              <w:rPr>
                <w:sz w:val="20"/>
                <w:lang w:val="ro-RO"/>
              </w:rPr>
            </w:pPr>
            <w:r w:rsidRPr="00E00E67">
              <w:rPr>
                <w:sz w:val="20"/>
                <w:lang w:val="ro-RO"/>
              </w:rPr>
              <w:t>Motivarea personalului din subordine</w:t>
            </w:r>
          </w:p>
        </w:tc>
        <w:tc>
          <w:tcPr>
            <w:tcW w:w="6931" w:type="dxa"/>
          </w:tcPr>
          <w:p w14:paraId="6EE04A36" w14:textId="77777777" w:rsidR="00BD2242" w:rsidRPr="00E00E67" w:rsidRDefault="00BD2242" w:rsidP="00964AAD">
            <w:pPr>
              <w:rPr>
                <w:sz w:val="20"/>
                <w:lang w:val="ro-RO"/>
              </w:rPr>
            </w:pPr>
            <w:r w:rsidRPr="00E00E67">
              <w:rPr>
                <w:sz w:val="20"/>
                <w:lang w:val="ro-RO"/>
              </w:rPr>
              <w:t>4.1. Dezvoltarea culturii organizaţionale la nivelul Palatului/ Clubului Copiilor</w:t>
            </w:r>
          </w:p>
        </w:tc>
        <w:tc>
          <w:tcPr>
            <w:tcW w:w="1134" w:type="dxa"/>
          </w:tcPr>
          <w:p w14:paraId="2D8BF480" w14:textId="77777777" w:rsidR="00BD2242" w:rsidRPr="00E00E67" w:rsidRDefault="00BD2242" w:rsidP="00964AAD">
            <w:pPr>
              <w:jc w:val="center"/>
              <w:rPr>
                <w:sz w:val="20"/>
                <w:lang w:val="ro-RO"/>
              </w:rPr>
            </w:pPr>
            <w:r w:rsidRPr="00E00E67">
              <w:rPr>
                <w:sz w:val="20"/>
                <w:lang w:val="ro-RO"/>
              </w:rPr>
              <w:t>1p</w:t>
            </w:r>
          </w:p>
        </w:tc>
        <w:tc>
          <w:tcPr>
            <w:tcW w:w="1418" w:type="dxa"/>
          </w:tcPr>
          <w:p w14:paraId="6D2FA824" w14:textId="77777777" w:rsidR="00BD2242" w:rsidRPr="00E00E67" w:rsidRDefault="00BD2242" w:rsidP="00964AAD">
            <w:pPr>
              <w:jc w:val="center"/>
              <w:rPr>
                <w:sz w:val="20"/>
                <w:lang w:val="ro-RO"/>
              </w:rPr>
            </w:pPr>
          </w:p>
        </w:tc>
        <w:tc>
          <w:tcPr>
            <w:tcW w:w="992" w:type="dxa"/>
          </w:tcPr>
          <w:p w14:paraId="58525E85" w14:textId="77777777" w:rsidR="00BD2242" w:rsidRPr="00E00E67" w:rsidRDefault="00BD2242" w:rsidP="00964AAD">
            <w:pPr>
              <w:jc w:val="center"/>
              <w:rPr>
                <w:sz w:val="20"/>
                <w:lang w:val="ro-RO"/>
              </w:rPr>
            </w:pPr>
          </w:p>
        </w:tc>
        <w:tc>
          <w:tcPr>
            <w:tcW w:w="1134" w:type="dxa"/>
          </w:tcPr>
          <w:p w14:paraId="6B00EE74" w14:textId="77777777" w:rsidR="00BD2242" w:rsidRPr="00E00E67" w:rsidRDefault="00BD2242" w:rsidP="00964AAD">
            <w:pPr>
              <w:jc w:val="center"/>
              <w:rPr>
                <w:sz w:val="20"/>
                <w:lang w:val="ro-RO"/>
              </w:rPr>
            </w:pPr>
          </w:p>
        </w:tc>
      </w:tr>
      <w:tr w:rsidR="00BD2242" w:rsidRPr="00E00E67" w14:paraId="6246A9B2" w14:textId="77777777" w:rsidTr="0072792B">
        <w:trPr>
          <w:trHeight w:val="300"/>
          <w:jc w:val="center"/>
        </w:trPr>
        <w:tc>
          <w:tcPr>
            <w:tcW w:w="647" w:type="dxa"/>
            <w:vMerge/>
          </w:tcPr>
          <w:p w14:paraId="3A54B9FE" w14:textId="77777777" w:rsidR="00BD2242" w:rsidRPr="00E00E67" w:rsidRDefault="00BD2242" w:rsidP="00964AAD">
            <w:pPr>
              <w:rPr>
                <w:sz w:val="20"/>
                <w:lang w:val="ro-RO"/>
              </w:rPr>
            </w:pPr>
          </w:p>
        </w:tc>
        <w:tc>
          <w:tcPr>
            <w:tcW w:w="2623" w:type="dxa"/>
            <w:vMerge/>
          </w:tcPr>
          <w:p w14:paraId="5F7022EF" w14:textId="77777777" w:rsidR="00BD2242" w:rsidRPr="00E00E67" w:rsidRDefault="00BD2242" w:rsidP="00964AAD">
            <w:pPr>
              <w:rPr>
                <w:sz w:val="20"/>
                <w:lang w:val="ro-RO"/>
              </w:rPr>
            </w:pPr>
          </w:p>
        </w:tc>
        <w:tc>
          <w:tcPr>
            <w:tcW w:w="6931" w:type="dxa"/>
          </w:tcPr>
          <w:p w14:paraId="6BF9069C" w14:textId="77777777" w:rsidR="00BD2242" w:rsidRPr="00E00E67" w:rsidRDefault="00BD2242" w:rsidP="00964AAD">
            <w:pPr>
              <w:rPr>
                <w:sz w:val="20"/>
                <w:lang w:val="ro-RO"/>
              </w:rPr>
            </w:pPr>
            <w:r w:rsidRPr="00E00E67">
              <w:rPr>
                <w:sz w:val="20"/>
                <w:lang w:val="ro-RO"/>
              </w:rPr>
              <w:t>4.2. Medierea conflictelor inter şi intra-instituţionale</w:t>
            </w:r>
          </w:p>
        </w:tc>
        <w:tc>
          <w:tcPr>
            <w:tcW w:w="1134" w:type="dxa"/>
          </w:tcPr>
          <w:p w14:paraId="4B7F7C11" w14:textId="77777777" w:rsidR="00BD2242" w:rsidRPr="00E00E67" w:rsidRDefault="00BD2242" w:rsidP="00964AAD">
            <w:pPr>
              <w:jc w:val="center"/>
              <w:rPr>
                <w:sz w:val="20"/>
                <w:lang w:val="ro-RO"/>
              </w:rPr>
            </w:pPr>
            <w:r w:rsidRPr="00E00E67">
              <w:rPr>
                <w:sz w:val="20"/>
                <w:lang w:val="ro-RO"/>
              </w:rPr>
              <w:t>1p</w:t>
            </w:r>
          </w:p>
        </w:tc>
        <w:tc>
          <w:tcPr>
            <w:tcW w:w="1418" w:type="dxa"/>
          </w:tcPr>
          <w:p w14:paraId="74C77981" w14:textId="77777777" w:rsidR="00BD2242" w:rsidRPr="00E00E67" w:rsidRDefault="00BD2242" w:rsidP="00964AAD">
            <w:pPr>
              <w:jc w:val="center"/>
              <w:rPr>
                <w:sz w:val="20"/>
                <w:lang w:val="ro-RO"/>
              </w:rPr>
            </w:pPr>
          </w:p>
        </w:tc>
        <w:tc>
          <w:tcPr>
            <w:tcW w:w="992" w:type="dxa"/>
          </w:tcPr>
          <w:p w14:paraId="238D4832" w14:textId="77777777" w:rsidR="00BD2242" w:rsidRPr="00E00E67" w:rsidRDefault="00BD2242" w:rsidP="00964AAD">
            <w:pPr>
              <w:jc w:val="center"/>
              <w:rPr>
                <w:sz w:val="20"/>
                <w:lang w:val="ro-RO"/>
              </w:rPr>
            </w:pPr>
          </w:p>
        </w:tc>
        <w:tc>
          <w:tcPr>
            <w:tcW w:w="1134" w:type="dxa"/>
          </w:tcPr>
          <w:p w14:paraId="7E17633A" w14:textId="77777777" w:rsidR="00BD2242" w:rsidRPr="00E00E67" w:rsidRDefault="00BD2242" w:rsidP="00964AAD">
            <w:pPr>
              <w:jc w:val="center"/>
              <w:rPr>
                <w:sz w:val="20"/>
                <w:lang w:val="ro-RO"/>
              </w:rPr>
            </w:pPr>
          </w:p>
        </w:tc>
      </w:tr>
      <w:tr w:rsidR="00BD2242" w:rsidRPr="00E00E67" w14:paraId="39D01074" w14:textId="77777777" w:rsidTr="0072792B">
        <w:trPr>
          <w:trHeight w:val="300"/>
          <w:jc w:val="center"/>
        </w:trPr>
        <w:tc>
          <w:tcPr>
            <w:tcW w:w="647" w:type="dxa"/>
            <w:vMerge/>
          </w:tcPr>
          <w:p w14:paraId="4BE8F4CB" w14:textId="77777777" w:rsidR="00BD2242" w:rsidRPr="00E00E67" w:rsidRDefault="00BD2242" w:rsidP="00964AAD">
            <w:pPr>
              <w:rPr>
                <w:sz w:val="20"/>
                <w:lang w:val="ro-RO"/>
              </w:rPr>
            </w:pPr>
          </w:p>
        </w:tc>
        <w:tc>
          <w:tcPr>
            <w:tcW w:w="2623" w:type="dxa"/>
            <w:vMerge/>
          </w:tcPr>
          <w:p w14:paraId="4303F580" w14:textId="77777777" w:rsidR="00BD2242" w:rsidRPr="00E00E67" w:rsidRDefault="00BD2242" w:rsidP="00964AAD">
            <w:pPr>
              <w:rPr>
                <w:sz w:val="20"/>
                <w:lang w:val="ro-RO"/>
              </w:rPr>
            </w:pPr>
          </w:p>
        </w:tc>
        <w:tc>
          <w:tcPr>
            <w:tcW w:w="6931" w:type="dxa"/>
          </w:tcPr>
          <w:p w14:paraId="09EDFC9B" w14:textId="77777777" w:rsidR="00BD2242" w:rsidRPr="00E00E67" w:rsidRDefault="00BD2242" w:rsidP="00964AAD">
            <w:pPr>
              <w:rPr>
                <w:sz w:val="20"/>
                <w:lang w:val="ro-RO"/>
              </w:rPr>
            </w:pPr>
            <w:r w:rsidRPr="00E00E67">
              <w:rPr>
                <w:sz w:val="20"/>
                <w:lang w:val="ro-RO"/>
              </w:rPr>
              <w:t>4.3. Acordarea calificativelor, recompenselor şi sancţiunilor personalului din subordine</w:t>
            </w:r>
          </w:p>
        </w:tc>
        <w:tc>
          <w:tcPr>
            <w:tcW w:w="1134" w:type="dxa"/>
          </w:tcPr>
          <w:p w14:paraId="0A007644" w14:textId="77777777" w:rsidR="00BD2242" w:rsidRPr="00E00E67" w:rsidRDefault="00BD2242" w:rsidP="00964AAD">
            <w:pPr>
              <w:jc w:val="center"/>
              <w:rPr>
                <w:sz w:val="20"/>
                <w:lang w:val="ro-RO"/>
              </w:rPr>
            </w:pPr>
            <w:r w:rsidRPr="00E00E67">
              <w:rPr>
                <w:sz w:val="20"/>
                <w:lang w:val="ro-RO"/>
              </w:rPr>
              <w:t>1p</w:t>
            </w:r>
          </w:p>
        </w:tc>
        <w:tc>
          <w:tcPr>
            <w:tcW w:w="1418" w:type="dxa"/>
          </w:tcPr>
          <w:p w14:paraId="4EC5CBC5" w14:textId="77777777" w:rsidR="00BD2242" w:rsidRPr="00E00E67" w:rsidRDefault="00BD2242" w:rsidP="00964AAD">
            <w:pPr>
              <w:jc w:val="center"/>
              <w:rPr>
                <w:sz w:val="20"/>
                <w:lang w:val="ro-RO"/>
              </w:rPr>
            </w:pPr>
          </w:p>
        </w:tc>
        <w:tc>
          <w:tcPr>
            <w:tcW w:w="992" w:type="dxa"/>
          </w:tcPr>
          <w:p w14:paraId="15271FD5" w14:textId="77777777" w:rsidR="00BD2242" w:rsidRPr="00E00E67" w:rsidRDefault="00BD2242" w:rsidP="00964AAD">
            <w:pPr>
              <w:jc w:val="center"/>
              <w:rPr>
                <w:sz w:val="20"/>
                <w:lang w:val="ro-RO"/>
              </w:rPr>
            </w:pPr>
          </w:p>
        </w:tc>
        <w:tc>
          <w:tcPr>
            <w:tcW w:w="1134" w:type="dxa"/>
          </w:tcPr>
          <w:p w14:paraId="18FCEB00" w14:textId="77777777" w:rsidR="00BD2242" w:rsidRPr="00E00E67" w:rsidRDefault="00BD2242" w:rsidP="00964AAD">
            <w:pPr>
              <w:jc w:val="center"/>
              <w:rPr>
                <w:sz w:val="20"/>
                <w:lang w:val="ro-RO"/>
              </w:rPr>
            </w:pPr>
          </w:p>
        </w:tc>
      </w:tr>
      <w:tr w:rsidR="00BD2242" w:rsidRPr="00E00E67" w14:paraId="0AE79C6D" w14:textId="77777777" w:rsidTr="0072792B">
        <w:trPr>
          <w:trHeight w:val="300"/>
          <w:jc w:val="center"/>
        </w:trPr>
        <w:tc>
          <w:tcPr>
            <w:tcW w:w="647" w:type="dxa"/>
            <w:vMerge/>
          </w:tcPr>
          <w:p w14:paraId="7E14077B" w14:textId="77777777" w:rsidR="00BD2242" w:rsidRPr="00E00E67" w:rsidRDefault="00BD2242" w:rsidP="00964AAD">
            <w:pPr>
              <w:rPr>
                <w:sz w:val="20"/>
                <w:lang w:val="ro-RO"/>
              </w:rPr>
            </w:pPr>
          </w:p>
        </w:tc>
        <w:tc>
          <w:tcPr>
            <w:tcW w:w="2623" w:type="dxa"/>
            <w:vMerge/>
          </w:tcPr>
          <w:p w14:paraId="616FF59D" w14:textId="77777777" w:rsidR="00BD2242" w:rsidRPr="00E00E67" w:rsidRDefault="00BD2242" w:rsidP="00964AAD">
            <w:pPr>
              <w:rPr>
                <w:sz w:val="20"/>
                <w:lang w:val="ro-RO"/>
              </w:rPr>
            </w:pPr>
          </w:p>
        </w:tc>
        <w:tc>
          <w:tcPr>
            <w:tcW w:w="6931" w:type="dxa"/>
          </w:tcPr>
          <w:p w14:paraId="1F2E72A9" w14:textId="77777777" w:rsidR="00BD2242" w:rsidRPr="00E00E67" w:rsidRDefault="00BD2242" w:rsidP="00964AAD">
            <w:pPr>
              <w:rPr>
                <w:sz w:val="20"/>
                <w:lang w:val="ro-RO"/>
              </w:rPr>
            </w:pPr>
            <w:r w:rsidRPr="00E00E67">
              <w:rPr>
                <w:sz w:val="20"/>
                <w:lang w:val="ro-RO"/>
              </w:rPr>
              <w:t>4.4. Promovarea personalului din subordine</w:t>
            </w:r>
          </w:p>
        </w:tc>
        <w:tc>
          <w:tcPr>
            <w:tcW w:w="1134" w:type="dxa"/>
          </w:tcPr>
          <w:p w14:paraId="53F18314" w14:textId="77777777" w:rsidR="00BD2242" w:rsidRPr="00E00E67" w:rsidRDefault="00BD2242" w:rsidP="00964AAD">
            <w:pPr>
              <w:jc w:val="center"/>
              <w:rPr>
                <w:sz w:val="20"/>
                <w:lang w:val="ro-RO"/>
              </w:rPr>
            </w:pPr>
            <w:r w:rsidRPr="00E00E67">
              <w:rPr>
                <w:sz w:val="20"/>
                <w:lang w:val="ro-RO"/>
              </w:rPr>
              <w:t>1p</w:t>
            </w:r>
          </w:p>
        </w:tc>
        <w:tc>
          <w:tcPr>
            <w:tcW w:w="1418" w:type="dxa"/>
          </w:tcPr>
          <w:p w14:paraId="733E6D41" w14:textId="77777777" w:rsidR="00BD2242" w:rsidRPr="00E00E67" w:rsidRDefault="00BD2242" w:rsidP="00964AAD">
            <w:pPr>
              <w:jc w:val="center"/>
              <w:rPr>
                <w:sz w:val="20"/>
                <w:lang w:val="ro-RO"/>
              </w:rPr>
            </w:pPr>
          </w:p>
        </w:tc>
        <w:tc>
          <w:tcPr>
            <w:tcW w:w="992" w:type="dxa"/>
          </w:tcPr>
          <w:p w14:paraId="3CF25265" w14:textId="77777777" w:rsidR="00BD2242" w:rsidRPr="00E00E67" w:rsidRDefault="00BD2242" w:rsidP="00964AAD">
            <w:pPr>
              <w:jc w:val="center"/>
              <w:rPr>
                <w:sz w:val="20"/>
                <w:lang w:val="ro-RO"/>
              </w:rPr>
            </w:pPr>
          </w:p>
        </w:tc>
        <w:tc>
          <w:tcPr>
            <w:tcW w:w="1134" w:type="dxa"/>
          </w:tcPr>
          <w:p w14:paraId="374FC93B" w14:textId="77777777" w:rsidR="00BD2242" w:rsidRPr="00E00E67" w:rsidRDefault="00BD2242" w:rsidP="00964AAD">
            <w:pPr>
              <w:jc w:val="center"/>
              <w:rPr>
                <w:sz w:val="20"/>
                <w:lang w:val="ro-RO"/>
              </w:rPr>
            </w:pPr>
          </w:p>
        </w:tc>
      </w:tr>
      <w:tr w:rsidR="00BD2242" w:rsidRPr="00E00E67" w14:paraId="4EB3C632" w14:textId="77777777" w:rsidTr="0072792B">
        <w:trPr>
          <w:trHeight w:val="300"/>
          <w:jc w:val="center"/>
        </w:trPr>
        <w:tc>
          <w:tcPr>
            <w:tcW w:w="647" w:type="dxa"/>
            <w:vMerge/>
          </w:tcPr>
          <w:p w14:paraId="7268B9B7" w14:textId="77777777" w:rsidR="00BD2242" w:rsidRPr="00E00E67" w:rsidRDefault="00BD2242" w:rsidP="00964AAD">
            <w:pPr>
              <w:rPr>
                <w:sz w:val="20"/>
                <w:lang w:val="ro-RO"/>
              </w:rPr>
            </w:pPr>
          </w:p>
        </w:tc>
        <w:tc>
          <w:tcPr>
            <w:tcW w:w="2623" w:type="dxa"/>
            <w:vMerge/>
          </w:tcPr>
          <w:p w14:paraId="36A9A38F" w14:textId="77777777" w:rsidR="00BD2242" w:rsidRPr="00E00E67" w:rsidRDefault="00BD2242" w:rsidP="00964AAD">
            <w:pPr>
              <w:rPr>
                <w:sz w:val="20"/>
                <w:lang w:val="ro-RO"/>
              </w:rPr>
            </w:pPr>
          </w:p>
        </w:tc>
        <w:tc>
          <w:tcPr>
            <w:tcW w:w="6931" w:type="dxa"/>
          </w:tcPr>
          <w:p w14:paraId="24F46504" w14:textId="77777777" w:rsidR="00BD2242" w:rsidRPr="00E00E67" w:rsidRDefault="00BD2242" w:rsidP="00964AAD">
            <w:pPr>
              <w:rPr>
                <w:sz w:val="20"/>
                <w:lang w:val="ro-RO"/>
              </w:rPr>
            </w:pPr>
            <w:r w:rsidRPr="00E00E67">
              <w:rPr>
                <w:sz w:val="20"/>
                <w:lang w:val="ro-RO"/>
              </w:rPr>
              <w:t>4.5. Coordonarea comisiei de salarizare şi aprobarea trecerii personalului salariat al unităţii de învăţământ, de la o gradație salarială la alta, în condiţiile prevăzute de legislaţia în vigoare</w:t>
            </w:r>
          </w:p>
        </w:tc>
        <w:tc>
          <w:tcPr>
            <w:tcW w:w="1134" w:type="dxa"/>
          </w:tcPr>
          <w:p w14:paraId="4ED4098B" w14:textId="77777777" w:rsidR="00BD2242" w:rsidRPr="00E00E67" w:rsidRDefault="00BD2242" w:rsidP="00964AAD">
            <w:pPr>
              <w:jc w:val="center"/>
              <w:rPr>
                <w:sz w:val="20"/>
                <w:lang w:val="ro-RO"/>
              </w:rPr>
            </w:pPr>
            <w:r w:rsidRPr="00E00E67">
              <w:rPr>
                <w:sz w:val="20"/>
                <w:lang w:val="ro-RO"/>
              </w:rPr>
              <w:t>1p</w:t>
            </w:r>
          </w:p>
        </w:tc>
        <w:tc>
          <w:tcPr>
            <w:tcW w:w="1418" w:type="dxa"/>
          </w:tcPr>
          <w:p w14:paraId="377EF117" w14:textId="77777777" w:rsidR="00BD2242" w:rsidRPr="00E00E67" w:rsidRDefault="00BD2242" w:rsidP="00964AAD">
            <w:pPr>
              <w:jc w:val="center"/>
              <w:rPr>
                <w:sz w:val="20"/>
                <w:lang w:val="ro-RO"/>
              </w:rPr>
            </w:pPr>
          </w:p>
        </w:tc>
        <w:tc>
          <w:tcPr>
            <w:tcW w:w="992" w:type="dxa"/>
          </w:tcPr>
          <w:p w14:paraId="1BF3BFCC" w14:textId="77777777" w:rsidR="00BD2242" w:rsidRPr="00E00E67" w:rsidRDefault="00BD2242" w:rsidP="00964AAD">
            <w:pPr>
              <w:jc w:val="center"/>
              <w:rPr>
                <w:sz w:val="20"/>
                <w:lang w:val="ro-RO"/>
              </w:rPr>
            </w:pPr>
          </w:p>
        </w:tc>
        <w:tc>
          <w:tcPr>
            <w:tcW w:w="1134" w:type="dxa"/>
          </w:tcPr>
          <w:p w14:paraId="7111B0AD" w14:textId="77777777" w:rsidR="00BD2242" w:rsidRPr="00E00E67" w:rsidRDefault="00BD2242" w:rsidP="00964AAD">
            <w:pPr>
              <w:jc w:val="center"/>
              <w:rPr>
                <w:sz w:val="20"/>
                <w:lang w:val="ro-RO"/>
              </w:rPr>
            </w:pPr>
          </w:p>
        </w:tc>
      </w:tr>
    </w:tbl>
    <w:p w14:paraId="61C754FD" w14:textId="77777777" w:rsidR="00BB7506" w:rsidRPr="00E00E67" w:rsidRDefault="00BB7506" w:rsidP="009A0E00">
      <w:pPr>
        <w:pStyle w:val="Titlu1"/>
        <w:rPr>
          <w:b w:val="0"/>
          <w:bCs w:val="0"/>
          <w:sz w:val="20"/>
        </w:rPr>
      </w:pPr>
    </w:p>
    <w:p w14:paraId="37144C2C" w14:textId="77777777" w:rsidR="00AC613A" w:rsidRPr="00E00E67" w:rsidRDefault="00BB7506" w:rsidP="009A0E00">
      <w:pPr>
        <w:pStyle w:val="Titlu1"/>
        <w:rPr>
          <w:sz w:val="20"/>
        </w:rPr>
      </w:pPr>
      <w:r w:rsidRPr="00E00E67">
        <w:rPr>
          <w:bCs w:val="0"/>
          <w:sz w:val="20"/>
        </w:rPr>
        <w:t>IV</w:t>
      </w:r>
      <w:r w:rsidRPr="00E00E67">
        <w:rPr>
          <w:b w:val="0"/>
          <w:bCs w:val="0"/>
          <w:sz w:val="20"/>
        </w:rPr>
        <w:t xml:space="preserve">. </w:t>
      </w:r>
      <w:r w:rsidR="00AC613A" w:rsidRPr="00E00E67">
        <w:rPr>
          <w:sz w:val="20"/>
        </w:rPr>
        <w:t>Asigurarea managementului resurselor financiare şi materiale di</w:t>
      </w:r>
      <w:r w:rsidR="00331667" w:rsidRPr="00E00E67">
        <w:rPr>
          <w:sz w:val="20"/>
        </w:rPr>
        <w:t>n cadrul Palatului/ Clubului</w:t>
      </w:r>
      <w:r w:rsidR="00AC613A" w:rsidRPr="00E00E67">
        <w:rPr>
          <w:sz w:val="20"/>
        </w:rPr>
        <w:t xml:space="preserve"> Copiilor</w:t>
      </w:r>
      <w:r w:rsidR="00392A08" w:rsidRPr="00E00E67">
        <w:rPr>
          <w:sz w:val="20"/>
        </w:rPr>
        <w:t xml:space="preserve">: </w:t>
      </w:r>
      <w:r w:rsidR="00614037" w:rsidRPr="00E00E67">
        <w:rPr>
          <w:sz w:val="20"/>
        </w:rPr>
        <w:t>20</w:t>
      </w:r>
      <w:r w:rsidR="00EF3BCB" w:rsidRPr="00E00E67">
        <w:rPr>
          <w:sz w:val="20"/>
        </w:rPr>
        <w:t xml:space="preserve"> </w:t>
      </w:r>
      <w:r w:rsidR="00331667" w:rsidRPr="00E00E67">
        <w:rPr>
          <w:sz w:val="20"/>
        </w:rPr>
        <w:t>puncte</w:t>
      </w:r>
      <w:r w:rsidR="00331667" w:rsidRPr="00E00E67">
        <w:rPr>
          <w:sz w:val="20"/>
        </w:rPr>
        <w:tab/>
      </w:r>
    </w:p>
    <w:p w14:paraId="20BAFACB" w14:textId="77777777" w:rsidR="00392A08" w:rsidRPr="00E00E67" w:rsidRDefault="00392A08" w:rsidP="009A0E00">
      <w:pPr>
        <w:rPr>
          <w:sz w:val="20"/>
          <w:lang w:val="ro-RO"/>
        </w:rPr>
      </w:pP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7"/>
        <w:gridCol w:w="2623"/>
        <w:gridCol w:w="6931"/>
        <w:gridCol w:w="1134"/>
        <w:gridCol w:w="1418"/>
        <w:gridCol w:w="992"/>
        <w:gridCol w:w="1134"/>
      </w:tblGrid>
      <w:tr w:rsidR="0072792B" w:rsidRPr="00E00E67" w14:paraId="7D7EDA3E" w14:textId="77777777" w:rsidTr="00392A08">
        <w:trPr>
          <w:trHeight w:val="52"/>
          <w:jc w:val="center"/>
        </w:trPr>
        <w:tc>
          <w:tcPr>
            <w:tcW w:w="647" w:type="dxa"/>
            <w:vMerge w:val="restart"/>
            <w:vAlign w:val="center"/>
          </w:tcPr>
          <w:p w14:paraId="40340A2C" w14:textId="77777777" w:rsidR="0072792B" w:rsidRPr="00E00E67" w:rsidRDefault="0072792B" w:rsidP="009A0E00">
            <w:pPr>
              <w:jc w:val="center"/>
              <w:rPr>
                <w:sz w:val="20"/>
                <w:lang w:val="ro-RO"/>
              </w:rPr>
            </w:pPr>
            <w:r w:rsidRPr="00E00E67">
              <w:rPr>
                <w:sz w:val="20"/>
                <w:lang w:val="ro-RO"/>
              </w:rPr>
              <w:t>Nr.</w:t>
            </w:r>
          </w:p>
          <w:p w14:paraId="27771E51" w14:textId="77777777" w:rsidR="0072792B" w:rsidRPr="00E00E67" w:rsidRDefault="0072792B" w:rsidP="009A0E00">
            <w:pPr>
              <w:jc w:val="center"/>
              <w:rPr>
                <w:sz w:val="20"/>
                <w:lang w:val="ro-RO"/>
              </w:rPr>
            </w:pPr>
            <w:r w:rsidRPr="00E00E67">
              <w:rPr>
                <w:sz w:val="20"/>
                <w:lang w:val="ro-RO"/>
              </w:rPr>
              <w:t>crt.</w:t>
            </w:r>
          </w:p>
        </w:tc>
        <w:tc>
          <w:tcPr>
            <w:tcW w:w="2623" w:type="dxa"/>
            <w:vMerge w:val="restart"/>
            <w:vAlign w:val="center"/>
          </w:tcPr>
          <w:p w14:paraId="1FD2C539" w14:textId="77777777" w:rsidR="0072792B" w:rsidRPr="00E00E67" w:rsidRDefault="0072792B" w:rsidP="009A0E00">
            <w:pPr>
              <w:jc w:val="center"/>
              <w:rPr>
                <w:sz w:val="20"/>
                <w:lang w:val="ro-RO"/>
              </w:rPr>
            </w:pPr>
            <w:r w:rsidRPr="00E00E67">
              <w:rPr>
                <w:sz w:val="20"/>
                <w:lang w:val="ro-RO"/>
              </w:rPr>
              <w:t>ATRIBUŢII EVALUATE</w:t>
            </w:r>
          </w:p>
        </w:tc>
        <w:tc>
          <w:tcPr>
            <w:tcW w:w="6931" w:type="dxa"/>
            <w:vMerge w:val="restart"/>
            <w:vAlign w:val="center"/>
          </w:tcPr>
          <w:p w14:paraId="73E4CD3B" w14:textId="77777777" w:rsidR="0072792B" w:rsidRPr="00E00E67" w:rsidRDefault="0072792B" w:rsidP="009A0E00">
            <w:pPr>
              <w:jc w:val="center"/>
              <w:rPr>
                <w:sz w:val="20"/>
                <w:lang w:val="ro-RO"/>
              </w:rPr>
            </w:pPr>
            <w:r w:rsidRPr="00E00E67">
              <w:rPr>
                <w:sz w:val="20"/>
                <w:lang w:val="ro-RO"/>
              </w:rPr>
              <w:t>CRITERIILE DE PERFORMANŢĂ UTILIZATE ÎN EVALUARE</w:t>
            </w:r>
          </w:p>
        </w:tc>
        <w:tc>
          <w:tcPr>
            <w:tcW w:w="1134" w:type="dxa"/>
            <w:vMerge w:val="restart"/>
          </w:tcPr>
          <w:p w14:paraId="2BA2531C" w14:textId="77777777" w:rsidR="0072792B" w:rsidRPr="00E00E67" w:rsidRDefault="0072792B" w:rsidP="009A0E00">
            <w:pPr>
              <w:jc w:val="center"/>
              <w:rPr>
                <w:sz w:val="20"/>
                <w:lang w:val="ro-RO"/>
              </w:rPr>
            </w:pPr>
            <w:r w:rsidRPr="00E00E67">
              <w:rPr>
                <w:sz w:val="20"/>
                <w:lang w:val="ro-RO"/>
              </w:rPr>
              <w:t>PUNCTAJ MAXIM</w:t>
            </w:r>
          </w:p>
        </w:tc>
        <w:tc>
          <w:tcPr>
            <w:tcW w:w="3544" w:type="dxa"/>
            <w:gridSpan w:val="3"/>
          </w:tcPr>
          <w:p w14:paraId="0D5B2A9F" w14:textId="77777777" w:rsidR="0072792B" w:rsidRPr="00E00E67" w:rsidRDefault="0072792B" w:rsidP="009A0E00">
            <w:pPr>
              <w:jc w:val="center"/>
              <w:rPr>
                <w:sz w:val="20"/>
                <w:lang w:val="ro-RO"/>
              </w:rPr>
            </w:pPr>
            <w:r w:rsidRPr="00E00E67">
              <w:rPr>
                <w:sz w:val="20"/>
                <w:lang w:val="ro-RO"/>
              </w:rPr>
              <w:t>PUNCTAJ ACORDAT</w:t>
            </w:r>
          </w:p>
        </w:tc>
      </w:tr>
      <w:tr w:rsidR="0072792B" w:rsidRPr="00E00E67" w14:paraId="4688A040" w14:textId="77777777" w:rsidTr="00392A08">
        <w:trPr>
          <w:trHeight w:val="52"/>
          <w:jc w:val="center"/>
        </w:trPr>
        <w:tc>
          <w:tcPr>
            <w:tcW w:w="647" w:type="dxa"/>
            <w:vMerge/>
          </w:tcPr>
          <w:p w14:paraId="06877D7B" w14:textId="77777777" w:rsidR="0072792B" w:rsidRPr="00E00E67" w:rsidRDefault="0072792B" w:rsidP="009A0E00">
            <w:pPr>
              <w:rPr>
                <w:sz w:val="20"/>
                <w:lang w:val="ro-RO"/>
              </w:rPr>
            </w:pPr>
          </w:p>
        </w:tc>
        <w:tc>
          <w:tcPr>
            <w:tcW w:w="2623" w:type="dxa"/>
            <w:vMerge/>
          </w:tcPr>
          <w:p w14:paraId="16E57C07" w14:textId="77777777" w:rsidR="0072792B" w:rsidRPr="00E00E67" w:rsidRDefault="0072792B" w:rsidP="009A0E00">
            <w:pPr>
              <w:jc w:val="center"/>
              <w:rPr>
                <w:sz w:val="20"/>
                <w:lang w:val="ro-RO"/>
              </w:rPr>
            </w:pPr>
          </w:p>
        </w:tc>
        <w:tc>
          <w:tcPr>
            <w:tcW w:w="6931" w:type="dxa"/>
            <w:vMerge/>
          </w:tcPr>
          <w:p w14:paraId="7CD3CFB0" w14:textId="77777777" w:rsidR="0072792B" w:rsidRPr="00E00E67" w:rsidRDefault="0072792B" w:rsidP="009A0E00">
            <w:pPr>
              <w:jc w:val="center"/>
              <w:rPr>
                <w:sz w:val="20"/>
                <w:lang w:val="ro-RO"/>
              </w:rPr>
            </w:pPr>
          </w:p>
        </w:tc>
        <w:tc>
          <w:tcPr>
            <w:tcW w:w="1134" w:type="dxa"/>
            <w:vMerge/>
            <w:vAlign w:val="center"/>
          </w:tcPr>
          <w:p w14:paraId="64D38726" w14:textId="77777777" w:rsidR="0072792B" w:rsidRPr="00E00E67" w:rsidRDefault="0072792B" w:rsidP="009A0E00">
            <w:pPr>
              <w:jc w:val="center"/>
              <w:rPr>
                <w:sz w:val="20"/>
                <w:lang w:val="ro-RO"/>
              </w:rPr>
            </w:pPr>
          </w:p>
        </w:tc>
        <w:tc>
          <w:tcPr>
            <w:tcW w:w="1418" w:type="dxa"/>
            <w:vAlign w:val="center"/>
          </w:tcPr>
          <w:p w14:paraId="21F4B285" w14:textId="77777777" w:rsidR="0072792B" w:rsidRPr="00E00E67" w:rsidRDefault="0072792B" w:rsidP="009A0E00">
            <w:pPr>
              <w:jc w:val="center"/>
              <w:rPr>
                <w:sz w:val="20"/>
                <w:lang w:val="ro-RO"/>
              </w:rPr>
            </w:pPr>
            <w:r w:rsidRPr="00E00E67">
              <w:rPr>
                <w:sz w:val="20"/>
                <w:lang w:val="ro-RO"/>
              </w:rPr>
              <w:t>Autoevaluare</w:t>
            </w:r>
          </w:p>
        </w:tc>
        <w:tc>
          <w:tcPr>
            <w:tcW w:w="992" w:type="dxa"/>
          </w:tcPr>
          <w:p w14:paraId="43715981" w14:textId="77777777" w:rsidR="0072792B" w:rsidRPr="00E00E67" w:rsidRDefault="0072792B" w:rsidP="009A0E00">
            <w:pPr>
              <w:jc w:val="center"/>
              <w:rPr>
                <w:sz w:val="20"/>
                <w:lang w:val="ro-RO"/>
              </w:rPr>
            </w:pPr>
            <w:r w:rsidRPr="00E00E67">
              <w:rPr>
                <w:sz w:val="20"/>
                <w:lang w:val="ro-RO"/>
              </w:rPr>
              <w:t>Evaluare</w:t>
            </w:r>
          </w:p>
        </w:tc>
        <w:tc>
          <w:tcPr>
            <w:tcW w:w="1134" w:type="dxa"/>
            <w:vAlign w:val="center"/>
          </w:tcPr>
          <w:p w14:paraId="6E8384C0" w14:textId="77777777" w:rsidR="0072792B" w:rsidRPr="00E00E67" w:rsidRDefault="0072792B" w:rsidP="009A0E00">
            <w:pPr>
              <w:jc w:val="center"/>
              <w:rPr>
                <w:sz w:val="20"/>
                <w:lang w:val="ro-RO"/>
              </w:rPr>
            </w:pPr>
            <w:r w:rsidRPr="00E00E67">
              <w:rPr>
                <w:sz w:val="20"/>
                <w:lang w:val="ro-RO"/>
              </w:rPr>
              <w:t>Contestaţie</w:t>
            </w:r>
          </w:p>
        </w:tc>
      </w:tr>
      <w:tr w:rsidR="00E00E67" w:rsidRPr="00E00E67" w14:paraId="03BBAC29" w14:textId="77777777" w:rsidTr="0072792B">
        <w:trPr>
          <w:trHeight w:val="300"/>
          <w:jc w:val="center"/>
        </w:trPr>
        <w:tc>
          <w:tcPr>
            <w:tcW w:w="647" w:type="dxa"/>
            <w:vMerge w:val="restart"/>
          </w:tcPr>
          <w:p w14:paraId="0278A3AD" w14:textId="77777777" w:rsidR="00E00E67" w:rsidRPr="00E00E67" w:rsidRDefault="00E00E67" w:rsidP="009A0E00">
            <w:pPr>
              <w:jc w:val="both"/>
              <w:rPr>
                <w:sz w:val="20"/>
                <w:lang w:val="ro-RO"/>
              </w:rPr>
            </w:pPr>
            <w:r w:rsidRPr="00E00E67">
              <w:rPr>
                <w:sz w:val="20"/>
                <w:lang w:val="ro-RO"/>
              </w:rPr>
              <w:t>1.</w:t>
            </w:r>
          </w:p>
        </w:tc>
        <w:tc>
          <w:tcPr>
            <w:tcW w:w="2623" w:type="dxa"/>
            <w:vMerge w:val="restart"/>
          </w:tcPr>
          <w:p w14:paraId="692BD0F4" w14:textId="77777777" w:rsidR="00E00E67" w:rsidRPr="00E00E67" w:rsidRDefault="00E00E67" w:rsidP="009A0E00">
            <w:pPr>
              <w:rPr>
                <w:sz w:val="20"/>
                <w:lang w:val="ro-RO"/>
              </w:rPr>
            </w:pPr>
            <w:r w:rsidRPr="00E00E67">
              <w:rPr>
                <w:sz w:val="20"/>
                <w:lang w:val="ro-RO"/>
              </w:rPr>
              <w:t>Asigurarea îndeplinirii planului de execuţie bugetară</w:t>
            </w:r>
          </w:p>
        </w:tc>
        <w:tc>
          <w:tcPr>
            <w:tcW w:w="6931" w:type="dxa"/>
          </w:tcPr>
          <w:p w14:paraId="50FC07D2" w14:textId="77777777" w:rsidR="00E00E67" w:rsidRPr="00E00E67" w:rsidRDefault="00E00E67" w:rsidP="00E00E67">
            <w:pPr>
              <w:rPr>
                <w:sz w:val="20"/>
                <w:lang w:val="ro-RO"/>
              </w:rPr>
            </w:pPr>
            <w:r w:rsidRPr="00E00E67">
              <w:rPr>
                <w:sz w:val="20"/>
                <w:lang w:val="ro-RO"/>
              </w:rPr>
              <w:t>1.1.Monitorizarea încadrării în bugetul aprobat</w:t>
            </w:r>
          </w:p>
        </w:tc>
        <w:tc>
          <w:tcPr>
            <w:tcW w:w="1134" w:type="dxa"/>
          </w:tcPr>
          <w:p w14:paraId="6FC4D256" w14:textId="77777777" w:rsidR="00E00E67" w:rsidRPr="00E00E67" w:rsidRDefault="00AC1AA6" w:rsidP="009A0E00">
            <w:pPr>
              <w:jc w:val="center"/>
              <w:rPr>
                <w:sz w:val="20"/>
                <w:lang w:val="ro-RO"/>
              </w:rPr>
            </w:pPr>
            <w:r>
              <w:rPr>
                <w:sz w:val="20"/>
                <w:lang w:val="ro-RO"/>
              </w:rPr>
              <w:t>2</w:t>
            </w:r>
            <w:r w:rsidR="00E00E67" w:rsidRPr="00E00E67">
              <w:rPr>
                <w:sz w:val="20"/>
                <w:lang w:val="ro-RO"/>
              </w:rPr>
              <w:t>p</w:t>
            </w:r>
          </w:p>
        </w:tc>
        <w:tc>
          <w:tcPr>
            <w:tcW w:w="1418" w:type="dxa"/>
          </w:tcPr>
          <w:p w14:paraId="6CC61F48" w14:textId="77777777" w:rsidR="00E00E67" w:rsidRPr="00E00E67" w:rsidRDefault="00E00E67" w:rsidP="009A0E00">
            <w:pPr>
              <w:jc w:val="center"/>
              <w:rPr>
                <w:sz w:val="20"/>
                <w:lang w:val="ro-RO"/>
              </w:rPr>
            </w:pPr>
          </w:p>
        </w:tc>
        <w:tc>
          <w:tcPr>
            <w:tcW w:w="992" w:type="dxa"/>
          </w:tcPr>
          <w:p w14:paraId="07AAF8AF" w14:textId="77777777" w:rsidR="00E00E67" w:rsidRPr="00E00E67" w:rsidRDefault="00E00E67" w:rsidP="009A0E00">
            <w:pPr>
              <w:jc w:val="center"/>
              <w:rPr>
                <w:sz w:val="20"/>
                <w:lang w:val="ro-RO"/>
              </w:rPr>
            </w:pPr>
          </w:p>
        </w:tc>
        <w:tc>
          <w:tcPr>
            <w:tcW w:w="1134" w:type="dxa"/>
          </w:tcPr>
          <w:p w14:paraId="4512F7DD" w14:textId="77777777" w:rsidR="00E00E67" w:rsidRPr="00E00E67" w:rsidRDefault="00E00E67" w:rsidP="009A0E00">
            <w:pPr>
              <w:jc w:val="center"/>
              <w:rPr>
                <w:sz w:val="20"/>
                <w:lang w:val="ro-RO"/>
              </w:rPr>
            </w:pPr>
          </w:p>
        </w:tc>
      </w:tr>
      <w:tr w:rsidR="00E00E67" w:rsidRPr="00E00E67" w14:paraId="793290C1" w14:textId="77777777" w:rsidTr="0072792B">
        <w:trPr>
          <w:trHeight w:val="300"/>
          <w:jc w:val="center"/>
        </w:trPr>
        <w:tc>
          <w:tcPr>
            <w:tcW w:w="647" w:type="dxa"/>
            <w:vMerge/>
          </w:tcPr>
          <w:p w14:paraId="51C85053" w14:textId="77777777" w:rsidR="00E00E67" w:rsidRPr="00E00E67" w:rsidRDefault="00E00E67" w:rsidP="009A0E00">
            <w:pPr>
              <w:jc w:val="both"/>
              <w:rPr>
                <w:sz w:val="20"/>
                <w:lang w:val="ro-RO"/>
              </w:rPr>
            </w:pPr>
          </w:p>
        </w:tc>
        <w:tc>
          <w:tcPr>
            <w:tcW w:w="2623" w:type="dxa"/>
            <w:vMerge/>
          </w:tcPr>
          <w:p w14:paraId="0CBE592C" w14:textId="77777777" w:rsidR="00E00E67" w:rsidRPr="00E00E67" w:rsidRDefault="00E00E67" w:rsidP="009A0E00">
            <w:pPr>
              <w:rPr>
                <w:sz w:val="20"/>
                <w:lang w:val="ro-RO"/>
              </w:rPr>
            </w:pPr>
          </w:p>
        </w:tc>
        <w:tc>
          <w:tcPr>
            <w:tcW w:w="6931" w:type="dxa"/>
          </w:tcPr>
          <w:p w14:paraId="7D6F985D" w14:textId="77777777" w:rsidR="00E00E67" w:rsidRPr="00E00E67" w:rsidRDefault="00E00E67" w:rsidP="009A0E00">
            <w:pPr>
              <w:rPr>
                <w:sz w:val="20"/>
                <w:lang w:val="ro-RO"/>
              </w:rPr>
            </w:pPr>
            <w:r w:rsidRPr="00E00E67">
              <w:rPr>
                <w:sz w:val="20"/>
                <w:lang w:val="ro-RO"/>
              </w:rPr>
              <w:t>1.2. Monitorizarea legalităţii angajării şi utilizării creditelor bugetare, în limita şi cu destinaţia aprobate prin bugetul propriu</w:t>
            </w:r>
          </w:p>
        </w:tc>
        <w:tc>
          <w:tcPr>
            <w:tcW w:w="1134" w:type="dxa"/>
          </w:tcPr>
          <w:p w14:paraId="3D352E82" w14:textId="77777777" w:rsidR="00E00E67" w:rsidRPr="00E00E67" w:rsidRDefault="00DD7756" w:rsidP="009A0E00">
            <w:pPr>
              <w:jc w:val="center"/>
              <w:rPr>
                <w:sz w:val="20"/>
                <w:lang w:val="ro-RO"/>
              </w:rPr>
            </w:pPr>
            <w:r>
              <w:rPr>
                <w:sz w:val="20"/>
                <w:lang w:val="ro-RO"/>
              </w:rPr>
              <w:t>1p</w:t>
            </w:r>
          </w:p>
        </w:tc>
        <w:tc>
          <w:tcPr>
            <w:tcW w:w="1418" w:type="dxa"/>
          </w:tcPr>
          <w:p w14:paraId="3C45FB7B" w14:textId="77777777" w:rsidR="00E00E67" w:rsidRPr="00E00E67" w:rsidRDefault="00E00E67" w:rsidP="009A0E00">
            <w:pPr>
              <w:jc w:val="center"/>
              <w:rPr>
                <w:sz w:val="20"/>
                <w:lang w:val="ro-RO"/>
              </w:rPr>
            </w:pPr>
          </w:p>
        </w:tc>
        <w:tc>
          <w:tcPr>
            <w:tcW w:w="992" w:type="dxa"/>
          </w:tcPr>
          <w:p w14:paraId="63CD77BF" w14:textId="77777777" w:rsidR="00E00E67" w:rsidRPr="00E00E67" w:rsidRDefault="00E00E67" w:rsidP="009A0E00">
            <w:pPr>
              <w:jc w:val="center"/>
              <w:rPr>
                <w:sz w:val="20"/>
                <w:lang w:val="ro-RO"/>
              </w:rPr>
            </w:pPr>
          </w:p>
        </w:tc>
        <w:tc>
          <w:tcPr>
            <w:tcW w:w="1134" w:type="dxa"/>
          </w:tcPr>
          <w:p w14:paraId="5C77C0F6" w14:textId="77777777" w:rsidR="00E00E67" w:rsidRPr="00E00E67" w:rsidRDefault="00E00E67" w:rsidP="009A0E00">
            <w:pPr>
              <w:jc w:val="center"/>
              <w:rPr>
                <w:sz w:val="20"/>
                <w:lang w:val="ro-RO"/>
              </w:rPr>
            </w:pPr>
          </w:p>
        </w:tc>
      </w:tr>
      <w:tr w:rsidR="00E00E67" w:rsidRPr="00E00E67" w14:paraId="069C4DF9" w14:textId="77777777" w:rsidTr="0072792B">
        <w:trPr>
          <w:trHeight w:val="300"/>
          <w:jc w:val="center"/>
        </w:trPr>
        <w:tc>
          <w:tcPr>
            <w:tcW w:w="647" w:type="dxa"/>
            <w:vMerge/>
          </w:tcPr>
          <w:p w14:paraId="23E831D4" w14:textId="77777777" w:rsidR="00E00E67" w:rsidRPr="00E00E67" w:rsidRDefault="00E00E67" w:rsidP="009A0E00">
            <w:pPr>
              <w:jc w:val="both"/>
              <w:rPr>
                <w:sz w:val="20"/>
                <w:lang w:val="ro-RO"/>
              </w:rPr>
            </w:pPr>
          </w:p>
        </w:tc>
        <w:tc>
          <w:tcPr>
            <w:tcW w:w="2623" w:type="dxa"/>
            <w:vMerge/>
          </w:tcPr>
          <w:p w14:paraId="1DCC5348" w14:textId="77777777" w:rsidR="00E00E67" w:rsidRPr="00E00E67" w:rsidRDefault="00E00E67" w:rsidP="009A0E00">
            <w:pPr>
              <w:rPr>
                <w:sz w:val="20"/>
                <w:lang w:val="ro-RO"/>
              </w:rPr>
            </w:pPr>
          </w:p>
        </w:tc>
        <w:tc>
          <w:tcPr>
            <w:tcW w:w="6931" w:type="dxa"/>
          </w:tcPr>
          <w:p w14:paraId="42A3ACA6" w14:textId="77777777" w:rsidR="00E00E67" w:rsidRPr="00E00E67" w:rsidRDefault="00E00E67" w:rsidP="009A0E00">
            <w:pPr>
              <w:rPr>
                <w:sz w:val="20"/>
                <w:lang w:val="ro-RO"/>
              </w:rPr>
            </w:pPr>
            <w:r w:rsidRPr="00E00E67">
              <w:rPr>
                <w:sz w:val="20"/>
                <w:lang w:val="ro-RO"/>
              </w:rPr>
              <w:t>1.3. Organizarea şi ţinerea la zi a contabilităţii şi prezentarea la termen a bilanţurilor contabile şi a conturilor de execuţie bugetară</w:t>
            </w:r>
          </w:p>
        </w:tc>
        <w:tc>
          <w:tcPr>
            <w:tcW w:w="1134" w:type="dxa"/>
          </w:tcPr>
          <w:p w14:paraId="1C233EB0" w14:textId="77777777" w:rsidR="00E00E67" w:rsidRPr="00E00E67" w:rsidRDefault="00DD7756" w:rsidP="009A0E00">
            <w:pPr>
              <w:jc w:val="center"/>
              <w:rPr>
                <w:sz w:val="20"/>
                <w:lang w:val="ro-RO"/>
              </w:rPr>
            </w:pPr>
            <w:r>
              <w:rPr>
                <w:sz w:val="20"/>
                <w:lang w:val="ro-RO"/>
              </w:rPr>
              <w:t>1p</w:t>
            </w:r>
          </w:p>
        </w:tc>
        <w:tc>
          <w:tcPr>
            <w:tcW w:w="1418" w:type="dxa"/>
          </w:tcPr>
          <w:p w14:paraId="0F28AC60" w14:textId="77777777" w:rsidR="00E00E67" w:rsidRPr="00E00E67" w:rsidRDefault="00E00E67" w:rsidP="009A0E00">
            <w:pPr>
              <w:jc w:val="center"/>
              <w:rPr>
                <w:sz w:val="20"/>
                <w:lang w:val="ro-RO"/>
              </w:rPr>
            </w:pPr>
          </w:p>
        </w:tc>
        <w:tc>
          <w:tcPr>
            <w:tcW w:w="992" w:type="dxa"/>
          </w:tcPr>
          <w:p w14:paraId="26698876" w14:textId="77777777" w:rsidR="00E00E67" w:rsidRPr="00E00E67" w:rsidRDefault="00E00E67" w:rsidP="009A0E00">
            <w:pPr>
              <w:jc w:val="center"/>
              <w:rPr>
                <w:sz w:val="20"/>
                <w:lang w:val="ro-RO"/>
              </w:rPr>
            </w:pPr>
          </w:p>
        </w:tc>
        <w:tc>
          <w:tcPr>
            <w:tcW w:w="1134" w:type="dxa"/>
          </w:tcPr>
          <w:p w14:paraId="39A4E970" w14:textId="77777777" w:rsidR="00E00E67" w:rsidRPr="00E00E67" w:rsidRDefault="00E00E67" w:rsidP="009A0E00">
            <w:pPr>
              <w:jc w:val="center"/>
              <w:rPr>
                <w:sz w:val="20"/>
                <w:lang w:val="ro-RO"/>
              </w:rPr>
            </w:pPr>
          </w:p>
        </w:tc>
      </w:tr>
      <w:tr w:rsidR="00E00E67" w:rsidRPr="00E00E67" w14:paraId="57A923A4" w14:textId="77777777" w:rsidTr="0072792B">
        <w:trPr>
          <w:trHeight w:val="300"/>
          <w:jc w:val="center"/>
        </w:trPr>
        <w:tc>
          <w:tcPr>
            <w:tcW w:w="647" w:type="dxa"/>
            <w:vMerge/>
          </w:tcPr>
          <w:p w14:paraId="35680C98" w14:textId="77777777" w:rsidR="00E00E67" w:rsidRPr="00E00E67" w:rsidRDefault="00E00E67" w:rsidP="009A0E00">
            <w:pPr>
              <w:jc w:val="both"/>
              <w:rPr>
                <w:sz w:val="20"/>
                <w:lang w:val="ro-RO"/>
              </w:rPr>
            </w:pPr>
          </w:p>
        </w:tc>
        <w:tc>
          <w:tcPr>
            <w:tcW w:w="2623" w:type="dxa"/>
            <w:vMerge/>
          </w:tcPr>
          <w:p w14:paraId="73B7F377" w14:textId="77777777" w:rsidR="00E00E67" w:rsidRPr="00E00E67" w:rsidRDefault="00E00E67" w:rsidP="009A0E00">
            <w:pPr>
              <w:rPr>
                <w:sz w:val="20"/>
                <w:lang w:val="ro-RO"/>
              </w:rPr>
            </w:pPr>
          </w:p>
        </w:tc>
        <w:tc>
          <w:tcPr>
            <w:tcW w:w="6931" w:type="dxa"/>
          </w:tcPr>
          <w:p w14:paraId="73040AAC" w14:textId="77777777" w:rsidR="00E00E67" w:rsidRPr="00E00E67" w:rsidRDefault="00E00E67" w:rsidP="009A0E00">
            <w:pPr>
              <w:rPr>
                <w:sz w:val="20"/>
                <w:lang w:val="ro-RO"/>
              </w:rPr>
            </w:pPr>
            <w:r w:rsidRPr="00E00E67">
              <w:rPr>
                <w:sz w:val="20"/>
                <w:lang w:val="ro-RO"/>
              </w:rPr>
              <w:t>1.4. Monitorizarea modului de încasare a veniturilor</w:t>
            </w:r>
          </w:p>
        </w:tc>
        <w:tc>
          <w:tcPr>
            <w:tcW w:w="1134" w:type="dxa"/>
          </w:tcPr>
          <w:p w14:paraId="7D1A5ECB" w14:textId="77777777" w:rsidR="00E00E67" w:rsidRPr="00E00E67" w:rsidRDefault="00DD7756" w:rsidP="009A0E00">
            <w:pPr>
              <w:jc w:val="center"/>
              <w:rPr>
                <w:sz w:val="20"/>
                <w:lang w:val="ro-RO"/>
              </w:rPr>
            </w:pPr>
            <w:r>
              <w:rPr>
                <w:sz w:val="20"/>
                <w:lang w:val="ro-RO"/>
              </w:rPr>
              <w:t>1p</w:t>
            </w:r>
          </w:p>
        </w:tc>
        <w:tc>
          <w:tcPr>
            <w:tcW w:w="1418" w:type="dxa"/>
          </w:tcPr>
          <w:p w14:paraId="77B38AC1" w14:textId="77777777" w:rsidR="00E00E67" w:rsidRPr="00E00E67" w:rsidRDefault="00E00E67" w:rsidP="009A0E00">
            <w:pPr>
              <w:jc w:val="center"/>
              <w:rPr>
                <w:sz w:val="20"/>
                <w:lang w:val="ro-RO"/>
              </w:rPr>
            </w:pPr>
          </w:p>
        </w:tc>
        <w:tc>
          <w:tcPr>
            <w:tcW w:w="992" w:type="dxa"/>
          </w:tcPr>
          <w:p w14:paraId="3DDEF571" w14:textId="77777777" w:rsidR="00E00E67" w:rsidRPr="00E00E67" w:rsidRDefault="00E00E67" w:rsidP="009A0E00">
            <w:pPr>
              <w:jc w:val="center"/>
              <w:rPr>
                <w:sz w:val="20"/>
                <w:lang w:val="ro-RO"/>
              </w:rPr>
            </w:pPr>
          </w:p>
        </w:tc>
        <w:tc>
          <w:tcPr>
            <w:tcW w:w="1134" w:type="dxa"/>
          </w:tcPr>
          <w:p w14:paraId="2D7AB61C" w14:textId="77777777" w:rsidR="00E00E67" w:rsidRPr="00E00E67" w:rsidRDefault="00E00E67" w:rsidP="009A0E00">
            <w:pPr>
              <w:jc w:val="center"/>
              <w:rPr>
                <w:sz w:val="20"/>
                <w:lang w:val="ro-RO"/>
              </w:rPr>
            </w:pPr>
          </w:p>
        </w:tc>
      </w:tr>
      <w:tr w:rsidR="00E00E67" w:rsidRPr="00E00E67" w14:paraId="2C136B7F" w14:textId="77777777" w:rsidTr="0072792B">
        <w:trPr>
          <w:trHeight w:val="300"/>
          <w:jc w:val="center"/>
        </w:trPr>
        <w:tc>
          <w:tcPr>
            <w:tcW w:w="647" w:type="dxa"/>
            <w:vMerge/>
          </w:tcPr>
          <w:p w14:paraId="0EC931C2" w14:textId="77777777" w:rsidR="00E00E67" w:rsidRPr="00E00E67" w:rsidRDefault="00E00E67" w:rsidP="009A0E00">
            <w:pPr>
              <w:jc w:val="both"/>
              <w:rPr>
                <w:sz w:val="20"/>
                <w:lang w:val="ro-RO"/>
              </w:rPr>
            </w:pPr>
          </w:p>
        </w:tc>
        <w:tc>
          <w:tcPr>
            <w:tcW w:w="2623" w:type="dxa"/>
            <w:vMerge/>
          </w:tcPr>
          <w:p w14:paraId="57869786" w14:textId="77777777" w:rsidR="00E00E67" w:rsidRPr="00E00E67" w:rsidRDefault="00E00E67" w:rsidP="009A0E00">
            <w:pPr>
              <w:rPr>
                <w:sz w:val="20"/>
                <w:lang w:val="ro-RO"/>
              </w:rPr>
            </w:pPr>
          </w:p>
        </w:tc>
        <w:tc>
          <w:tcPr>
            <w:tcW w:w="6931" w:type="dxa"/>
          </w:tcPr>
          <w:p w14:paraId="616FC46C" w14:textId="77777777" w:rsidR="00E00E67" w:rsidRPr="00E00E67" w:rsidRDefault="00E00E67" w:rsidP="009A0E00">
            <w:pPr>
              <w:rPr>
                <w:sz w:val="20"/>
                <w:lang w:val="ro-RO"/>
              </w:rPr>
            </w:pPr>
            <w:r w:rsidRPr="00E00E67">
              <w:rPr>
                <w:sz w:val="20"/>
                <w:lang w:val="ro-RO"/>
              </w:rPr>
              <w:t>1.5. Atragerea de resurse extrabugetare, cu respectarea prevederilor legale</w:t>
            </w:r>
          </w:p>
        </w:tc>
        <w:tc>
          <w:tcPr>
            <w:tcW w:w="1134" w:type="dxa"/>
          </w:tcPr>
          <w:p w14:paraId="17CF4DC9" w14:textId="77777777" w:rsidR="00E00E67" w:rsidRPr="00E00E67" w:rsidRDefault="00DD7756" w:rsidP="009A0E00">
            <w:pPr>
              <w:jc w:val="center"/>
              <w:rPr>
                <w:sz w:val="20"/>
                <w:lang w:val="ro-RO"/>
              </w:rPr>
            </w:pPr>
            <w:r>
              <w:rPr>
                <w:sz w:val="20"/>
                <w:lang w:val="ro-RO"/>
              </w:rPr>
              <w:t>1p</w:t>
            </w:r>
          </w:p>
        </w:tc>
        <w:tc>
          <w:tcPr>
            <w:tcW w:w="1418" w:type="dxa"/>
          </w:tcPr>
          <w:p w14:paraId="06E7D6BD" w14:textId="77777777" w:rsidR="00E00E67" w:rsidRPr="00E00E67" w:rsidRDefault="00E00E67" w:rsidP="009A0E00">
            <w:pPr>
              <w:jc w:val="center"/>
              <w:rPr>
                <w:sz w:val="20"/>
                <w:lang w:val="ro-RO"/>
              </w:rPr>
            </w:pPr>
          </w:p>
        </w:tc>
        <w:tc>
          <w:tcPr>
            <w:tcW w:w="992" w:type="dxa"/>
          </w:tcPr>
          <w:p w14:paraId="0725C56A" w14:textId="77777777" w:rsidR="00E00E67" w:rsidRPr="00E00E67" w:rsidRDefault="00E00E67" w:rsidP="009A0E00">
            <w:pPr>
              <w:jc w:val="center"/>
              <w:rPr>
                <w:sz w:val="20"/>
                <w:lang w:val="ro-RO"/>
              </w:rPr>
            </w:pPr>
          </w:p>
        </w:tc>
        <w:tc>
          <w:tcPr>
            <w:tcW w:w="1134" w:type="dxa"/>
          </w:tcPr>
          <w:p w14:paraId="4F132230" w14:textId="77777777" w:rsidR="00E00E67" w:rsidRPr="00E00E67" w:rsidRDefault="00E00E67" w:rsidP="009A0E00">
            <w:pPr>
              <w:jc w:val="center"/>
              <w:rPr>
                <w:sz w:val="20"/>
                <w:lang w:val="ro-RO"/>
              </w:rPr>
            </w:pPr>
          </w:p>
        </w:tc>
      </w:tr>
      <w:tr w:rsidR="00E00E67" w:rsidRPr="00E00E67" w14:paraId="7578D3D2" w14:textId="77777777" w:rsidTr="0072792B">
        <w:trPr>
          <w:trHeight w:val="300"/>
          <w:jc w:val="center"/>
        </w:trPr>
        <w:tc>
          <w:tcPr>
            <w:tcW w:w="647" w:type="dxa"/>
            <w:vMerge/>
          </w:tcPr>
          <w:p w14:paraId="000FBBBC" w14:textId="77777777" w:rsidR="00E00E67" w:rsidRPr="00E00E67" w:rsidRDefault="00E00E67" w:rsidP="009A0E00">
            <w:pPr>
              <w:jc w:val="both"/>
              <w:rPr>
                <w:sz w:val="20"/>
                <w:lang w:val="ro-RO"/>
              </w:rPr>
            </w:pPr>
          </w:p>
        </w:tc>
        <w:tc>
          <w:tcPr>
            <w:tcW w:w="2623" w:type="dxa"/>
            <w:vMerge/>
          </w:tcPr>
          <w:p w14:paraId="76A1D18B" w14:textId="77777777" w:rsidR="00E00E67" w:rsidRPr="00E00E67" w:rsidRDefault="00E00E67" w:rsidP="009A0E00">
            <w:pPr>
              <w:rPr>
                <w:sz w:val="20"/>
                <w:lang w:val="ro-RO"/>
              </w:rPr>
            </w:pPr>
          </w:p>
        </w:tc>
        <w:tc>
          <w:tcPr>
            <w:tcW w:w="6931" w:type="dxa"/>
          </w:tcPr>
          <w:p w14:paraId="38F0AED2" w14:textId="77777777" w:rsidR="00E00E67" w:rsidRPr="00E00E67" w:rsidRDefault="00E00E67" w:rsidP="009A0E00">
            <w:pPr>
              <w:rPr>
                <w:sz w:val="20"/>
                <w:lang w:val="ro-RO"/>
              </w:rPr>
            </w:pPr>
            <w:r w:rsidRPr="00E00E67">
              <w:rPr>
                <w:sz w:val="20"/>
                <w:lang w:val="ro-RO"/>
              </w:rPr>
              <w:t>1.6. Monitorizarea întocmirii corecte şi la termen a statelor lunare de plată a drepturilor salariale</w:t>
            </w:r>
          </w:p>
        </w:tc>
        <w:tc>
          <w:tcPr>
            <w:tcW w:w="1134" w:type="dxa"/>
          </w:tcPr>
          <w:p w14:paraId="046F7001" w14:textId="77777777" w:rsidR="00E00E67" w:rsidRPr="00E00E67" w:rsidRDefault="00DD7756" w:rsidP="009A0E00">
            <w:pPr>
              <w:jc w:val="center"/>
              <w:rPr>
                <w:sz w:val="20"/>
                <w:lang w:val="ro-RO"/>
              </w:rPr>
            </w:pPr>
            <w:r>
              <w:rPr>
                <w:sz w:val="20"/>
                <w:lang w:val="ro-RO"/>
              </w:rPr>
              <w:t>1p</w:t>
            </w:r>
          </w:p>
        </w:tc>
        <w:tc>
          <w:tcPr>
            <w:tcW w:w="1418" w:type="dxa"/>
          </w:tcPr>
          <w:p w14:paraId="4228954E" w14:textId="77777777" w:rsidR="00E00E67" w:rsidRPr="00E00E67" w:rsidRDefault="00E00E67" w:rsidP="009A0E00">
            <w:pPr>
              <w:jc w:val="center"/>
              <w:rPr>
                <w:sz w:val="20"/>
                <w:lang w:val="ro-RO"/>
              </w:rPr>
            </w:pPr>
          </w:p>
        </w:tc>
        <w:tc>
          <w:tcPr>
            <w:tcW w:w="992" w:type="dxa"/>
          </w:tcPr>
          <w:p w14:paraId="29F49AFE" w14:textId="77777777" w:rsidR="00E00E67" w:rsidRPr="00E00E67" w:rsidRDefault="00E00E67" w:rsidP="009A0E00">
            <w:pPr>
              <w:jc w:val="center"/>
              <w:rPr>
                <w:sz w:val="20"/>
                <w:lang w:val="ro-RO"/>
              </w:rPr>
            </w:pPr>
          </w:p>
        </w:tc>
        <w:tc>
          <w:tcPr>
            <w:tcW w:w="1134" w:type="dxa"/>
          </w:tcPr>
          <w:p w14:paraId="27EACAF5" w14:textId="77777777" w:rsidR="00E00E67" w:rsidRPr="00E00E67" w:rsidRDefault="00E00E67" w:rsidP="009A0E00">
            <w:pPr>
              <w:jc w:val="center"/>
              <w:rPr>
                <w:sz w:val="20"/>
                <w:lang w:val="ro-RO"/>
              </w:rPr>
            </w:pPr>
          </w:p>
        </w:tc>
      </w:tr>
      <w:tr w:rsidR="00032E44" w:rsidRPr="00E00E67" w14:paraId="19D798EC" w14:textId="77777777" w:rsidTr="0072792B">
        <w:trPr>
          <w:trHeight w:val="300"/>
          <w:jc w:val="center"/>
        </w:trPr>
        <w:tc>
          <w:tcPr>
            <w:tcW w:w="647" w:type="dxa"/>
            <w:vMerge w:val="restart"/>
          </w:tcPr>
          <w:p w14:paraId="37630FAF" w14:textId="77777777" w:rsidR="00032E44" w:rsidRPr="00E00E67" w:rsidRDefault="00032E44" w:rsidP="009A0E00">
            <w:pPr>
              <w:jc w:val="both"/>
              <w:rPr>
                <w:sz w:val="20"/>
                <w:lang w:val="ro-RO"/>
              </w:rPr>
            </w:pPr>
            <w:r w:rsidRPr="00E00E67">
              <w:rPr>
                <w:sz w:val="20"/>
                <w:lang w:val="ro-RO"/>
              </w:rPr>
              <w:t xml:space="preserve">2. </w:t>
            </w:r>
          </w:p>
        </w:tc>
        <w:tc>
          <w:tcPr>
            <w:tcW w:w="2623" w:type="dxa"/>
            <w:vMerge w:val="restart"/>
          </w:tcPr>
          <w:p w14:paraId="6E5D71BB" w14:textId="77777777" w:rsidR="00032E44" w:rsidRPr="00E00E67" w:rsidRDefault="00032E44" w:rsidP="009A0E00">
            <w:pPr>
              <w:rPr>
                <w:sz w:val="20"/>
                <w:lang w:val="ro-RO"/>
              </w:rPr>
            </w:pPr>
            <w:r w:rsidRPr="00E00E67">
              <w:rPr>
                <w:sz w:val="20"/>
                <w:lang w:val="ro-RO"/>
              </w:rPr>
              <w:t>Asigurarea resurselor materiale necesare desfăşurării procesului educaţional</w:t>
            </w:r>
          </w:p>
        </w:tc>
        <w:tc>
          <w:tcPr>
            <w:tcW w:w="6931" w:type="dxa"/>
          </w:tcPr>
          <w:p w14:paraId="11E105E0" w14:textId="77777777" w:rsidR="00032E44" w:rsidRPr="00E00E67" w:rsidRDefault="00032E44" w:rsidP="009A0E00">
            <w:pPr>
              <w:rPr>
                <w:sz w:val="20"/>
                <w:lang w:val="ro-RO"/>
              </w:rPr>
            </w:pPr>
            <w:r w:rsidRPr="00E00E67">
              <w:rPr>
                <w:sz w:val="20"/>
                <w:lang w:val="ro-RO"/>
              </w:rPr>
              <w:t>2.1. Identificarea necesarului dotării cercurilor şi repartizarea bugetului şi a mijloacelor de învăţământ şi a materialelor conform priorităților/cercuri</w:t>
            </w:r>
          </w:p>
        </w:tc>
        <w:tc>
          <w:tcPr>
            <w:tcW w:w="1134" w:type="dxa"/>
          </w:tcPr>
          <w:p w14:paraId="00AB2E6E" w14:textId="77777777" w:rsidR="00032E44" w:rsidRPr="00E00E67" w:rsidRDefault="00032E44" w:rsidP="009A0E00">
            <w:pPr>
              <w:jc w:val="center"/>
              <w:rPr>
                <w:sz w:val="20"/>
                <w:lang w:val="ro-RO"/>
              </w:rPr>
            </w:pPr>
            <w:r>
              <w:rPr>
                <w:sz w:val="20"/>
                <w:lang w:val="ro-RO"/>
              </w:rPr>
              <w:t>1</w:t>
            </w:r>
            <w:r w:rsidRPr="00E00E67">
              <w:rPr>
                <w:sz w:val="20"/>
                <w:lang w:val="ro-RO"/>
              </w:rPr>
              <w:t>p</w:t>
            </w:r>
          </w:p>
        </w:tc>
        <w:tc>
          <w:tcPr>
            <w:tcW w:w="1418" w:type="dxa"/>
          </w:tcPr>
          <w:p w14:paraId="4220F373" w14:textId="77777777" w:rsidR="00032E44" w:rsidRPr="00E00E67" w:rsidRDefault="00032E44" w:rsidP="009A0E00">
            <w:pPr>
              <w:jc w:val="center"/>
              <w:rPr>
                <w:sz w:val="20"/>
                <w:lang w:val="ro-RO"/>
              </w:rPr>
            </w:pPr>
          </w:p>
        </w:tc>
        <w:tc>
          <w:tcPr>
            <w:tcW w:w="992" w:type="dxa"/>
          </w:tcPr>
          <w:p w14:paraId="0528532E" w14:textId="77777777" w:rsidR="00032E44" w:rsidRPr="00E00E67" w:rsidRDefault="00032E44" w:rsidP="009A0E00">
            <w:pPr>
              <w:jc w:val="center"/>
              <w:rPr>
                <w:sz w:val="20"/>
                <w:lang w:val="ro-RO"/>
              </w:rPr>
            </w:pPr>
          </w:p>
        </w:tc>
        <w:tc>
          <w:tcPr>
            <w:tcW w:w="1134" w:type="dxa"/>
          </w:tcPr>
          <w:p w14:paraId="770BC6D4" w14:textId="77777777" w:rsidR="00032E44" w:rsidRPr="00E00E67" w:rsidRDefault="00032E44" w:rsidP="009A0E00">
            <w:pPr>
              <w:jc w:val="center"/>
              <w:rPr>
                <w:sz w:val="20"/>
                <w:lang w:val="ro-RO"/>
              </w:rPr>
            </w:pPr>
          </w:p>
        </w:tc>
      </w:tr>
      <w:tr w:rsidR="00032E44" w:rsidRPr="00E00E67" w14:paraId="747004C9" w14:textId="77777777" w:rsidTr="0072792B">
        <w:trPr>
          <w:trHeight w:val="300"/>
          <w:jc w:val="center"/>
        </w:trPr>
        <w:tc>
          <w:tcPr>
            <w:tcW w:w="647" w:type="dxa"/>
            <w:vMerge/>
          </w:tcPr>
          <w:p w14:paraId="7F124A68" w14:textId="77777777" w:rsidR="00032E44" w:rsidRPr="00E00E67" w:rsidRDefault="00032E44" w:rsidP="00032E44">
            <w:pPr>
              <w:jc w:val="both"/>
              <w:rPr>
                <w:sz w:val="20"/>
                <w:lang w:val="ro-RO"/>
              </w:rPr>
            </w:pPr>
          </w:p>
        </w:tc>
        <w:tc>
          <w:tcPr>
            <w:tcW w:w="2623" w:type="dxa"/>
            <w:vMerge/>
          </w:tcPr>
          <w:p w14:paraId="7BBD6C37" w14:textId="77777777" w:rsidR="00032E44" w:rsidRPr="00E00E67" w:rsidRDefault="00032E44" w:rsidP="00032E44">
            <w:pPr>
              <w:rPr>
                <w:sz w:val="20"/>
                <w:lang w:val="ro-RO"/>
              </w:rPr>
            </w:pPr>
          </w:p>
        </w:tc>
        <w:tc>
          <w:tcPr>
            <w:tcW w:w="6931" w:type="dxa"/>
          </w:tcPr>
          <w:p w14:paraId="2CED84AD" w14:textId="77777777" w:rsidR="00032E44" w:rsidRPr="00E00E67" w:rsidRDefault="00032E44" w:rsidP="00032E44">
            <w:pPr>
              <w:rPr>
                <w:sz w:val="20"/>
                <w:lang w:val="ro-RO"/>
              </w:rPr>
            </w:pPr>
            <w:r w:rsidRPr="00E00E67">
              <w:rPr>
                <w:sz w:val="20"/>
                <w:lang w:val="ro-RO"/>
              </w:rPr>
              <w:t>2.2. Realizarea și repartizarea fondurilor extrabugetare, în mod echitabil, pentru organizarea și derularea proiectelor inițiate și aprobate</w:t>
            </w:r>
          </w:p>
        </w:tc>
        <w:tc>
          <w:tcPr>
            <w:tcW w:w="1134" w:type="dxa"/>
          </w:tcPr>
          <w:p w14:paraId="2F079CB7" w14:textId="77777777" w:rsidR="00032E44" w:rsidRPr="00E00E67" w:rsidRDefault="00032E44" w:rsidP="00032E44">
            <w:pPr>
              <w:jc w:val="center"/>
              <w:rPr>
                <w:sz w:val="20"/>
                <w:lang w:val="ro-RO"/>
              </w:rPr>
            </w:pPr>
            <w:r>
              <w:rPr>
                <w:sz w:val="20"/>
                <w:lang w:val="ro-RO"/>
              </w:rPr>
              <w:t>1</w:t>
            </w:r>
            <w:r w:rsidRPr="00E00E67">
              <w:rPr>
                <w:sz w:val="20"/>
                <w:lang w:val="ro-RO"/>
              </w:rPr>
              <w:t>p</w:t>
            </w:r>
          </w:p>
        </w:tc>
        <w:tc>
          <w:tcPr>
            <w:tcW w:w="1418" w:type="dxa"/>
          </w:tcPr>
          <w:p w14:paraId="5213F757" w14:textId="77777777" w:rsidR="00032E44" w:rsidRPr="00E00E67" w:rsidRDefault="00032E44" w:rsidP="00032E44">
            <w:pPr>
              <w:jc w:val="center"/>
              <w:rPr>
                <w:sz w:val="20"/>
                <w:lang w:val="ro-RO"/>
              </w:rPr>
            </w:pPr>
          </w:p>
        </w:tc>
        <w:tc>
          <w:tcPr>
            <w:tcW w:w="992" w:type="dxa"/>
          </w:tcPr>
          <w:p w14:paraId="63049CCB" w14:textId="77777777" w:rsidR="00032E44" w:rsidRPr="00E00E67" w:rsidRDefault="00032E44" w:rsidP="00032E44">
            <w:pPr>
              <w:jc w:val="center"/>
              <w:rPr>
                <w:sz w:val="20"/>
                <w:lang w:val="ro-RO"/>
              </w:rPr>
            </w:pPr>
          </w:p>
        </w:tc>
        <w:tc>
          <w:tcPr>
            <w:tcW w:w="1134" w:type="dxa"/>
          </w:tcPr>
          <w:p w14:paraId="43000FEE" w14:textId="77777777" w:rsidR="00032E44" w:rsidRPr="00E00E67" w:rsidRDefault="00032E44" w:rsidP="00032E44">
            <w:pPr>
              <w:jc w:val="center"/>
              <w:rPr>
                <w:sz w:val="20"/>
                <w:lang w:val="ro-RO"/>
              </w:rPr>
            </w:pPr>
          </w:p>
        </w:tc>
      </w:tr>
      <w:tr w:rsidR="00032E44" w:rsidRPr="00E00E67" w14:paraId="12A2E661" w14:textId="77777777" w:rsidTr="0072792B">
        <w:trPr>
          <w:trHeight w:val="300"/>
          <w:jc w:val="center"/>
        </w:trPr>
        <w:tc>
          <w:tcPr>
            <w:tcW w:w="647" w:type="dxa"/>
            <w:vMerge/>
          </w:tcPr>
          <w:p w14:paraId="08747F5F" w14:textId="77777777" w:rsidR="00032E44" w:rsidRPr="00E00E67" w:rsidRDefault="00032E44" w:rsidP="00032E44">
            <w:pPr>
              <w:jc w:val="both"/>
              <w:rPr>
                <w:sz w:val="20"/>
                <w:lang w:val="ro-RO"/>
              </w:rPr>
            </w:pPr>
          </w:p>
        </w:tc>
        <w:tc>
          <w:tcPr>
            <w:tcW w:w="2623" w:type="dxa"/>
            <w:vMerge/>
          </w:tcPr>
          <w:p w14:paraId="784705CC" w14:textId="77777777" w:rsidR="00032E44" w:rsidRPr="00E00E67" w:rsidRDefault="00032E44" w:rsidP="00032E44">
            <w:pPr>
              <w:rPr>
                <w:sz w:val="20"/>
                <w:lang w:val="ro-RO"/>
              </w:rPr>
            </w:pPr>
          </w:p>
        </w:tc>
        <w:tc>
          <w:tcPr>
            <w:tcW w:w="6931" w:type="dxa"/>
          </w:tcPr>
          <w:p w14:paraId="57B65C58" w14:textId="77777777" w:rsidR="00032E44" w:rsidRPr="00E00E67" w:rsidRDefault="00032E44" w:rsidP="00032E44">
            <w:pPr>
              <w:rPr>
                <w:sz w:val="20"/>
                <w:lang w:val="ro-RO"/>
              </w:rPr>
            </w:pPr>
            <w:r w:rsidRPr="00E00E67">
              <w:rPr>
                <w:sz w:val="20"/>
                <w:lang w:val="ro-RO"/>
              </w:rPr>
              <w:t>2.3. Identificarea surselor extrabugetare de finanțare</w:t>
            </w:r>
          </w:p>
        </w:tc>
        <w:tc>
          <w:tcPr>
            <w:tcW w:w="1134" w:type="dxa"/>
          </w:tcPr>
          <w:p w14:paraId="0A0171EA" w14:textId="77777777" w:rsidR="00032E44" w:rsidRPr="00E00E67" w:rsidRDefault="00032E44" w:rsidP="00032E44">
            <w:pPr>
              <w:jc w:val="center"/>
              <w:rPr>
                <w:sz w:val="20"/>
                <w:lang w:val="ro-RO"/>
              </w:rPr>
            </w:pPr>
            <w:r>
              <w:rPr>
                <w:sz w:val="20"/>
                <w:lang w:val="ro-RO"/>
              </w:rPr>
              <w:t>1</w:t>
            </w:r>
            <w:r w:rsidRPr="00E00E67">
              <w:rPr>
                <w:sz w:val="20"/>
                <w:lang w:val="ro-RO"/>
              </w:rPr>
              <w:t>p</w:t>
            </w:r>
          </w:p>
        </w:tc>
        <w:tc>
          <w:tcPr>
            <w:tcW w:w="1418" w:type="dxa"/>
          </w:tcPr>
          <w:p w14:paraId="747BDE98" w14:textId="77777777" w:rsidR="00032E44" w:rsidRPr="00E00E67" w:rsidRDefault="00032E44" w:rsidP="00032E44">
            <w:pPr>
              <w:jc w:val="center"/>
              <w:rPr>
                <w:sz w:val="20"/>
                <w:lang w:val="ro-RO"/>
              </w:rPr>
            </w:pPr>
          </w:p>
        </w:tc>
        <w:tc>
          <w:tcPr>
            <w:tcW w:w="992" w:type="dxa"/>
          </w:tcPr>
          <w:p w14:paraId="4F175D16" w14:textId="77777777" w:rsidR="00032E44" w:rsidRPr="00E00E67" w:rsidRDefault="00032E44" w:rsidP="00032E44">
            <w:pPr>
              <w:jc w:val="center"/>
              <w:rPr>
                <w:sz w:val="20"/>
                <w:lang w:val="ro-RO"/>
              </w:rPr>
            </w:pPr>
          </w:p>
        </w:tc>
        <w:tc>
          <w:tcPr>
            <w:tcW w:w="1134" w:type="dxa"/>
          </w:tcPr>
          <w:p w14:paraId="4E5AF62C" w14:textId="77777777" w:rsidR="00032E44" w:rsidRPr="00E00E67" w:rsidRDefault="00032E44" w:rsidP="00032E44">
            <w:pPr>
              <w:jc w:val="center"/>
              <w:rPr>
                <w:sz w:val="20"/>
                <w:lang w:val="ro-RO"/>
              </w:rPr>
            </w:pPr>
          </w:p>
        </w:tc>
      </w:tr>
      <w:tr w:rsidR="00032E44" w:rsidRPr="00E00E67" w14:paraId="7446F07E" w14:textId="77777777" w:rsidTr="0072792B">
        <w:trPr>
          <w:trHeight w:val="300"/>
          <w:jc w:val="center"/>
        </w:trPr>
        <w:tc>
          <w:tcPr>
            <w:tcW w:w="647" w:type="dxa"/>
            <w:vMerge/>
          </w:tcPr>
          <w:p w14:paraId="0E6CDC67" w14:textId="77777777" w:rsidR="00032E44" w:rsidRPr="00E00E67" w:rsidRDefault="00032E44" w:rsidP="00032E44">
            <w:pPr>
              <w:jc w:val="both"/>
              <w:rPr>
                <w:sz w:val="20"/>
                <w:lang w:val="ro-RO"/>
              </w:rPr>
            </w:pPr>
          </w:p>
        </w:tc>
        <w:tc>
          <w:tcPr>
            <w:tcW w:w="2623" w:type="dxa"/>
            <w:vMerge/>
          </w:tcPr>
          <w:p w14:paraId="015001A3" w14:textId="77777777" w:rsidR="00032E44" w:rsidRPr="00E00E67" w:rsidRDefault="00032E44" w:rsidP="00032E44">
            <w:pPr>
              <w:rPr>
                <w:sz w:val="20"/>
                <w:lang w:val="ro-RO"/>
              </w:rPr>
            </w:pPr>
          </w:p>
        </w:tc>
        <w:tc>
          <w:tcPr>
            <w:tcW w:w="6931" w:type="dxa"/>
          </w:tcPr>
          <w:p w14:paraId="755B6FC0" w14:textId="77777777" w:rsidR="00032E44" w:rsidRPr="00E00E67" w:rsidRDefault="00032E44" w:rsidP="00032E44">
            <w:pPr>
              <w:rPr>
                <w:sz w:val="20"/>
                <w:lang w:val="ro-RO"/>
              </w:rPr>
            </w:pPr>
            <w:r w:rsidRPr="00E00E67">
              <w:rPr>
                <w:sz w:val="20"/>
                <w:lang w:val="ro-RO"/>
              </w:rPr>
              <w:t>2.4.</w:t>
            </w:r>
            <w:r>
              <w:rPr>
                <w:sz w:val="20"/>
                <w:lang w:val="ro-RO"/>
              </w:rPr>
              <w:t xml:space="preserve"> Î</w:t>
            </w:r>
            <w:r w:rsidRPr="00E00E67">
              <w:rPr>
                <w:sz w:val="20"/>
                <w:lang w:val="ro-RO"/>
              </w:rPr>
              <w:t>ntocmirea documentației pentru investiții</w:t>
            </w:r>
          </w:p>
        </w:tc>
        <w:tc>
          <w:tcPr>
            <w:tcW w:w="1134" w:type="dxa"/>
          </w:tcPr>
          <w:p w14:paraId="4FDB1907" w14:textId="77777777" w:rsidR="00032E44" w:rsidRPr="00E00E67" w:rsidRDefault="00032E44" w:rsidP="00032E44">
            <w:pPr>
              <w:jc w:val="center"/>
              <w:rPr>
                <w:sz w:val="20"/>
                <w:lang w:val="ro-RO"/>
              </w:rPr>
            </w:pPr>
            <w:r>
              <w:rPr>
                <w:sz w:val="20"/>
                <w:lang w:val="ro-RO"/>
              </w:rPr>
              <w:t>1</w:t>
            </w:r>
            <w:r w:rsidRPr="00E00E67">
              <w:rPr>
                <w:sz w:val="20"/>
                <w:lang w:val="ro-RO"/>
              </w:rPr>
              <w:t>p</w:t>
            </w:r>
          </w:p>
        </w:tc>
        <w:tc>
          <w:tcPr>
            <w:tcW w:w="1418" w:type="dxa"/>
          </w:tcPr>
          <w:p w14:paraId="235C05B9" w14:textId="77777777" w:rsidR="00032E44" w:rsidRPr="00E00E67" w:rsidRDefault="00032E44" w:rsidP="00032E44">
            <w:pPr>
              <w:jc w:val="center"/>
              <w:rPr>
                <w:sz w:val="20"/>
                <w:lang w:val="ro-RO"/>
              </w:rPr>
            </w:pPr>
          </w:p>
        </w:tc>
        <w:tc>
          <w:tcPr>
            <w:tcW w:w="992" w:type="dxa"/>
          </w:tcPr>
          <w:p w14:paraId="1C545E6E" w14:textId="77777777" w:rsidR="00032E44" w:rsidRPr="00E00E67" w:rsidRDefault="00032E44" w:rsidP="00032E44">
            <w:pPr>
              <w:jc w:val="center"/>
              <w:rPr>
                <w:sz w:val="20"/>
                <w:lang w:val="ro-RO"/>
              </w:rPr>
            </w:pPr>
          </w:p>
        </w:tc>
        <w:tc>
          <w:tcPr>
            <w:tcW w:w="1134" w:type="dxa"/>
          </w:tcPr>
          <w:p w14:paraId="6BB75BBA" w14:textId="77777777" w:rsidR="00032E44" w:rsidRPr="00E00E67" w:rsidRDefault="00032E44" w:rsidP="00032E44">
            <w:pPr>
              <w:jc w:val="center"/>
              <w:rPr>
                <w:sz w:val="20"/>
                <w:lang w:val="ro-RO"/>
              </w:rPr>
            </w:pPr>
          </w:p>
        </w:tc>
      </w:tr>
      <w:tr w:rsidR="00032E44" w:rsidRPr="00E00E67" w14:paraId="104F40D2" w14:textId="77777777" w:rsidTr="0072792B">
        <w:trPr>
          <w:trHeight w:val="300"/>
          <w:jc w:val="center"/>
        </w:trPr>
        <w:tc>
          <w:tcPr>
            <w:tcW w:w="647" w:type="dxa"/>
            <w:vMerge/>
          </w:tcPr>
          <w:p w14:paraId="608510C6" w14:textId="77777777" w:rsidR="00032E44" w:rsidRPr="00E00E67" w:rsidRDefault="00032E44" w:rsidP="00032E44">
            <w:pPr>
              <w:jc w:val="both"/>
              <w:rPr>
                <w:sz w:val="20"/>
                <w:lang w:val="ro-RO"/>
              </w:rPr>
            </w:pPr>
          </w:p>
        </w:tc>
        <w:tc>
          <w:tcPr>
            <w:tcW w:w="2623" w:type="dxa"/>
            <w:vMerge/>
          </w:tcPr>
          <w:p w14:paraId="6BE177A2" w14:textId="77777777" w:rsidR="00032E44" w:rsidRPr="00E00E67" w:rsidRDefault="00032E44" w:rsidP="00032E44">
            <w:pPr>
              <w:rPr>
                <w:sz w:val="20"/>
                <w:lang w:val="ro-RO"/>
              </w:rPr>
            </w:pPr>
          </w:p>
        </w:tc>
        <w:tc>
          <w:tcPr>
            <w:tcW w:w="6931" w:type="dxa"/>
          </w:tcPr>
          <w:p w14:paraId="43B77DC8" w14:textId="77777777" w:rsidR="00032E44" w:rsidRPr="00E00E67" w:rsidRDefault="00032E44" w:rsidP="00032E44">
            <w:pPr>
              <w:rPr>
                <w:sz w:val="20"/>
                <w:lang w:val="ro-RO"/>
              </w:rPr>
            </w:pPr>
            <w:r w:rsidRPr="00E00E67">
              <w:rPr>
                <w:sz w:val="20"/>
                <w:lang w:val="ro-RO"/>
              </w:rPr>
              <w:t>2.5. Utilizarea fondurilor extrabugetare conform priorităţilor prevăzute în programele și proiectele palatului</w:t>
            </w:r>
          </w:p>
        </w:tc>
        <w:tc>
          <w:tcPr>
            <w:tcW w:w="1134" w:type="dxa"/>
          </w:tcPr>
          <w:p w14:paraId="71614C47" w14:textId="77777777" w:rsidR="00032E44" w:rsidRPr="00E00E67" w:rsidRDefault="00032E44" w:rsidP="00032E44">
            <w:pPr>
              <w:jc w:val="center"/>
              <w:rPr>
                <w:sz w:val="20"/>
                <w:lang w:val="ro-RO"/>
              </w:rPr>
            </w:pPr>
            <w:r>
              <w:rPr>
                <w:sz w:val="20"/>
                <w:lang w:val="ro-RO"/>
              </w:rPr>
              <w:t>1</w:t>
            </w:r>
            <w:r w:rsidRPr="00E00E67">
              <w:rPr>
                <w:sz w:val="20"/>
                <w:lang w:val="ro-RO"/>
              </w:rPr>
              <w:t>p</w:t>
            </w:r>
          </w:p>
        </w:tc>
        <w:tc>
          <w:tcPr>
            <w:tcW w:w="1418" w:type="dxa"/>
          </w:tcPr>
          <w:p w14:paraId="3CB82BD7" w14:textId="77777777" w:rsidR="00032E44" w:rsidRPr="00E00E67" w:rsidRDefault="00032E44" w:rsidP="00032E44">
            <w:pPr>
              <w:jc w:val="center"/>
              <w:rPr>
                <w:sz w:val="20"/>
                <w:lang w:val="ro-RO"/>
              </w:rPr>
            </w:pPr>
          </w:p>
        </w:tc>
        <w:tc>
          <w:tcPr>
            <w:tcW w:w="992" w:type="dxa"/>
          </w:tcPr>
          <w:p w14:paraId="0076AE40" w14:textId="77777777" w:rsidR="00032E44" w:rsidRPr="00E00E67" w:rsidRDefault="00032E44" w:rsidP="00032E44">
            <w:pPr>
              <w:jc w:val="center"/>
              <w:rPr>
                <w:sz w:val="20"/>
                <w:lang w:val="ro-RO"/>
              </w:rPr>
            </w:pPr>
          </w:p>
        </w:tc>
        <w:tc>
          <w:tcPr>
            <w:tcW w:w="1134" w:type="dxa"/>
          </w:tcPr>
          <w:p w14:paraId="64078A3D" w14:textId="77777777" w:rsidR="00032E44" w:rsidRPr="00E00E67" w:rsidRDefault="00032E44" w:rsidP="00032E44">
            <w:pPr>
              <w:jc w:val="center"/>
              <w:rPr>
                <w:sz w:val="20"/>
                <w:lang w:val="ro-RO"/>
              </w:rPr>
            </w:pPr>
          </w:p>
        </w:tc>
      </w:tr>
      <w:tr w:rsidR="00032E44" w:rsidRPr="00E00E67" w14:paraId="1E1D691C" w14:textId="77777777" w:rsidTr="0072792B">
        <w:trPr>
          <w:trHeight w:val="300"/>
          <w:jc w:val="center"/>
        </w:trPr>
        <w:tc>
          <w:tcPr>
            <w:tcW w:w="647" w:type="dxa"/>
            <w:vMerge/>
          </w:tcPr>
          <w:p w14:paraId="4B76847E" w14:textId="77777777" w:rsidR="00032E44" w:rsidRPr="00E00E67" w:rsidRDefault="00032E44" w:rsidP="00032E44">
            <w:pPr>
              <w:jc w:val="both"/>
              <w:rPr>
                <w:sz w:val="20"/>
                <w:lang w:val="ro-RO"/>
              </w:rPr>
            </w:pPr>
          </w:p>
        </w:tc>
        <w:tc>
          <w:tcPr>
            <w:tcW w:w="2623" w:type="dxa"/>
            <w:vMerge/>
          </w:tcPr>
          <w:p w14:paraId="1CC5A533" w14:textId="77777777" w:rsidR="00032E44" w:rsidRPr="00E00E67" w:rsidRDefault="00032E44" w:rsidP="00032E44">
            <w:pPr>
              <w:rPr>
                <w:sz w:val="20"/>
                <w:lang w:val="ro-RO"/>
              </w:rPr>
            </w:pPr>
          </w:p>
        </w:tc>
        <w:tc>
          <w:tcPr>
            <w:tcW w:w="6931" w:type="dxa"/>
          </w:tcPr>
          <w:p w14:paraId="655F5DAE" w14:textId="77777777" w:rsidR="00032E44" w:rsidRPr="00E00E67" w:rsidRDefault="00032E44" w:rsidP="00032E44">
            <w:pPr>
              <w:rPr>
                <w:sz w:val="20"/>
                <w:lang w:val="ro-RO"/>
              </w:rPr>
            </w:pPr>
            <w:r w:rsidRPr="00E00E67">
              <w:rPr>
                <w:sz w:val="20"/>
                <w:lang w:val="ro-RO"/>
              </w:rPr>
              <w:t>2.6.</w:t>
            </w:r>
            <w:r>
              <w:rPr>
                <w:sz w:val="20"/>
                <w:lang w:val="ro-RO"/>
              </w:rPr>
              <w:t xml:space="preserve"> </w:t>
            </w:r>
            <w:r w:rsidRPr="00E00E67">
              <w:rPr>
                <w:sz w:val="20"/>
                <w:lang w:val="ro-RO"/>
              </w:rPr>
              <w:t>Asigurarea bugetului pentru întreținere și utilități (încălzire, alimentare cu apă, canalizare şi pază)</w:t>
            </w:r>
          </w:p>
        </w:tc>
        <w:tc>
          <w:tcPr>
            <w:tcW w:w="1134" w:type="dxa"/>
          </w:tcPr>
          <w:p w14:paraId="1699D958" w14:textId="77777777" w:rsidR="00032E44" w:rsidRPr="00E00E67" w:rsidRDefault="00032E44" w:rsidP="00032E44">
            <w:pPr>
              <w:jc w:val="center"/>
              <w:rPr>
                <w:sz w:val="20"/>
                <w:lang w:val="ro-RO"/>
              </w:rPr>
            </w:pPr>
            <w:r>
              <w:rPr>
                <w:sz w:val="20"/>
                <w:lang w:val="ro-RO"/>
              </w:rPr>
              <w:t>1</w:t>
            </w:r>
            <w:r w:rsidRPr="00E00E67">
              <w:rPr>
                <w:sz w:val="20"/>
                <w:lang w:val="ro-RO"/>
              </w:rPr>
              <w:t>p</w:t>
            </w:r>
          </w:p>
        </w:tc>
        <w:tc>
          <w:tcPr>
            <w:tcW w:w="1418" w:type="dxa"/>
          </w:tcPr>
          <w:p w14:paraId="2733C57C" w14:textId="77777777" w:rsidR="00032E44" w:rsidRPr="00E00E67" w:rsidRDefault="00032E44" w:rsidP="00032E44">
            <w:pPr>
              <w:jc w:val="center"/>
              <w:rPr>
                <w:sz w:val="20"/>
                <w:lang w:val="ro-RO"/>
              </w:rPr>
            </w:pPr>
          </w:p>
        </w:tc>
        <w:tc>
          <w:tcPr>
            <w:tcW w:w="992" w:type="dxa"/>
          </w:tcPr>
          <w:p w14:paraId="082BE896" w14:textId="77777777" w:rsidR="00032E44" w:rsidRPr="00E00E67" w:rsidRDefault="00032E44" w:rsidP="00032E44">
            <w:pPr>
              <w:jc w:val="center"/>
              <w:rPr>
                <w:sz w:val="20"/>
                <w:lang w:val="ro-RO"/>
              </w:rPr>
            </w:pPr>
          </w:p>
        </w:tc>
        <w:tc>
          <w:tcPr>
            <w:tcW w:w="1134" w:type="dxa"/>
          </w:tcPr>
          <w:p w14:paraId="1786815C" w14:textId="77777777" w:rsidR="00032E44" w:rsidRPr="00E00E67" w:rsidRDefault="00032E44" w:rsidP="00032E44">
            <w:pPr>
              <w:jc w:val="center"/>
              <w:rPr>
                <w:sz w:val="20"/>
                <w:lang w:val="ro-RO"/>
              </w:rPr>
            </w:pPr>
          </w:p>
        </w:tc>
      </w:tr>
      <w:tr w:rsidR="00032E44" w:rsidRPr="00E00E67" w14:paraId="0EFA9709" w14:textId="77777777" w:rsidTr="0072792B">
        <w:trPr>
          <w:trHeight w:val="300"/>
          <w:jc w:val="center"/>
        </w:trPr>
        <w:tc>
          <w:tcPr>
            <w:tcW w:w="647" w:type="dxa"/>
            <w:vMerge/>
          </w:tcPr>
          <w:p w14:paraId="695623F9" w14:textId="77777777" w:rsidR="00032E44" w:rsidRPr="00E00E67" w:rsidRDefault="00032E44" w:rsidP="00032E44">
            <w:pPr>
              <w:jc w:val="both"/>
              <w:rPr>
                <w:sz w:val="20"/>
                <w:lang w:val="ro-RO"/>
              </w:rPr>
            </w:pPr>
          </w:p>
        </w:tc>
        <w:tc>
          <w:tcPr>
            <w:tcW w:w="2623" w:type="dxa"/>
            <w:vMerge/>
          </w:tcPr>
          <w:p w14:paraId="28AEE844" w14:textId="77777777" w:rsidR="00032E44" w:rsidRPr="00E00E67" w:rsidRDefault="00032E44" w:rsidP="00032E44">
            <w:pPr>
              <w:rPr>
                <w:sz w:val="20"/>
                <w:lang w:val="ro-RO"/>
              </w:rPr>
            </w:pPr>
          </w:p>
        </w:tc>
        <w:tc>
          <w:tcPr>
            <w:tcW w:w="6931" w:type="dxa"/>
          </w:tcPr>
          <w:p w14:paraId="59114641" w14:textId="77777777" w:rsidR="00032E44" w:rsidRPr="00E00E67" w:rsidRDefault="00032E44" w:rsidP="00032E44">
            <w:pPr>
              <w:rPr>
                <w:sz w:val="20"/>
                <w:lang w:val="ro-RO"/>
              </w:rPr>
            </w:pPr>
            <w:r w:rsidRPr="00E00E67">
              <w:rPr>
                <w:sz w:val="20"/>
                <w:lang w:val="ro-RO"/>
              </w:rPr>
              <w:t>2.7.</w:t>
            </w:r>
            <w:r>
              <w:rPr>
                <w:sz w:val="20"/>
                <w:lang w:val="ro-RO"/>
              </w:rPr>
              <w:t xml:space="preserve"> </w:t>
            </w:r>
            <w:r w:rsidRPr="00E00E67">
              <w:rPr>
                <w:sz w:val="20"/>
                <w:lang w:val="ro-RO"/>
              </w:rPr>
              <w:t>Întreţinerea spaţiilor şi terenurilor existente</w:t>
            </w:r>
          </w:p>
        </w:tc>
        <w:tc>
          <w:tcPr>
            <w:tcW w:w="1134" w:type="dxa"/>
          </w:tcPr>
          <w:p w14:paraId="06C10562" w14:textId="77777777" w:rsidR="00032E44" w:rsidRPr="00E00E67" w:rsidRDefault="00AA5441" w:rsidP="00032E44">
            <w:pPr>
              <w:jc w:val="center"/>
              <w:rPr>
                <w:sz w:val="20"/>
                <w:lang w:val="ro-RO"/>
              </w:rPr>
            </w:pPr>
            <w:r>
              <w:rPr>
                <w:sz w:val="20"/>
                <w:lang w:val="ro-RO"/>
              </w:rPr>
              <w:t>0.5</w:t>
            </w:r>
            <w:r w:rsidR="00032E44" w:rsidRPr="00E00E67">
              <w:rPr>
                <w:sz w:val="20"/>
                <w:lang w:val="ro-RO"/>
              </w:rPr>
              <w:t>p</w:t>
            </w:r>
          </w:p>
        </w:tc>
        <w:tc>
          <w:tcPr>
            <w:tcW w:w="1418" w:type="dxa"/>
          </w:tcPr>
          <w:p w14:paraId="35F824F1" w14:textId="77777777" w:rsidR="00032E44" w:rsidRPr="00E00E67" w:rsidRDefault="00032E44" w:rsidP="00032E44">
            <w:pPr>
              <w:jc w:val="center"/>
              <w:rPr>
                <w:sz w:val="20"/>
                <w:lang w:val="ro-RO"/>
              </w:rPr>
            </w:pPr>
          </w:p>
        </w:tc>
        <w:tc>
          <w:tcPr>
            <w:tcW w:w="992" w:type="dxa"/>
          </w:tcPr>
          <w:p w14:paraId="0BAE0F11" w14:textId="77777777" w:rsidR="00032E44" w:rsidRPr="00E00E67" w:rsidRDefault="00032E44" w:rsidP="00032E44">
            <w:pPr>
              <w:jc w:val="center"/>
              <w:rPr>
                <w:sz w:val="20"/>
                <w:lang w:val="ro-RO"/>
              </w:rPr>
            </w:pPr>
          </w:p>
        </w:tc>
        <w:tc>
          <w:tcPr>
            <w:tcW w:w="1134" w:type="dxa"/>
          </w:tcPr>
          <w:p w14:paraId="2F84A6AA" w14:textId="77777777" w:rsidR="00032E44" w:rsidRPr="00E00E67" w:rsidRDefault="00032E44" w:rsidP="00032E44">
            <w:pPr>
              <w:jc w:val="center"/>
              <w:rPr>
                <w:sz w:val="20"/>
                <w:lang w:val="ro-RO"/>
              </w:rPr>
            </w:pPr>
          </w:p>
        </w:tc>
      </w:tr>
      <w:tr w:rsidR="00032E44" w:rsidRPr="00E00E67" w14:paraId="25F713BA" w14:textId="77777777" w:rsidTr="0072792B">
        <w:trPr>
          <w:trHeight w:val="300"/>
          <w:jc w:val="center"/>
        </w:trPr>
        <w:tc>
          <w:tcPr>
            <w:tcW w:w="647" w:type="dxa"/>
            <w:vMerge/>
          </w:tcPr>
          <w:p w14:paraId="3E80EE7D" w14:textId="77777777" w:rsidR="00032E44" w:rsidRPr="00E00E67" w:rsidRDefault="00032E44" w:rsidP="00032E44">
            <w:pPr>
              <w:jc w:val="both"/>
              <w:rPr>
                <w:sz w:val="20"/>
                <w:lang w:val="ro-RO"/>
              </w:rPr>
            </w:pPr>
          </w:p>
        </w:tc>
        <w:tc>
          <w:tcPr>
            <w:tcW w:w="2623" w:type="dxa"/>
            <w:vMerge/>
          </w:tcPr>
          <w:p w14:paraId="734A106B" w14:textId="77777777" w:rsidR="00032E44" w:rsidRPr="00E00E67" w:rsidRDefault="00032E44" w:rsidP="00032E44">
            <w:pPr>
              <w:rPr>
                <w:sz w:val="20"/>
                <w:lang w:val="ro-RO"/>
              </w:rPr>
            </w:pPr>
          </w:p>
        </w:tc>
        <w:tc>
          <w:tcPr>
            <w:tcW w:w="6931" w:type="dxa"/>
          </w:tcPr>
          <w:p w14:paraId="7B64BEFF" w14:textId="77777777" w:rsidR="00032E44" w:rsidRPr="00E00E67" w:rsidRDefault="00032E44" w:rsidP="00032E44">
            <w:pPr>
              <w:rPr>
                <w:sz w:val="20"/>
                <w:lang w:val="ro-RO"/>
              </w:rPr>
            </w:pPr>
            <w:r w:rsidRPr="00E00E67">
              <w:rPr>
                <w:sz w:val="20"/>
                <w:lang w:val="ro-RO"/>
              </w:rPr>
              <w:t>2.8. Modernizarea spaţiilor de învăţământ</w:t>
            </w:r>
          </w:p>
        </w:tc>
        <w:tc>
          <w:tcPr>
            <w:tcW w:w="1134" w:type="dxa"/>
          </w:tcPr>
          <w:p w14:paraId="63002CA7" w14:textId="77777777" w:rsidR="00032E44" w:rsidRPr="00E00E67" w:rsidRDefault="00AA5441" w:rsidP="00032E44">
            <w:pPr>
              <w:jc w:val="center"/>
              <w:rPr>
                <w:sz w:val="20"/>
                <w:lang w:val="ro-RO"/>
              </w:rPr>
            </w:pPr>
            <w:r>
              <w:rPr>
                <w:sz w:val="20"/>
                <w:lang w:val="ro-RO"/>
              </w:rPr>
              <w:t>0.5</w:t>
            </w:r>
            <w:r w:rsidR="00032E44" w:rsidRPr="00E00E67">
              <w:rPr>
                <w:sz w:val="20"/>
                <w:lang w:val="ro-RO"/>
              </w:rPr>
              <w:t>p</w:t>
            </w:r>
          </w:p>
        </w:tc>
        <w:tc>
          <w:tcPr>
            <w:tcW w:w="1418" w:type="dxa"/>
          </w:tcPr>
          <w:p w14:paraId="18BDF1CA" w14:textId="77777777" w:rsidR="00032E44" w:rsidRPr="00E00E67" w:rsidRDefault="00032E44" w:rsidP="00032E44">
            <w:pPr>
              <w:jc w:val="center"/>
              <w:rPr>
                <w:sz w:val="20"/>
                <w:lang w:val="ro-RO"/>
              </w:rPr>
            </w:pPr>
          </w:p>
        </w:tc>
        <w:tc>
          <w:tcPr>
            <w:tcW w:w="992" w:type="dxa"/>
          </w:tcPr>
          <w:p w14:paraId="49F1942B" w14:textId="77777777" w:rsidR="00032E44" w:rsidRPr="00E00E67" w:rsidRDefault="00032E44" w:rsidP="00032E44">
            <w:pPr>
              <w:jc w:val="center"/>
              <w:rPr>
                <w:sz w:val="20"/>
                <w:lang w:val="ro-RO"/>
              </w:rPr>
            </w:pPr>
          </w:p>
        </w:tc>
        <w:tc>
          <w:tcPr>
            <w:tcW w:w="1134" w:type="dxa"/>
          </w:tcPr>
          <w:p w14:paraId="53CE21E4" w14:textId="77777777" w:rsidR="00032E44" w:rsidRPr="00E00E67" w:rsidRDefault="00032E44" w:rsidP="00032E44">
            <w:pPr>
              <w:jc w:val="center"/>
              <w:rPr>
                <w:sz w:val="20"/>
                <w:lang w:val="ro-RO"/>
              </w:rPr>
            </w:pPr>
          </w:p>
        </w:tc>
      </w:tr>
      <w:tr w:rsidR="00DE7C83" w:rsidRPr="00E00E67" w14:paraId="70B26E3E" w14:textId="77777777" w:rsidTr="0072792B">
        <w:trPr>
          <w:trHeight w:val="300"/>
          <w:jc w:val="center"/>
        </w:trPr>
        <w:tc>
          <w:tcPr>
            <w:tcW w:w="647" w:type="dxa"/>
            <w:vMerge w:val="restart"/>
          </w:tcPr>
          <w:p w14:paraId="12BC8FA1" w14:textId="77777777" w:rsidR="00DE7C83" w:rsidRPr="00E00E67" w:rsidRDefault="00DE7C83" w:rsidP="00032E44">
            <w:pPr>
              <w:jc w:val="both"/>
              <w:rPr>
                <w:sz w:val="20"/>
                <w:lang w:val="ro-RO"/>
              </w:rPr>
            </w:pPr>
            <w:r w:rsidRPr="00E00E67">
              <w:rPr>
                <w:sz w:val="20"/>
                <w:lang w:val="ro-RO"/>
              </w:rPr>
              <w:t xml:space="preserve">3. </w:t>
            </w:r>
          </w:p>
        </w:tc>
        <w:tc>
          <w:tcPr>
            <w:tcW w:w="2623" w:type="dxa"/>
            <w:vMerge w:val="restart"/>
          </w:tcPr>
          <w:p w14:paraId="66DECAC9" w14:textId="77777777" w:rsidR="00DE7C83" w:rsidRPr="00E00E67" w:rsidRDefault="00DE7C83" w:rsidP="00032E44">
            <w:pPr>
              <w:rPr>
                <w:sz w:val="20"/>
                <w:lang w:val="ro-RO"/>
              </w:rPr>
            </w:pPr>
            <w:r w:rsidRPr="00E00E67">
              <w:rPr>
                <w:sz w:val="20"/>
                <w:lang w:val="ro-RO"/>
              </w:rPr>
              <w:t>Monitorizare şi evaluare</w:t>
            </w:r>
          </w:p>
        </w:tc>
        <w:tc>
          <w:tcPr>
            <w:tcW w:w="6931" w:type="dxa"/>
          </w:tcPr>
          <w:p w14:paraId="0C165CCF" w14:textId="77777777" w:rsidR="00DE7C83" w:rsidRPr="00E00E67" w:rsidRDefault="00DE7C83" w:rsidP="00032E44">
            <w:pPr>
              <w:rPr>
                <w:sz w:val="20"/>
                <w:lang w:val="ro-RO"/>
              </w:rPr>
            </w:pPr>
            <w:r w:rsidRPr="00E00E67">
              <w:rPr>
                <w:sz w:val="20"/>
                <w:lang w:val="ro-RO"/>
              </w:rPr>
              <w:t>3.1. Realizarea planului de achiziţii și dotări</w:t>
            </w:r>
          </w:p>
        </w:tc>
        <w:tc>
          <w:tcPr>
            <w:tcW w:w="1134" w:type="dxa"/>
          </w:tcPr>
          <w:p w14:paraId="50F3383B" w14:textId="77777777" w:rsidR="00DE7C83" w:rsidRPr="00E00E67" w:rsidRDefault="00684BBE" w:rsidP="00032E44">
            <w:pPr>
              <w:jc w:val="center"/>
              <w:rPr>
                <w:sz w:val="20"/>
                <w:lang w:val="ro-RO"/>
              </w:rPr>
            </w:pPr>
            <w:r>
              <w:rPr>
                <w:sz w:val="20"/>
                <w:lang w:val="ro-RO"/>
              </w:rPr>
              <w:t>2</w:t>
            </w:r>
            <w:r w:rsidR="00DE7C83" w:rsidRPr="00E00E67">
              <w:rPr>
                <w:sz w:val="20"/>
                <w:lang w:val="ro-RO"/>
              </w:rPr>
              <w:t>p</w:t>
            </w:r>
          </w:p>
        </w:tc>
        <w:tc>
          <w:tcPr>
            <w:tcW w:w="1418" w:type="dxa"/>
          </w:tcPr>
          <w:p w14:paraId="1DC110C5" w14:textId="77777777" w:rsidR="00DE7C83" w:rsidRPr="00E00E67" w:rsidRDefault="00DE7C83" w:rsidP="00032E44">
            <w:pPr>
              <w:jc w:val="center"/>
              <w:rPr>
                <w:sz w:val="20"/>
                <w:lang w:val="ro-RO"/>
              </w:rPr>
            </w:pPr>
          </w:p>
        </w:tc>
        <w:tc>
          <w:tcPr>
            <w:tcW w:w="992" w:type="dxa"/>
          </w:tcPr>
          <w:p w14:paraId="12AD072C" w14:textId="77777777" w:rsidR="00DE7C83" w:rsidRPr="00E00E67" w:rsidRDefault="00DE7C83" w:rsidP="00032E44">
            <w:pPr>
              <w:jc w:val="center"/>
              <w:rPr>
                <w:sz w:val="20"/>
                <w:lang w:val="ro-RO"/>
              </w:rPr>
            </w:pPr>
          </w:p>
        </w:tc>
        <w:tc>
          <w:tcPr>
            <w:tcW w:w="1134" w:type="dxa"/>
          </w:tcPr>
          <w:p w14:paraId="12F8DFE7" w14:textId="77777777" w:rsidR="00DE7C83" w:rsidRPr="00E00E67" w:rsidRDefault="00DE7C83" w:rsidP="00032E44">
            <w:pPr>
              <w:jc w:val="center"/>
              <w:rPr>
                <w:sz w:val="20"/>
                <w:lang w:val="ro-RO"/>
              </w:rPr>
            </w:pPr>
          </w:p>
        </w:tc>
      </w:tr>
      <w:tr w:rsidR="00DE7C83" w:rsidRPr="00E00E67" w14:paraId="27CA805A" w14:textId="77777777" w:rsidTr="0072792B">
        <w:trPr>
          <w:trHeight w:val="300"/>
          <w:jc w:val="center"/>
        </w:trPr>
        <w:tc>
          <w:tcPr>
            <w:tcW w:w="647" w:type="dxa"/>
            <w:vMerge/>
          </w:tcPr>
          <w:p w14:paraId="083C2BC0" w14:textId="77777777" w:rsidR="00DE7C83" w:rsidRPr="00E00E67" w:rsidRDefault="00DE7C83" w:rsidP="00032E44">
            <w:pPr>
              <w:jc w:val="both"/>
              <w:rPr>
                <w:sz w:val="20"/>
                <w:lang w:val="ro-RO"/>
              </w:rPr>
            </w:pPr>
          </w:p>
        </w:tc>
        <w:tc>
          <w:tcPr>
            <w:tcW w:w="2623" w:type="dxa"/>
            <w:vMerge/>
          </w:tcPr>
          <w:p w14:paraId="07671588" w14:textId="77777777" w:rsidR="00DE7C83" w:rsidRPr="00E00E67" w:rsidRDefault="00DE7C83" w:rsidP="00032E44">
            <w:pPr>
              <w:rPr>
                <w:sz w:val="20"/>
                <w:lang w:val="ro-RO"/>
              </w:rPr>
            </w:pPr>
          </w:p>
        </w:tc>
        <w:tc>
          <w:tcPr>
            <w:tcW w:w="6931" w:type="dxa"/>
          </w:tcPr>
          <w:p w14:paraId="18B1BF67" w14:textId="77777777" w:rsidR="00DE7C83" w:rsidRPr="00E00E67" w:rsidRDefault="00DE7C83" w:rsidP="00032E44">
            <w:pPr>
              <w:rPr>
                <w:sz w:val="20"/>
                <w:lang w:val="ro-RO"/>
              </w:rPr>
            </w:pPr>
            <w:r w:rsidRPr="00E00E67">
              <w:rPr>
                <w:sz w:val="20"/>
                <w:lang w:val="ro-RO"/>
              </w:rPr>
              <w:t>3.2. Încheierea exercițiului financiar</w:t>
            </w:r>
          </w:p>
        </w:tc>
        <w:tc>
          <w:tcPr>
            <w:tcW w:w="1134" w:type="dxa"/>
          </w:tcPr>
          <w:p w14:paraId="76088059" w14:textId="77777777" w:rsidR="00DE7C83" w:rsidRPr="00E00E67" w:rsidRDefault="00684BBE" w:rsidP="00032E44">
            <w:pPr>
              <w:jc w:val="center"/>
              <w:rPr>
                <w:sz w:val="20"/>
                <w:lang w:val="ro-RO"/>
              </w:rPr>
            </w:pPr>
            <w:r>
              <w:rPr>
                <w:sz w:val="20"/>
                <w:lang w:val="ro-RO"/>
              </w:rPr>
              <w:t>2</w:t>
            </w:r>
            <w:r w:rsidR="00783970">
              <w:rPr>
                <w:sz w:val="20"/>
                <w:lang w:val="ro-RO"/>
              </w:rPr>
              <w:t>p</w:t>
            </w:r>
          </w:p>
        </w:tc>
        <w:tc>
          <w:tcPr>
            <w:tcW w:w="1418" w:type="dxa"/>
          </w:tcPr>
          <w:p w14:paraId="3F30BD6F" w14:textId="77777777" w:rsidR="00DE7C83" w:rsidRPr="00E00E67" w:rsidRDefault="00DE7C83" w:rsidP="00032E44">
            <w:pPr>
              <w:jc w:val="center"/>
              <w:rPr>
                <w:sz w:val="20"/>
                <w:lang w:val="ro-RO"/>
              </w:rPr>
            </w:pPr>
          </w:p>
        </w:tc>
        <w:tc>
          <w:tcPr>
            <w:tcW w:w="992" w:type="dxa"/>
          </w:tcPr>
          <w:p w14:paraId="4BE022C4" w14:textId="77777777" w:rsidR="00DE7C83" w:rsidRPr="00E00E67" w:rsidRDefault="00DE7C83" w:rsidP="00032E44">
            <w:pPr>
              <w:jc w:val="center"/>
              <w:rPr>
                <w:sz w:val="20"/>
                <w:lang w:val="ro-RO"/>
              </w:rPr>
            </w:pPr>
          </w:p>
        </w:tc>
        <w:tc>
          <w:tcPr>
            <w:tcW w:w="1134" w:type="dxa"/>
          </w:tcPr>
          <w:p w14:paraId="70A29211" w14:textId="77777777" w:rsidR="00DE7C83" w:rsidRPr="00E00E67" w:rsidRDefault="00DE7C83" w:rsidP="00032E44">
            <w:pPr>
              <w:jc w:val="center"/>
              <w:rPr>
                <w:sz w:val="20"/>
                <w:lang w:val="ro-RO"/>
              </w:rPr>
            </w:pPr>
          </w:p>
        </w:tc>
      </w:tr>
      <w:tr w:rsidR="00DE7C83" w:rsidRPr="00E00E67" w14:paraId="3A6DF3CA" w14:textId="77777777" w:rsidTr="0072792B">
        <w:trPr>
          <w:trHeight w:val="300"/>
          <w:jc w:val="center"/>
        </w:trPr>
        <w:tc>
          <w:tcPr>
            <w:tcW w:w="647" w:type="dxa"/>
            <w:vMerge/>
          </w:tcPr>
          <w:p w14:paraId="1EAABF02" w14:textId="77777777" w:rsidR="00DE7C83" w:rsidRPr="00E00E67" w:rsidRDefault="00DE7C83" w:rsidP="00032E44">
            <w:pPr>
              <w:jc w:val="both"/>
              <w:rPr>
                <w:sz w:val="20"/>
                <w:lang w:val="ro-RO"/>
              </w:rPr>
            </w:pPr>
          </w:p>
        </w:tc>
        <w:tc>
          <w:tcPr>
            <w:tcW w:w="2623" w:type="dxa"/>
            <w:vMerge/>
          </w:tcPr>
          <w:p w14:paraId="176E800D" w14:textId="77777777" w:rsidR="00DE7C83" w:rsidRPr="00E00E67" w:rsidRDefault="00DE7C83" w:rsidP="00032E44">
            <w:pPr>
              <w:rPr>
                <w:sz w:val="20"/>
                <w:lang w:val="ro-RO"/>
              </w:rPr>
            </w:pPr>
          </w:p>
        </w:tc>
        <w:tc>
          <w:tcPr>
            <w:tcW w:w="6931" w:type="dxa"/>
          </w:tcPr>
          <w:p w14:paraId="053341C7" w14:textId="77777777" w:rsidR="00DE7C83" w:rsidRPr="00E00E67" w:rsidRDefault="00DE7C83" w:rsidP="00032E44">
            <w:pPr>
              <w:rPr>
                <w:sz w:val="20"/>
                <w:lang w:val="ro-RO"/>
              </w:rPr>
            </w:pPr>
            <w:r w:rsidRPr="00E00E67">
              <w:rPr>
                <w:sz w:val="20"/>
                <w:lang w:val="ro-RO"/>
              </w:rPr>
              <w:t>3.3.</w:t>
            </w:r>
            <w:r>
              <w:rPr>
                <w:sz w:val="20"/>
                <w:lang w:val="ro-RO"/>
              </w:rPr>
              <w:t xml:space="preserve"> </w:t>
            </w:r>
            <w:r w:rsidRPr="00E00E67">
              <w:rPr>
                <w:sz w:val="20"/>
                <w:lang w:val="ro-RO"/>
              </w:rPr>
              <w:t>Evaluarea realizării planului de achiziții și a utilizării fondurilor bugetare și extrabugetare</w:t>
            </w:r>
          </w:p>
        </w:tc>
        <w:tc>
          <w:tcPr>
            <w:tcW w:w="1134" w:type="dxa"/>
          </w:tcPr>
          <w:p w14:paraId="1A6F149C" w14:textId="77777777" w:rsidR="00DE7C83" w:rsidRPr="00E00E67" w:rsidRDefault="00783970" w:rsidP="00032E44">
            <w:pPr>
              <w:jc w:val="center"/>
              <w:rPr>
                <w:sz w:val="20"/>
                <w:lang w:val="ro-RO"/>
              </w:rPr>
            </w:pPr>
            <w:r>
              <w:rPr>
                <w:sz w:val="20"/>
                <w:lang w:val="ro-RO"/>
              </w:rPr>
              <w:t>1p</w:t>
            </w:r>
          </w:p>
        </w:tc>
        <w:tc>
          <w:tcPr>
            <w:tcW w:w="1418" w:type="dxa"/>
          </w:tcPr>
          <w:p w14:paraId="327669AF" w14:textId="77777777" w:rsidR="00DE7C83" w:rsidRPr="00E00E67" w:rsidRDefault="00DE7C83" w:rsidP="00032E44">
            <w:pPr>
              <w:jc w:val="center"/>
              <w:rPr>
                <w:sz w:val="20"/>
                <w:lang w:val="ro-RO"/>
              </w:rPr>
            </w:pPr>
          </w:p>
        </w:tc>
        <w:tc>
          <w:tcPr>
            <w:tcW w:w="992" w:type="dxa"/>
          </w:tcPr>
          <w:p w14:paraId="03C11D38" w14:textId="77777777" w:rsidR="00DE7C83" w:rsidRPr="00E00E67" w:rsidRDefault="00DE7C83" w:rsidP="00032E44">
            <w:pPr>
              <w:jc w:val="center"/>
              <w:rPr>
                <w:sz w:val="20"/>
                <w:lang w:val="ro-RO"/>
              </w:rPr>
            </w:pPr>
          </w:p>
        </w:tc>
        <w:tc>
          <w:tcPr>
            <w:tcW w:w="1134" w:type="dxa"/>
          </w:tcPr>
          <w:p w14:paraId="228A9B21" w14:textId="77777777" w:rsidR="00DE7C83" w:rsidRPr="00E00E67" w:rsidRDefault="00DE7C83" w:rsidP="00032E44">
            <w:pPr>
              <w:jc w:val="center"/>
              <w:rPr>
                <w:sz w:val="20"/>
                <w:lang w:val="ro-RO"/>
              </w:rPr>
            </w:pPr>
          </w:p>
        </w:tc>
      </w:tr>
      <w:tr w:rsidR="00DE7C83" w:rsidRPr="00E00E67" w14:paraId="7E90D715" w14:textId="77777777" w:rsidTr="0072792B">
        <w:trPr>
          <w:trHeight w:val="300"/>
          <w:jc w:val="center"/>
        </w:trPr>
        <w:tc>
          <w:tcPr>
            <w:tcW w:w="647" w:type="dxa"/>
            <w:vMerge/>
          </w:tcPr>
          <w:p w14:paraId="272E6C11" w14:textId="77777777" w:rsidR="00DE7C83" w:rsidRPr="00E00E67" w:rsidRDefault="00DE7C83" w:rsidP="00032E44">
            <w:pPr>
              <w:jc w:val="both"/>
              <w:rPr>
                <w:sz w:val="20"/>
                <w:lang w:val="ro-RO"/>
              </w:rPr>
            </w:pPr>
          </w:p>
        </w:tc>
        <w:tc>
          <w:tcPr>
            <w:tcW w:w="2623" w:type="dxa"/>
            <w:vMerge/>
          </w:tcPr>
          <w:p w14:paraId="3AF4A04B" w14:textId="77777777" w:rsidR="00DE7C83" w:rsidRPr="00E00E67" w:rsidRDefault="00DE7C83" w:rsidP="00032E44">
            <w:pPr>
              <w:rPr>
                <w:sz w:val="20"/>
                <w:lang w:val="ro-RO"/>
              </w:rPr>
            </w:pPr>
          </w:p>
        </w:tc>
        <w:tc>
          <w:tcPr>
            <w:tcW w:w="6931" w:type="dxa"/>
          </w:tcPr>
          <w:p w14:paraId="55B62819" w14:textId="77777777" w:rsidR="00DE7C83" w:rsidRPr="00E00E67" w:rsidRDefault="00DE7C83" w:rsidP="00032E44">
            <w:pPr>
              <w:rPr>
                <w:sz w:val="20"/>
                <w:lang w:val="ro-RO"/>
              </w:rPr>
            </w:pPr>
            <w:r w:rsidRPr="00E00E67">
              <w:rPr>
                <w:sz w:val="20"/>
                <w:lang w:val="ro-RO"/>
              </w:rPr>
              <w:t>3.4. Asigurarea transparenței elaborării și realizării execuţiei bugetare</w:t>
            </w:r>
          </w:p>
        </w:tc>
        <w:tc>
          <w:tcPr>
            <w:tcW w:w="1134" w:type="dxa"/>
          </w:tcPr>
          <w:p w14:paraId="482D3287" w14:textId="77777777" w:rsidR="00DE7C83" w:rsidRPr="00E00E67" w:rsidRDefault="00783970" w:rsidP="00032E44">
            <w:pPr>
              <w:jc w:val="center"/>
              <w:rPr>
                <w:sz w:val="20"/>
                <w:lang w:val="ro-RO"/>
              </w:rPr>
            </w:pPr>
            <w:r>
              <w:rPr>
                <w:sz w:val="20"/>
                <w:lang w:val="ro-RO"/>
              </w:rPr>
              <w:t>1p</w:t>
            </w:r>
          </w:p>
        </w:tc>
        <w:tc>
          <w:tcPr>
            <w:tcW w:w="1418" w:type="dxa"/>
          </w:tcPr>
          <w:p w14:paraId="08F85105" w14:textId="77777777" w:rsidR="00DE7C83" w:rsidRPr="00E00E67" w:rsidRDefault="00DE7C83" w:rsidP="00032E44">
            <w:pPr>
              <w:jc w:val="center"/>
              <w:rPr>
                <w:sz w:val="20"/>
                <w:lang w:val="ro-RO"/>
              </w:rPr>
            </w:pPr>
          </w:p>
        </w:tc>
        <w:tc>
          <w:tcPr>
            <w:tcW w:w="992" w:type="dxa"/>
          </w:tcPr>
          <w:p w14:paraId="3948D67A" w14:textId="77777777" w:rsidR="00DE7C83" w:rsidRPr="00E00E67" w:rsidRDefault="00DE7C83" w:rsidP="00032E44">
            <w:pPr>
              <w:jc w:val="center"/>
              <w:rPr>
                <w:sz w:val="20"/>
                <w:lang w:val="ro-RO"/>
              </w:rPr>
            </w:pPr>
          </w:p>
        </w:tc>
        <w:tc>
          <w:tcPr>
            <w:tcW w:w="1134" w:type="dxa"/>
          </w:tcPr>
          <w:p w14:paraId="3A58DFDC" w14:textId="77777777" w:rsidR="00DE7C83" w:rsidRPr="00E00E67" w:rsidRDefault="00DE7C83" w:rsidP="00032E44">
            <w:pPr>
              <w:jc w:val="center"/>
              <w:rPr>
                <w:sz w:val="20"/>
                <w:lang w:val="ro-RO"/>
              </w:rPr>
            </w:pPr>
          </w:p>
        </w:tc>
      </w:tr>
    </w:tbl>
    <w:p w14:paraId="15982A81" w14:textId="77777777" w:rsidR="00AC613A" w:rsidRPr="00E00E67" w:rsidRDefault="00AC613A" w:rsidP="009A0E00">
      <w:pPr>
        <w:jc w:val="both"/>
        <w:rPr>
          <w:sz w:val="20"/>
          <w:lang w:val="ro-RO"/>
        </w:rPr>
      </w:pPr>
    </w:p>
    <w:p w14:paraId="09A363AB" w14:textId="77777777" w:rsidR="00BB7506" w:rsidRPr="00E00E67" w:rsidRDefault="00BB7506" w:rsidP="009A0E00">
      <w:pPr>
        <w:pStyle w:val="Titlu1"/>
        <w:numPr>
          <w:ilvl w:val="0"/>
          <w:numId w:val="18"/>
        </w:numPr>
        <w:rPr>
          <w:sz w:val="20"/>
        </w:rPr>
      </w:pPr>
      <w:r w:rsidRPr="00E00E67">
        <w:rPr>
          <w:sz w:val="20"/>
        </w:rPr>
        <w:t>Relaţii de comunicare</w:t>
      </w:r>
      <w:r w:rsidR="00392A08" w:rsidRPr="00E00E67">
        <w:rPr>
          <w:sz w:val="20"/>
        </w:rPr>
        <w:t xml:space="preserve">: </w:t>
      </w:r>
      <w:r w:rsidR="00614037" w:rsidRPr="00E00E67">
        <w:rPr>
          <w:sz w:val="20"/>
        </w:rPr>
        <w:t>5</w:t>
      </w:r>
      <w:r w:rsidRPr="00E00E67">
        <w:rPr>
          <w:sz w:val="20"/>
        </w:rPr>
        <w:t xml:space="preserve"> puncte</w:t>
      </w:r>
    </w:p>
    <w:p w14:paraId="5C335190" w14:textId="77777777" w:rsidR="00F33C12" w:rsidRPr="00E00E67" w:rsidRDefault="00F33C12" w:rsidP="009A0E00">
      <w:pPr>
        <w:rPr>
          <w:sz w:val="20"/>
          <w:lang w:val="ro-RO"/>
        </w:rPr>
      </w:pP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7"/>
        <w:gridCol w:w="2623"/>
        <w:gridCol w:w="6931"/>
        <w:gridCol w:w="1134"/>
        <w:gridCol w:w="1418"/>
        <w:gridCol w:w="992"/>
        <w:gridCol w:w="1134"/>
      </w:tblGrid>
      <w:tr w:rsidR="0072792B" w:rsidRPr="00E00E67" w14:paraId="505C54CE" w14:textId="77777777" w:rsidTr="00F33C12">
        <w:trPr>
          <w:trHeight w:val="52"/>
          <w:jc w:val="center"/>
        </w:trPr>
        <w:tc>
          <w:tcPr>
            <w:tcW w:w="647" w:type="dxa"/>
            <w:vMerge w:val="restart"/>
            <w:vAlign w:val="center"/>
          </w:tcPr>
          <w:p w14:paraId="37CCF53A" w14:textId="77777777" w:rsidR="0072792B" w:rsidRPr="00E00E67" w:rsidRDefault="0072792B" w:rsidP="009A0E00">
            <w:pPr>
              <w:jc w:val="center"/>
              <w:rPr>
                <w:sz w:val="20"/>
                <w:lang w:val="ro-RO"/>
              </w:rPr>
            </w:pPr>
            <w:r w:rsidRPr="00E00E67">
              <w:rPr>
                <w:sz w:val="20"/>
                <w:lang w:val="ro-RO"/>
              </w:rPr>
              <w:t>Nr.</w:t>
            </w:r>
          </w:p>
          <w:p w14:paraId="4CE88BD5" w14:textId="77777777" w:rsidR="0072792B" w:rsidRPr="00E00E67" w:rsidRDefault="0072792B" w:rsidP="009A0E00">
            <w:pPr>
              <w:jc w:val="center"/>
              <w:rPr>
                <w:sz w:val="20"/>
                <w:lang w:val="ro-RO"/>
              </w:rPr>
            </w:pPr>
            <w:r w:rsidRPr="00E00E67">
              <w:rPr>
                <w:sz w:val="20"/>
                <w:lang w:val="ro-RO"/>
              </w:rPr>
              <w:t>crt.</w:t>
            </w:r>
          </w:p>
        </w:tc>
        <w:tc>
          <w:tcPr>
            <w:tcW w:w="2623" w:type="dxa"/>
            <w:vMerge w:val="restart"/>
            <w:vAlign w:val="center"/>
          </w:tcPr>
          <w:p w14:paraId="10495B73" w14:textId="77777777" w:rsidR="0072792B" w:rsidRPr="00E00E67" w:rsidRDefault="0072792B" w:rsidP="009A0E00">
            <w:pPr>
              <w:jc w:val="center"/>
              <w:rPr>
                <w:sz w:val="20"/>
                <w:lang w:val="ro-RO"/>
              </w:rPr>
            </w:pPr>
            <w:r w:rsidRPr="00E00E67">
              <w:rPr>
                <w:sz w:val="20"/>
                <w:lang w:val="ro-RO"/>
              </w:rPr>
              <w:t>ATRIBUŢII EVALUATE</w:t>
            </w:r>
          </w:p>
        </w:tc>
        <w:tc>
          <w:tcPr>
            <w:tcW w:w="6931" w:type="dxa"/>
            <w:vMerge w:val="restart"/>
            <w:vAlign w:val="center"/>
          </w:tcPr>
          <w:p w14:paraId="694601EC" w14:textId="77777777" w:rsidR="0072792B" w:rsidRPr="00E00E67" w:rsidRDefault="0072792B" w:rsidP="009A0E00">
            <w:pPr>
              <w:jc w:val="center"/>
              <w:rPr>
                <w:sz w:val="20"/>
                <w:lang w:val="ro-RO"/>
              </w:rPr>
            </w:pPr>
            <w:r w:rsidRPr="00E00E67">
              <w:rPr>
                <w:sz w:val="20"/>
                <w:lang w:val="ro-RO"/>
              </w:rPr>
              <w:t>CRITERIILE DE PERFORMANŢĂ UTILIZATE ÎN EVALUARE</w:t>
            </w:r>
          </w:p>
        </w:tc>
        <w:tc>
          <w:tcPr>
            <w:tcW w:w="1134" w:type="dxa"/>
            <w:vMerge w:val="restart"/>
          </w:tcPr>
          <w:p w14:paraId="3DC4AEF3" w14:textId="77777777" w:rsidR="0072792B" w:rsidRPr="00E00E67" w:rsidRDefault="0072792B" w:rsidP="009A0E00">
            <w:pPr>
              <w:jc w:val="center"/>
              <w:rPr>
                <w:sz w:val="20"/>
                <w:lang w:val="ro-RO"/>
              </w:rPr>
            </w:pPr>
            <w:r w:rsidRPr="00E00E67">
              <w:rPr>
                <w:sz w:val="20"/>
                <w:lang w:val="ro-RO"/>
              </w:rPr>
              <w:t>PUNCTAJ MAXIM</w:t>
            </w:r>
          </w:p>
        </w:tc>
        <w:tc>
          <w:tcPr>
            <w:tcW w:w="3544" w:type="dxa"/>
            <w:gridSpan w:val="3"/>
          </w:tcPr>
          <w:p w14:paraId="3D786F8D" w14:textId="77777777" w:rsidR="0072792B" w:rsidRPr="00E00E67" w:rsidRDefault="0072792B" w:rsidP="009A0E00">
            <w:pPr>
              <w:jc w:val="center"/>
              <w:rPr>
                <w:sz w:val="20"/>
                <w:lang w:val="ro-RO"/>
              </w:rPr>
            </w:pPr>
            <w:r w:rsidRPr="00E00E67">
              <w:rPr>
                <w:sz w:val="20"/>
                <w:lang w:val="ro-RO"/>
              </w:rPr>
              <w:t>PUNCTAJ ACORDAT</w:t>
            </w:r>
          </w:p>
        </w:tc>
      </w:tr>
      <w:tr w:rsidR="0072792B" w:rsidRPr="00E00E67" w14:paraId="629547A3" w14:textId="77777777" w:rsidTr="00F33C12">
        <w:trPr>
          <w:trHeight w:val="52"/>
          <w:jc w:val="center"/>
        </w:trPr>
        <w:tc>
          <w:tcPr>
            <w:tcW w:w="647" w:type="dxa"/>
            <w:vMerge/>
            <w:vAlign w:val="center"/>
          </w:tcPr>
          <w:p w14:paraId="012E41D9" w14:textId="77777777" w:rsidR="0072792B" w:rsidRPr="00E00E67" w:rsidRDefault="0072792B" w:rsidP="009A0E00">
            <w:pPr>
              <w:jc w:val="center"/>
              <w:rPr>
                <w:sz w:val="20"/>
                <w:lang w:val="ro-RO"/>
              </w:rPr>
            </w:pPr>
          </w:p>
        </w:tc>
        <w:tc>
          <w:tcPr>
            <w:tcW w:w="2623" w:type="dxa"/>
            <w:vMerge/>
            <w:vAlign w:val="center"/>
          </w:tcPr>
          <w:p w14:paraId="66A0E198" w14:textId="77777777" w:rsidR="0072792B" w:rsidRPr="00E00E67" w:rsidRDefault="0072792B" w:rsidP="009A0E00">
            <w:pPr>
              <w:jc w:val="center"/>
              <w:rPr>
                <w:sz w:val="20"/>
                <w:lang w:val="ro-RO"/>
              </w:rPr>
            </w:pPr>
          </w:p>
        </w:tc>
        <w:tc>
          <w:tcPr>
            <w:tcW w:w="6931" w:type="dxa"/>
            <w:vMerge/>
            <w:vAlign w:val="center"/>
          </w:tcPr>
          <w:p w14:paraId="44FB742A" w14:textId="77777777" w:rsidR="0072792B" w:rsidRPr="00E00E67" w:rsidRDefault="0072792B" w:rsidP="009A0E00">
            <w:pPr>
              <w:jc w:val="center"/>
              <w:rPr>
                <w:sz w:val="20"/>
                <w:lang w:val="ro-RO"/>
              </w:rPr>
            </w:pPr>
          </w:p>
        </w:tc>
        <w:tc>
          <w:tcPr>
            <w:tcW w:w="1134" w:type="dxa"/>
            <w:vMerge/>
            <w:vAlign w:val="center"/>
          </w:tcPr>
          <w:p w14:paraId="7DA43C6E" w14:textId="77777777" w:rsidR="0072792B" w:rsidRPr="00E00E67" w:rsidRDefault="0072792B" w:rsidP="009A0E00">
            <w:pPr>
              <w:jc w:val="center"/>
              <w:rPr>
                <w:sz w:val="20"/>
                <w:lang w:val="ro-RO"/>
              </w:rPr>
            </w:pPr>
          </w:p>
        </w:tc>
        <w:tc>
          <w:tcPr>
            <w:tcW w:w="1418" w:type="dxa"/>
            <w:vAlign w:val="center"/>
          </w:tcPr>
          <w:p w14:paraId="20AF4B9D" w14:textId="77777777" w:rsidR="0072792B" w:rsidRPr="00E00E67" w:rsidRDefault="0072792B" w:rsidP="009A0E00">
            <w:pPr>
              <w:jc w:val="center"/>
              <w:rPr>
                <w:sz w:val="20"/>
                <w:lang w:val="ro-RO"/>
              </w:rPr>
            </w:pPr>
            <w:r w:rsidRPr="00E00E67">
              <w:rPr>
                <w:sz w:val="20"/>
                <w:lang w:val="ro-RO"/>
              </w:rPr>
              <w:t>Autoevaluare</w:t>
            </w:r>
          </w:p>
        </w:tc>
        <w:tc>
          <w:tcPr>
            <w:tcW w:w="992" w:type="dxa"/>
          </w:tcPr>
          <w:p w14:paraId="7FF47F0D" w14:textId="77777777" w:rsidR="0072792B" w:rsidRPr="00E00E67" w:rsidRDefault="0072792B" w:rsidP="009A0E00">
            <w:pPr>
              <w:jc w:val="center"/>
              <w:rPr>
                <w:sz w:val="20"/>
                <w:lang w:val="ro-RO"/>
              </w:rPr>
            </w:pPr>
            <w:r w:rsidRPr="00E00E67">
              <w:rPr>
                <w:sz w:val="20"/>
                <w:lang w:val="ro-RO"/>
              </w:rPr>
              <w:t>Evaluare</w:t>
            </w:r>
          </w:p>
        </w:tc>
        <w:tc>
          <w:tcPr>
            <w:tcW w:w="1134" w:type="dxa"/>
            <w:vAlign w:val="center"/>
          </w:tcPr>
          <w:p w14:paraId="61BB1EB1" w14:textId="77777777" w:rsidR="0072792B" w:rsidRPr="00E00E67" w:rsidRDefault="0072792B" w:rsidP="009A0E00">
            <w:pPr>
              <w:jc w:val="center"/>
              <w:rPr>
                <w:sz w:val="20"/>
                <w:lang w:val="ro-RO"/>
              </w:rPr>
            </w:pPr>
            <w:r w:rsidRPr="00E00E67">
              <w:rPr>
                <w:sz w:val="20"/>
                <w:lang w:val="ro-RO"/>
              </w:rPr>
              <w:t>Contestaţie</w:t>
            </w:r>
          </w:p>
        </w:tc>
      </w:tr>
      <w:tr w:rsidR="003A1E8E" w:rsidRPr="00E00E67" w14:paraId="06E03506" w14:textId="77777777" w:rsidTr="0072792B">
        <w:trPr>
          <w:trHeight w:val="300"/>
          <w:jc w:val="center"/>
        </w:trPr>
        <w:tc>
          <w:tcPr>
            <w:tcW w:w="647" w:type="dxa"/>
            <w:vMerge w:val="restart"/>
          </w:tcPr>
          <w:p w14:paraId="13EA222B" w14:textId="77777777" w:rsidR="003A1E8E" w:rsidRPr="00E00E67" w:rsidRDefault="003A1E8E" w:rsidP="009A0E00">
            <w:pPr>
              <w:jc w:val="both"/>
              <w:rPr>
                <w:sz w:val="20"/>
                <w:lang w:val="ro-RO"/>
              </w:rPr>
            </w:pPr>
            <w:r w:rsidRPr="00E00E67">
              <w:rPr>
                <w:sz w:val="20"/>
                <w:lang w:val="ro-RO"/>
              </w:rPr>
              <w:t>1.</w:t>
            </w:r>
          </w:p>
        </w:tc>
        <w:tc>
          <w:tcPr>
            <w:tcW w:w="2623" w:type="dxa"/>
            <w:vMerge w:val="restart"/>
          </w:tcPr>
          <w:p w14:paraId="182D78F5" w14:textId="77777777" w:rsidR="003A1E8E" w:rsidRPr="00E00E67" w:rsidRDefault="003A1E8E" w:rsidP="009A0E00">
            <w:pPr>
              <w:rPr>
                <w:sz w:val="20"/>
                <w:lang w:val="ro-RO"/>
              </w:rPr>
            </w:pPr>
            <w:r w:rsidRPr="00E00E67">
              <w:rPr>
                <w:sz w:val="20"/>
                <w:lang w:val="ro-RO"/>
              </w:rPr>
              <w:t>Asigurarea fluxului informaţional la nivelul Palatului/Clubului Copiilor</w:t>
            </w:r>
          </w:p>
        </w:tc>
        <w:tc>
          <w:tcPr>
            <w:tcW w:w="6931" w:type="dxa"/>
          </w:tcPr>
          <w:p w14:paraId="2385FE5C" w14:textId="77777777" w:rsidR="003A1E8E" w:rsidRPr="00E00E67" w:rsidRDefault="003A1E8E" w:rsidP="009A0E00">
            <w:pPr>
              <w:rPr>
                <w:sz w:val="20"/>
                <w:lang w:val="ro-RO"/>
              </w:rPr>
            </w:pPr>
            <w:r w:rsidRPr="00E00E67">
              <w:rPr>
                <w:sz w:val="20"/>
                <w:lang w:val="ro-RO"/>
              </w:rPr>
              <w:t>1.1. Asigurarea comunicării şi a fluxului informaţional la nivelul tuturor compartimentelor din cadrul Palatului/ Clubului Copiilor</w:t>
            </w:r>
          </w:p>
        </w:tc>
        <w:tc>
          <w:tcPr>
            <w:tcW w:w="1134" w:type="dxa"/>
          </w:tcPr>
          <w:p w14:paraId="667BE177" w14:textId="77777777" w:rsidR="003A1E8E" w:rsidRPr="00E00E67" w:rsidRDefault="003A1E8E" w:rsidP="009A0E00">
            <w:pPr>
              <w:jc w:val="center"/>
              <w:rPr>
                <w:sz w:val="20"/>
                <w:lang w:val="ro-RO"/>
              </w:rPr>
            </w:pPr>
            <w:r>
              <w:rPr>
                <w:sz w:val="20"/>
                <w:lang w:val="ro-RO"/>
              </w:rPr>
              <w:t>2</w:t>
            </w:r>
            <w:r w:rsidRPr="00E00E67">
              <w:rPr>
                <w:sz w:val="20"/>
                <w:lang w:val="ro-RO"/>
              </w:rPr>
              <w:t>p</w:t>
            </w:r>
          </w:p>
        </w:tc>
        <w:tc>
          <w:tcPr>
            <w:tcW w:w="1418" w:type="dxa"/>
          </w:tcPr>
          <w:p w14:paraId="39858E76" w14:textId="77777777" w:rsidR="003A1E8E" w:rsidRPr="00E00E67" w:rsidRDefault="003A1E8E" w:rsidP="009A0E00">
            <w:pPr>
              <w:jc w:val="center"/>
              <w:rPr>
                <w:sz w:val="20"/>
                <w:lang w:val="ro-RO"/>
              </w:rPr>
            </w:pPr>
          </w:p>
        </w:tc>
        <w:tc>
          <w:tcPr>
            <w:tcW w:w="992" w:type="dxa"/>
          </w:tcPr>
          <w:p w14:paraId="53B724D9" w14:textId="77777777" w:rsidR="003A1E8E" w:rsidRPr="00E00E67" w:rsidRDefault="003A1E8E" w:rsidP="009A0E00">
            <w:pPr>
              <w:jc w:val="center"/>
              <w:rPr>
                <w:sz w:val="20"/>
                <w:lang w:val="ro-RO"/>
              </w:rPr>
            </w:pPr>
          </w:p>
        </w:tc>
        <w:tc>
          <w:tcPr>
            <w:tcW w:w="1134" w:type="dxa"/>
          </w:tcPr>
          <w:p w14:paraId="340D8CD2" w14:textId="77777777" w:rsidR="003A1E8E" w:rsidRPr="00E00E67" w:rsidRDefault="003A1E8E" w:rsidP="009A0E00">
            <w:pPr>
              <w:jc w:val="center"/>
              <w:rPr>
                <w:sz w:val="20"/>
                <w:lang w:val="ro-RO"/>
              </w:rPr>
            </w:pPr>
          </w:p>
        </w:tc>
      </w:tr>
      <w:tr w:rsidR="003A1E8E" w:rsidRPr="00E00E67" w14:paraId="31CF3494" w14:textId="77777777" w:rsidTr="0072792B">
        <w:trPr>
          <w:trHeight w:val="300"/>
          <w:jc w:val="center"/>
        </w:trPr>
        <w:tc>
          <w:tcPr>
            <w:tcW w:w="647" w:type="dxa"/>
            <w:vMerge/>
          </w:tcPr>
          <w:p w14:paraId="625EEDC3" w14:textId="77777777" w:rsidR="003A1E8E" w:rsidRPr="00E00E67" w:rsidRDefault="003A1E8E" w:rsidP="009A0E00">
            <w:pPr>
              <w:jc w:val="both"/>
              <w:rPr>
                <w:sz w:val="20"/>
                <w:lang w:val="ro-RO"/>
              </w:rPr>
            </w:pPr>
          </w:p>
        </w:tc>
        <w:tc>
          <w:tcPr>
            <w:tcW w:w="2623" w:type="dxa"/>
            <w:vMerge/>
          </w:tcPr>
          <w:p w14:paraId="6ED42FB9" w14:textId="77777777" w:rsidR="003A1E8E" w:rsidRPr="00E00E67" w:rsidRDefault="003A1E8E" w:rsidP="009A0E00">
            <w:pPr>
              <w:rPr>
                <w:sz w:val="20"/>
                <w:lang w:val="ro-RO"/>
              </w:rPr>
            </w:pPr>
          </w:p>
        </w:tc>
        <w:tc>
          <w:tcPr>
            <w:tcW w:w="6931" w:type="dxa"/>
          </w:tcPr>
          <w:p w14:paraId="5D37BCE6" w14:textId="77777777" w:rsidR="003A1E8E" w:rsidRPr="00E00E67" w:rsidRDefault="003A1E8E" w:rsidP="009A0E00">
            <w:pPr>
              <w:rPr>
                <w:sz w:val="20"/>
                <w:lang w:val="ro-RO"/>
              </w:rPr>
            </w:pPr>
            <w:r w:rsidRPr="00E00E67">
              <w:rPr>
                <w:sz w:val="20"/>
                <w:lang w:val="ro-RO"/>
              </w:rPr>
              <w:t>1.2. Sistemele de informaţii la nivelul tuturor compartimentelor din cadrul Palatului/Clubului Copiilor sunt accesibile tuturor categoriilor de personal</w:t>
            </w:r>
          </w:p>
        </w:tc>
        <w:tc>
          <w:tcPr>
            <w:tcW w:w="1134" w:type="dxa"/>
          </w:tcPr>
          <w:p w14:paraId="3E56A496" w14:textId="77777777" w:rsidR="003A1E8E" w:rsidRPr="00E00E67" w:rsidRDefault="003A1E8E" w:rsidP="009A0E00">
            <w:pPr>
              <w:jc w:val="center"/>
              <w:rPr>
                <w:sz w:val="20"/>
                <w:lang w:val="ro-RO"/>
              </w:rPr>
            </w:pPr>
            <w:r>
              <w:rPr>
                <w:sz w:val="20"/>
                <w:lang w:val="ro-RO"/>
              </w:rPr>
              <w:t>1p</w:t>
            </w:r>
          </w:p>
        </w:tc>
        <w:tc>
          <w:tcPr>
            <w:tcW w:w="1418" w:type="dxa"/>
          </w:tcPr>
          <w:p w14:paraId="1CF4F0F3" w14:textId="77777777" w:rsidR="003A1E8E" w:rsidRPr="00E00E67" w:rsidRDefault="003A1E8E" w:rsidP="009A0E00">
            <w:pPr>
              <w:jc w:val="center"/>
              <w:rPr>
                <w:sz w:val="20"/>
                <w:lang w:val="ro-RO"/>
              </w:rPr>
            </w:pPr>
          </w:p>
        </w:tc>
        <w:tc>
          <w:tcPr>
            <w:tcW w:w="992" w:type="dxa"/>
          </w:tcPr>
          <w:p w14:paraId="7BCC67AD" w14:textId="77777777" w:rsidR="003A1E8E" w:rsidRPr="00E00E67" w:rsidRDefault="003A1E8E" w:rsidP="009A0E00">
            <w:pPr>
              <w:jc w:val="center"/>
              <w:rPr>
                <w:sz w:val="20"/>
                <w:lang w:val="ro-RO"/>
              </w:rPr>
            </w:pPr>
          </w:p>
        </w:tc>
        <w:tc>
          <w:tcPr>
            <w:tcW w:w="1134" w:type="dxa"/>
          </w:tcPr>
          <w:p w14:paraId="6BB24A09" w14:textId="77777777" w:rsidR="003A1E8E" w:rsidRPr="00E00E67" w:rsidRDefault="003A1E8E" w:rsidP="009A0E00">
            <w:pPr>
              <w:jc w:val="center"/>
              <w:rPr>
                <w:sz w:val="20"/>
                <w:lang w:val="ro-RO"/>
              </w:rPr>
            </w:pPr>
          </w:p>
        </w:tc>
      </w:tr>
      <w:tr w:rsidR="003A1E8E" w:rsidRPr="00E00E67" w14:paraId="0A17E0DC" w14:textId="77777777" w:rsidTr="0072792B">
        <w:trPr>
          <w:trHeight w:val="300"/>
          <w:jc w:val="center"/>
        </w:trPr>
        <w:tc>
          <w:tcPr>
            <w:tcW w:w="647" w:type="dxa"/>
            <w:vMerge w:val="restart"/>
          </w:tcPr>
          <w:p w14:paraId="7520EE99" w14:textId="77777777" w:rsidR="003A1E8E" w:rsidRPr="00E00E67" w:rsidRDefault="003A1E8E" w:rsidP="009A0E00">
            <w:pPr>
              <w:jc w:val="both"/>
              <w:rPr>
                <w:sz w:val="20"/>
                <w:lang w:val="ro-RO"/>
              </w:rPr>
            </w:pPr>
            <w:r w:rsidRPr="00E00E67">
              <w:rPr>
                <w:sz w:val="20"/>
                <w:lang w:val="ro-RO"/>
              </w:rPr>
              <w:t>2.</w:t>
            </w:r>
          </w:p>
        </w:tc>
        <w:tc>
          <w:tcPr>
            <w:tcW w:w="2623" w:type="dxa"/>
            <w:vMerge w:val="restart"/>
          </w:tcPr>
          <w:p w14:paraId="0B6E65D0" w14:textId="77777777" w:rsidR="003A1E8E" w:rsidRPr="00E00E67" w:rsidRDefault="003A1E8E" w:rsidP="009A0E00">
            <w:pPr>
              <w:rPr>
                <w:sz w:val="20"/>
                <w:lang w:val="ro-RO"/>
              </w:rPr>
            </w:pPr>
            <w:r w:rsidRPr="00E00E67">
              <w:rPr>
                <w:sz w:val="20"/>
                <w:lang w:val="ro-RO"/>
              </w:rPr>
              <w:t xml:space="preserve">Dezvoltarea şi menţinerea legăturilor cu mass-media, parteneri educaţionali şi cu autorităţile locale </w:t>
            </w:r>
          </w:p>
        </w:tc>
        <w:tc>
          <w:tcPr>
            <w:tcW w:w="6931" w:type="dxa"/>
          </w:tcPr>
          <w:p w14:paraId="2544845A" w14:textId="77777777" w:rsidR="003A1E8E" w:rsidRPr="00E00E67" w:rsidRDefault="003A1E8E" w:rsidP="009A0E00">
            <w:pPr>
              <w:rPr>
                <w:sz w:val="20"/>
                <w:lang w:val="ro-RO"/>
              </w:rPr>
            </w:pPr>
            <w:r w:rsidRPr="00E00E67">
              <w:rPr>
                <w:sz w:val="20"/>
                <w:lang w:val="ro-RO"/>
              </w:rPr>
              <w:t xml:space="preserve">2.1. Încheierea proiectelor </w:t>
            </w:r>
            <w:r w:rsidRPr="00E00E67">
              <w:rPr>
                <w:position w:val="-1"/>
                <w:sz w:val="20"/>
                <w:lang w:val="ro-RO"/>
              </w:rPr>
              <w:t>de colaborare cu diverse categorii de parteneri în vederea derulării proiectelor educaţionale</w:t>
            </w:r>
          </w:p>
        </w:tc>
        <w:tc>
          <w:tcPr>
            <w:tcW w:w="1134" w:type="dxa"/>
          </w:tcPr>
          <w:p w14:paraId="5096357B" w14:textId="77777777" w:rsidR="003A1E8E" w:rsidRPr="00E00E67" w:rsidRDefault="003A1E8E" w:rsidP="009A0E00">
            <w:pPr>
              <w:jc w:val="center"/>
              <w:rPr>
                <w:sz w:val="20"/>
                <w:lang w:val="ro-RO"/>
              </w:rPr>
            </w:pPr>
            <w:r>
              <w:rPr>
                <w:sz w:val="20"/>
                <w:lang w:val="ro-RO"/>
              </w:rPr>
              <w:t>1</w:t>
            </w:r>
            <w:r w:rsidRPr="00E00E67">
              <w:rPr>
                <w:sz w:val="20"/>
                <w:lang w:val="ro-RO"/>
              </w:rPr>
              <w:t>p</w:t>
            </w:r>
          </w:p>
        </w:tc>
        <w:tc>
          <w:tcPr>
            <w:tcW w:w="1418" w:type="dxa"/>
          </w:tcPr>
          <w:p w14:paraId="2D8E7FC9" w14:textId="77777777" w:rsidR="003A1E8E" w:rsidRPr="00E00E67" w:rsidRDefault="003A1E8E" w:rsidP="009A0E00">
            <w:pPr>
              <w:jc w:val="center"/>
              <w:rPr>
                <w:sz w:val="20"/>
                <w:lang w:val="ro-RO"/>
              </w:rPr>
            </w:pPr>
          </w:p>
        </w:tc>
        <w:tc>
          <w:tcPr>
            <w:tcW w:w="992" w:type="dxa"/>
          </w:tcPr>
          <w:p w14:paraId="4EC8FC2A" w14:textId="77777777" w:rsidR="003A1E8E" w:rsidRPr="00E00E67" w:rsidRDefault="003A1E8E" w:rsidP="009A0E00">
            <w:pPr>
              <w:jc w:val="center"/>
              <w:rPr>
                <w:sz w:val="20"/>
                <w:lang w:val="ro-RO"/>
              </w:rPr>
            </w:pPr>
          </w:p>
        </w:tc>
        <w:tc>
          <w:tcPr>
            <w:tcW w:w="1134" w:type="dxa"/>
          </w:tcPr>
          <w:p w14:paraId="0F7EAF4D" w14:textId="77777777" w:rsidR="003A1E8E" w:rsidRPr="00E00E67" w:rsidRDefault="003A1E8E" w:rsidP="009A0E00">
            <w:pPr>
              <w:jc w:val="center"/>
              <w:rPr>
                <w:sz w:val="20"/>
                <w:lang w:val="ro-RO"/>
              </w:rPr>
            </w:pPr>
          </w:p>
        </w:tc>
      </w:tr>
      <w:tr w:rsidR="003A1E8E" w:rsidRPr="00E00E67" w14:paraId="21FA68D9" w14:textId="77777777" w:rsidTr="0072792B">
        <w:trPr>
          <w:trHeight w:val="300"/>
          <w:jc w:val="center"/>
        </w:trPr>
        <w:tc>
          <w:tcPr>
            <w:tcW w:w="647" w:type="dxa"/>
            <w:vMerge/>
          </w:tcPr>
          <w:p w14:paraId="511A2120" w14:textId="77777777" w:rsidR="003A1E8E" w:rsidRPr="00E00E67" w:rsidRDefault="003A1E8E" w:rsidP="009A0E00">
            <w:pPr>
              <w:jc w:val="both"/>
              <w:rPr>
                <w:sz w:val="20"/>
                <w:lang w:val="ro-RO"/>
              </w:rPr>
            </w:pPr>
          </w:p>
        </w:tc>
        <w:tc>
          <w:tcPr>
            <w:tcW w:w="2623" w:type="dxa"/>
            <w:vMerge/>
          </w:tcPr>
          <w:p w14:paraId="7275B438" w14:textId="77777777" w:rsidR="003A1E8E" w:rsidRPr="00E00E67" w:rsidRDefault="003A1E8E" w:rsidP="009A0E00">
            <w:pPr>
              <w:rPr>
                <w:sz w:val="20"/>
                <w:lang w:val="ro-RO"/>
              </w:rPr>
            </w:pPr>
          </w:p>
        </w:tc>
        <w:tc>
          <w:tcPr>
            <w:tcW w:w="6931" w:type="dxa"/>
          </w:tcPr>
          <w:p w14:paraId="288FC241" w14:textId="77777777" w:rsidR="003A1E8E" w:rsidRPr="00E00E67" w:rsidRDefault="003A1E8E" w:rsidP="009A0E00">
            <w:pPr>
              <w:rPr>
                <w:sz w:val="20"/>
                <w:lang w:val="ro-RO"/>
              </w:rPr>
            </w:pPr>
            <w:r w:rsidRPr="00E00E67">
              <w:rPr>
                <w:position w:val="-1"/>
                <w:sz w:val="20"/>
                <w:lang w:val="ro-RO"/>
              </w:rPr>
              <w:t>2.2. Comunicarea cu mass-media în vederea promovării imaginii instituţiei</w:t>
            </w:r>
          </w:p>
        </w:tc>
        <w:tc>
          <w:tcPr>
            <w:tcW w:w="1134" w:type="dxa"/>
          </w:tcPr>
          <w:p w14:paraId="2E1BFF79" w14:textId="77777777" w:rsidR="003A1E8E" w:rsidRPr="00E00E67" w:rsidRDefault="003A1E8E" w:rsidP="009A0E00">
            <w:pPr>
              <w:jc w:val="center"/>
              <w:rPr>
                <w:sz w:val="20"/>
                <w:lang w:val="ro-RO"/>
              </w:rPr>
            </w:pPr>
            <w:r>
              <w:rPr>
                <w:sz w:val="20"/>
                <w:lang w:val="ro-RO"/>
              </w:rPr>
              <w:t>1p</w:t>
            </w:r>
          </w:p>
        </w:tc>
        <w:tc>
          <w:tcPr>
            <w:tcW w:w="1418" w:type="dxa"/>
          </w:tcPr>
          <w:p w14:paraId="03247FDB" w14:textId="77777777" w:rsidR="003A1E8E" w:rsidRPr="00E00E67" w:rsidRDefault="003A1E8E" w:rsidP="009A0E00">
            <w:pPr>
              <w:jc w:val="center"/>
              <w:rPr>
                <w:sz w:val="20"/>
                <w:lang w:val="ro-RO"/>
              </w:rPr>
            </w:pPr>
          </w:p>
        </w:tc>
        <w:tc>
          <w:tcPr>
            <w:tcW w:w="992" w:type="dxa"/>
          </w:tcPr>
          <w:p w14:paraId="2A499F32" w14:textId="77777777" w:rsidR="003A1E8E" w:rsidRPr="00E00E67" w:rsidRDefault="003A1E8E" w:rsidP="009A0E00">
            <w:pPr>
              <w:jc w:val="center"/>
              <w:rPr>
                <w:sz w:val="20"/>
                <w:lang w:val="ro-RO"/>
              </w:rPr>
            </w:pPr>
          </w:p>
        </w:tc>
        <w:tc>
          <w:tcPr>
            <w:tcW w:w="1134" w:type="dxa"/>
          </w:tcPr>
          <w:p w14:paraId="656D0234" w14:textId="77777777" w:rsidR="003A1E8E" w:rsidRPr="00E00E67" w:rsidRDefault="003A1E8E" w:rsidP="009A0E00">
            <w:pPr>
              <w:jc w:val="center"/>
              <w:rPr>
                <w:sz w:val="20"/>
                <w:lang w:val="ro-RO"/>
              </w:rPr>
            </w:pPr>
          </w:p>
        </w:tc>
      </w:tr>
    </w:tbl>
    <w:p w14:paraId="1E950C26" w14:textId="77777777" w:rsidR="00AC613A" w:rsidRPr="00E00E67" w:rsidRDefault="00AC613A" w:rsidP="009A0E00">
      <w:pPr>
        <w:rPr>
          <w:sz w:val="20"/>
          <w:lang w:val="ro-RO"/>
        </w:rPr>
      </w:pPr>
    </w:p>
    <w:p w14:paraId="56FFD3F0" w14:textId="77777777" w:rsidR="003F1817" w:rsidRPr="00E00E67" w:rsidRDefault="00614037" w:rsidP="009A0E00">
      <w:pPr>
        <w:pStyle w:val="Titlu1"/>
        <w:numPr>
          <w:ilvl w:val="0"/>
          <w:numId w:val="18"/>
        </w:numPr>
        <w:rPr>
          <w:sz w:val="20"/>
        </w:rPr>
      </w:pPr>
      <w:r w:rsidRPr="00E00E67">
        <w:rPr>
          <w:sz w:val="20"/>
        </w:rPr>
        <w:t>Pregătire profesională</w:t>
      </w:r>
      <w:r w:rsidRPr="00E00E67">
        <w:rPr>
          <w:sz w:val="20"/>
        </w:rPr>
        <w:tab/>
      </w:r>
      <w:r w:rsidRPr="00E00E67">
        <w:rPr>
          <w:sz w:val="20"/>
        </w:rPr>
        <w:tab/>
      </w:r>
      <w:r w:rsidRPr="00E00E67">
        <w:rPr>
          <w:sz w:val="20"/>
        </w:rPr>
        <w:tab/>
      </w:r>
      <w:r w:rsidRPr="00E00E67">
        <w:rPr>
          <w:sz w:val="20"/>
        </w:rPr>
        <w:tab/>
      </w:r>
      <w:r w:rsidRPr="00E00E67">
        <w:rPr>
          <w:sz w:val="20"/>
        </w:rPr>
        <w:tab/>
      </w:r>
      <w:r w:rsidRPr="00E00E67">
        <w:rPr>
          <w:sz w:val="20"/>
        </w:rPr>
        <w:tab/>
      </w:r>
      <w:r w:rsidRPr="00E00E67">
        <w:rPr>
          <w:sz w:val="20"/>
        </w:rPr>
        <w:tab/>
      </w:r>
      <w:r w:rsidRPr="00E00E67">
        <w:rPr>
          <w:sz w:val="20"/>
        </w:rPr>
        <w:tab/>
      </w:r>
      <w:r w:rsidRPr="00E00E67">
        <w:rPr>
          <w:sz w:val="20"/>
        </w:rPr>
        <w:tab/>
      </w:r>
      <w:r w:rsidR="00DE1B95" w:rsidRPr="00E00E67">
        <w:rPr>
          <w:sz w:val="20"/>
        </w:rPr>
        <w:tab/>
      </w:r>
      <w:r w:rsidR="00DE1B95" w:rsidRPr="00E00E67">
        <w:rPr>
          <w:sz w:val="20"/>
        </w:rPr>
        <w:tab/>
      </w:r>
      <w:r w:rsidR="00DE1B95" w:rsidRPr="00E00E67">
        <w:rPr>
          <w:sz w:val="20"/>
        </w:rPr>
        <w:tab/>
      </w:r>
      <w:r w:rsidR="00DE1B95" w:rsidRPr="00E00E67">
        <w:rPr>
          <w:sz w:val="20"/>
        </w:rPr>
        <w:tab/>
      </w:r>
      <w:r w:rsidR="00DE1B95" w:rsidRPr="00E00E67">
        <w:rPr>
          <w:sz w:val="20"/>
        </w:rPr>
        <w:tab/>
      </w:r>
      <w:r w:rsidRPr="00E00E67">
        <w:rPr>
          <w:sz w:val="20"/>
        </w:rPr>
        <w:t>5</w:t>
      </w:r>
      <w:r w:rsidR="003F1817" w:rsidRPr="00E00E67">
        <w:rPr>
          <w:sz w:val="20"/>
        </w:rPr>
        <w:t xml:space="preserve"> puncte</w:t>
      </w: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7"/>
        <w:gridCol w:w="2623"/>
        <w:gridCol w:w="6931"/>
        <w:gridCol w:w="1134"/>
        <w:gridCol w:w="1418"/>
        <w:gridCol w:w="992"/>
        <w:gridCol w:w="1134"/>
      </w:tblGrid>
      <w:tr w:rsidR="0072792B" w:rsidRPr="00E00E67" w14:paraId="0C5B9671" w14:textId="77777777" w:rsidTr="00F33C12">
        <w:trPr>
          <w:trHeight w:val="52"/>
          <w:jc w:val="center"/>
        </w:trPr>
        <w:tc>
          <w:tcPr>
            <w:tcW w:w="647" w:type="dxa"/>
            <w:vMerge w:val="restart"/>
            <w:vAlign w:val="center"/>
          </w:tcPr>
          <w:p w14:paraId="2F7278A1" w14:textId="77777777" w:rsidR="0072792B" w:rsidRPr="00E00E67" w:rsidRDefault="0072792B" w:rsidP="009A0E00">
            <w:pPr>
              <w:jc w:val="center"/>
              <w:rPr>
                <w:sz w:val="20"/>
                <w:lang w:val="ro-RO"/>
              </w:rPr>
            </w:pPr>
            <w:r w:rsidRPr="00E00E67">
              <w:rPr>
                <w:sz w:val="20"/>
                <w:lang w:val="ro-RO"/>
              </w:rPr>
              <w:t>Nr.</w:t>
            </w:r>
          </w:p>
          <w:p w14:paraId="558A752E" w14:textId="77777777" w:rsidR="0072792B" w:rsidRPr="00E00E67" w:rsidRDefault="0072792B" w:rsidP="009A0E00">
            <w:pPr>
              <w:jc w:val="center"/>
              <w:rPr>
                <w:sz w:val="20"/>
                <w:lang w:val="ro-RO"/>
              </w:rPr>
            </w:pPr>
            <w:r w:rsidRPr="00E00E67">
              <w:rPr>
                <w:sz w:val="20"/>
                <w:lang w:val="ro-RO"/>
              </w:rPr>
              <w:t>crt.</w:t>
            </w:r>
          </w:p>
        </w:tc>
        <w:tc>
          <w:tcPr>
            <w:tcW w:w="2623" w:type="dxa"/>
            <w:vMerge w:val="restart"/>
            <w:vAlign w:val="center"/>
          </w:tcPr>
          <w:p w14:paraId="3BBE447F" w14:textId="77777777" w:rsidR="0072792B" w:rsidRPr="00E00E67" w:rsidRDefault="0072792B" w:rsidP="009A0E00">
            <w:pPr>
              <w:jc w:val="center"/>
              <w:rPr>
                <w:sz w:val="20"/>
                <w:lang w:val="ro-RO"/>
              </w:rPr>
            </w:pPr>
            <w:r w:rsidRPr="00E00E67">
              <w:rPr>
                <w:sz w:val="20"/>
                <w:lang w:val="ro-RO"/>
              </w:rPr>
              <w:t>ATRIBUŢII EVALUATE</w:t>
            </w:r>
          </w:p>
        </w:tc>
        <w:tc>
          <w:tcPr>
            <w:tcW w:w="6931" w:type="dxa"/>
            <w:vMerge w:val="restart"/>
            <w:vAlign w:val="center"/>
          </w:tcPr>
          <w:p w14:paraId="0D568D5D" w14:textId="77777777" w:rsidR="0072792B" w:rsidRPr="00E00E67" w:rsidRDefault="0072792B" w:rsidP="009A0E00">
            <w:pPr>
              <w:jc w:val="center"/>
              <w:rPr>
                <w:sz w:val="20"/>
                <w:lang w:val="ro-RO"/>
              </w:rPr>
            </w:pPr>
            <w:r w:rsidRPr="00E00E67">
              <w:rPr>
                <w:sz w:val="20"/>
                <w:lang w:val="ro-RO"/>
              </w:rPr>
              <w:t>CRITERIILE DE PERFORMANŢĂ UTILIZATE ÎN EVALUARE</w:t>
            </w:r>
          </w:p>
          <w:p w14:paraId="4C79D85D" w14:textId="77777777" w:rsidR="0072792B" w:rsidRPr="00E00E67" w:rsidRDefault="0072792B" w:rsidP="009A0E00">
            <w:pPr>
              <w:jc w:val="center"/>
              <w:rPr>
                <w:sz w:val="20"/>
                <w:lang w:val="ro-RO"/>
              </w:rPr>
            </w:pPr>
          </w:p>
        </w:tc>
        <w:tc>
          <w:tcPr>
            <w:tcW w:w="1134" w:type="dxa"/>
            <w:vMerge w:val="restart"/>
          </w:tcPr>
          <w:p w14:paraId="796E4EBC" w14:textId="77777777" w:rsidR="0072792B" w:rsidRPr="00E00E67" w:rsidRDefault="0072792B" w:rsidP="009A0E00">
            <w:pPr>
              <w:jc w:val="center"/>
              <w:rPr>
                <w:sz w:val="20"/>
                <w:lang w:val="ro-RO"/>
              </w:rPr>
            </w:pPr>
            <w:r w:rsidRPr="00E00E67">
              <w:rPr>
                <w:sz w:val="20"/>
                <w:lang w:val="ro-RO"/>
              </w:rPr>
              <w:t>PUNCTAJ MAXIM</w:t>
            </w:r>
          </w:p>
        </w:tc>
        <w:tc>
          <w:tcPr>
            <w:tcW w:w="3544" w:type="dxa"/>
            <w:gridSpan w:val="3"/>
          </w:tcPr>
          <w:p w14:paraId="17CF722B" w14:textId="77777777" w:rsidR="0072792B" w:rsidRPr="00E00E67" w:rsidRDefault="0072792B" w:rsidP="009A0E00">
            <w:pPr>
              <w:jc w:val="center"/>
              <w:rPr>
                <w:sz w:val="20"/>
                <w:lang w:val="ro-RO"/>
              </w:rPr>
            </w:pPr>
            <w:r w:rsidRPr="00E00E67">
              <w:rPr>
                <w:sz w:val="20"/>
                <w:lang w:val="ro-RO"/>
              </w:rPr>
              <w:t>PUNCTAJ ACORDAT</w:t>
            </w:r>
          </w:p>
        </w:tc>
      </w:tr>
      <w:tr w:rsidR="0072792B" w:rsidRPr="00E00E67" w14:paraId="11EA238A" w14:textId="77777777" w:rsidTr="00F33C12">
        <w:trPr>
          <w:trHeight w:val="52"/>
          <w:jc w:val="center"/>
        </w:trPr>
        <w:tc>
          <w:tcPr>
            <w:tcW w:w="647" w:type="dxa"/>
            <w:vMerge/>
            <w:vAlign w:val="center"/>
          </w:tcPr>
          <w:p w14:paraId="30A73715" w14:textId="77777777" w:rsidR="0072792B" w:rsidRPr="00E00E67" w:rsidRDefault="0072792B" w:rsidP="009A0E00">
            <w:pPr>
              <w:jc w:val="center"/>
              <w:rPr>
                <w:sz w:val="20"/>
                <w:lang w:val="ro-RO"/>
              </w:rPr>
            </w:pPr>
          </w:p>
        </w:tc>
        <w:tc>
          <w:tcPr>
            <w:tcW w:w="2623" w:type="dxa"/>
            <w:vMerge/>
            <w:vAlign w:val="center"/>
          </w:tcPr>
          <w:p w14:paraId="19F8E5CA" w14:textId="77777777" w:rsidR="0072792B" w:rsidRPr="00E00E67" w:rsidRDefault="0072792B" w:rsidP="009A0E00">
            <w:pPr>
              <w:jc w:val="center"/>
              <w:rPr>
                <w:sz w:val="20"/>
                <w:lang w:val="ro-RO"/>
              </w:rPr>
            </w:pPr>
          </w:p>
        </w:tc>
        <w:tc>
          <w:tcPr>
            <w:tcW w:w="6931" w:type="dxa"/>
            <w:vMerge/>
            <w:vAlign w:val="center"/>
          </w:tcPr>
          <w:p w14:paraId="7C9442F5" w14:textId="77777777" w:rsidR="0072792B" w:rsidRPr="00E00E67" w:rsidRDefault="0072792B" w:rsidP="009A0E00">
            <w:pPr>
              <w:jc w:val="center"/>
              <w:rPr>
                <w:sz w:val="20"/>
                <w:lang w:val="ro-RO"/>
              </w:rPr>
            </w:pPr>
          </w:p>
        </w:tc>
        <w:tc>
          <w:tcPr>
            <w:tcW w:w="1134" w:type="dxa"/>
            <w:vMerge/>
            <w:vAlign w:val="center"/>
          </w:tcPr>
          <w:p w14:paraId="5ED9A345" w14:textId="77777777" w:rsidR="0072792B" w:rsidRPr="00E00E67" w:rsidRDefault="0072792B" w:rsidP="009A0E00">
            <w:pPr>
              <w:jc w:val="center"/>
              <w:rPr>
                <w:sz w:val="20"/>
                <w:lang w:val="ro-RO"/>
              </w:rPr>
            </w:pPr>
          </w:p>
        </w:tc>
        <w:tc>
          <w:tcPr>
            <w:tcW w:w="1418" w:type="dxa"/>
            <w:vAlign w:val="center"/>
          </w:tcPr>
          <w:p w14:paraId="5E59680E" w14:textId="77777777" w:rsidR="0072792B" w:rsidRPr="00E00E67" w:rsidRDefault="0072792B" w:rsidP="009A0E00">
            <w:pPr>
              <w:jc w:val="center"/>
              <w:rPr>
                <w:sz w:val="20"/>
                <w:lang w:val="ro-RO"/>
              </w:rPr>
            </w:pPr>
            <w:r w:rsidRPr="00E00E67">
              <w:rPr>
                <w:sz w:val="20"/>
                <w:lang w:val="ro-RO"/>
              </w:rPr>
              <w:t>Autoevaluare</w:t>
            </w:r>
          </w:p>
        </w:tc>
        <w:tc>
          <w:tcPr>
            <w:tcW w:w="992" w:type="dxa"/>
          </w:tcPr>
          <w:p w14:paraId="26F9C0B2" w14:textId="77777777" w:rsidR="0072792B" w:rsidRPr="00E00E67" w:rsidRDefault="0072792B" w:rsidP="009A0E00">
            <w:pPr>
              <w:jc w:val="center"/>
              <w:rPr>
                <w:sz w:val="20"/>
                <w:lang w:val="ro-RO"/>
              </w:rPr>
            </w:pPr>
            <w:r w:rsidRPr="00E00E67">
              <w:rPr>
                <w:sz w:val="20"/>
                <w:lang w:val="ro-RO"/>
              </w:rPr>
              <w:t>Evaluare</w:t>
            </w:r>
          </w:p>
        </w:tc>
        <w:tc>
          <w:tcPr>
            <w:tcW w:w="1134" w:type="dxa"/>
            <w:vAlign w:val="center"/>
          </w:tcPr>
          <w:p w14:paraId="56623DCF" w14:textId="77777777" w:rsidR="0072792B" w:rsidRPr="00E00E67" w:rsidRDefault="0072792B" w:rsidP="009A0E00">
            <w:pPr>
              <w:jc w:val="center"/>
              <w:rPr>
                <w:sz w:val="20"/>
                <w:lang w:val="ro-RO"/>
              </w:rPr>
            </w:pPr>
            <w:r w:rsidRPr="00E00E67">
              <w:rPr>
                <w:sz w:val="20"/>
                <w:lang w:val="ro-RO"/>
              </w:rPr>
              <w:t>Contestaţie</w:t>
            </w:r>
          </w:p>
        </w:tc>
      </w:tr>
      <w:tr w:rsidR="003A1E8E" w:rsidRPr="00E00E67" w14:paraId="1E4A89E3" w14:textId="77777777" w:rsidTr="0072792B">
        <w:trPr>
          <w:trHeight w:val="300"/>
          <w:jc w:val="center"/>
        </w:trPr>
        <w:tc>
          <w:tcPr>
            <w:tcW w:w="647" w:type="dxa"/>
            <w:vMerge w:val="restart"/>
          </w:tcPr>
          <w:p w14:paraId="5E6229D7" w14:textId="77777777" w:rsidR="003A1E8E" w:rsidRPr="00E00E67" w:rsidRDefault="003A1E8E" w:rsidP="009A0E00">
            <w:pPr>
              <w:jc w:val="both"/>
              <w:rPr>
                <w:sz w:val="20"/>
                <w:lang w:val="ro-RO"/>
              </w:rPr>
            </w:pPr>
            <w:r w:rsidRPr="00E00E67">
              <w:rPr>
                <w:sz w:val="20"/>
                <w:lang w:val="ro-RO"/>
              </w:rPr>
              <w:t>1.</w:t>
            </w:r>
          </w:p>
        </w:tc>
        <w:tc>
          <w:tcPr>
            <w:tcW w:w="2623" w:type="dxa"/>
            <w:vMerge w:val="restart"/>
          </w:tcPr>
          <w:p w14:paraId="76EC0C99" w14:textId="77777777" w:rsidR="003A1E8E" w:rsidRPr="00E00E67" w:rsidRDefault="003A1E8E" w:rsidP="009A0E00">
            <w:pPr>
              <w:rPr>
                <w:sz w:val="20"/>
                <w:lang w:val="ro-RO"/>
              </w:rPr>
            </w:pPr>
            <w:r w:rsidRPr="00E00E67">
              <w:rPr>
                <w:sz w:val="20"/>
                <w:lang w:val="ro-RO"/>
              </w:rPr>
              <w:t>Alegerea formei adecvate de formare/perfecţionare</w:t>
            </w:r>
          </w:p>
        </w:tc>
        <w:tc>
          <w:tcPr>
            <w:tcW w:w="6931" w:type="dxa"/>
          </w:tcPr>
          <w:p w14:paraId="58AC2E36" w14:textId="77777777" w:rsidR="003A1E8E" w:rsidRPr="00E00E67" w:rsidRDefault="003A1E8E" w:rsidP="009A0E00">
            <w:pPr>
              <w:rPr>
                <w:sz w:val="20"/>
                <w:lang w:val="ro-RO"/>
              </w:rPr>
            </w:pPr>
            <w:r w:rsidRPr="00E00E67">
              <w:rPr>
                <w:sz w:val="20"/>
                <w:lang w:val="ro-RO"/>
              </w:rPr>
              <w:t>1.1. Identificarea propriei nevoi de formare</w:t>
            </w:r>
          </w:p>
        </w:tc>
        <w:tc>
          <w:tcPr>
            <w:tcW w:w="1134" w:type="dxa"/>
          </w:tcPr>
          <w:p w14:paraId="6075A55B" w14:textId="77777777" w:rsidR="003A1E8E" w:rsidRPr="00E00E67" w:rsidRDefault="00CB7AF3" w:rsidP="009A0E00">
            <w:pPr>
              <w:jc w:val="center"/>
              <w:rPr>
                <w:sz w:val="20"/>
                <w:lang w:val="ro-RO"/>
              </w:rPr>
            </w:pPr>
            <w:r>
              <w:rPr>
                <w:sz w:val="20"/>
                <w:lang w:val="ro-RO"/>
              </w:rPr>
              <w:t>2</w:t>
            </w:r>
            <w:r w:rsidR="003A1E8E" w:rsidRPr="00E00E67">
              <w:rPr>
                <w:sz w:val="20"/>
                <w:lang w:val="ro-RO"/>
              </w:rPr>
              <w:t>p</w:t>
            </w:r>
          </w:p>
        </w:tc>
        <w:tc>
          <w:tcPr>
            <w:tcW w:w="1418" w:type="dxa"/>
          </w:tcPr>
          <w:p w14:paraId="1C5588CD" w14:textId="77777777" w:rsidR="003A1E8E" w:rsidRPr="00E00E67" w:rsidRDefault="003A1E8E" w:rsidP="009A0E00">
            <w:pPr>
              <w:jc w:val="center"/>
              <w:rPr>
                <w:sz w:val="20"/>
                <w:lang w:val="ro-RO"/>
              </w:rPr>
            </w:pPr>
          </w:p>
        </w:tc>
        <w:tc>
          <w:tcPr>
            <w:tcW w:w="992" w:type="dxa"/>
          </w:tcPr>
          <w:p w14:paraId="186DD3CD" w14:textId="77777777" w:rsidR="003A1E8E" w:rsidRPr="00E00E67" w:rsidRDefault="003A1E8E" w:rsidP="009A0E00">
            <w:pPr>
              <w:jc w:val="center"/>
              <w:rPr>
                <w:sz w:val="20"/>
                <w:lang w:val="ro-RO"/>
              </w:rPr>
            </w:pPr>
          </w:p>
        </w:tc>
        <w:tc>
          <w:tcPr>
            <w:tcW w:w="1134" w:type="dxa"/>
          </w:tcPr>
          <w:p w14:paraId="48632335" w14:textId="77777777" w:rsidR="003A1E8E" w:rsidRPr="00E00E67" w:rsidRDefault="003A1E8E" w:rsidP="009A0E00">
            <w:pPr>
              <w:jc w:val="center"/>
              <w:rPr>
                <w:sz w:val="20"/>
                <w:lang w:val="ro-RO"/>
              </w:rPr>
            </w:pPr>
          </w:p>
        </w:tc>
      </w:tr>
      <w:tr w:rsidR="003A1E8E" w:rsidRPr="00E00E67" w14:paraId="60C0307E" w14:textId="77777777" w:rsidTr="0072792B">
        <w:trPr>
          <w:trHeight w:val="300"/>
          <w:jc w:val="center"/>
        </w:trPr>
        <w:tc>
          <w:tcPr>
            <w:tcW w:w="647" w:type="dxa"/>
            <w:vMerge/>
          </w:tcPr>
          <w:p w14:paraId="2C9896F1" w14:textId="77777777" w:rsidR="003A1E8E" w:rsidRPr="00E00E67" w:rsidRDefault="003A1E8E" w:rsidP="009A0E00">
            <w:pPr>
              <w:jc w:val="both"/>
              <w:rPr>
                <w:sz w:val="20"/>
                <w:lang w:val="ro-RO"/>
              </w:rPr>
            </w:pPr>
          </w:p>
        </w:tc>
        <w:tc>
          <w:tcPr>
            <w:tcW w:w="2623" w:type="dxa"/>
            <w:vMerge/>
          </w:tcPr>
          <w:p w14:paraId="74E36E58" w14:textId="77777777" w:rsidR="003A1E8E" w:rsidRPr="00E00E67" w:rsidRDefault="003A1E8E" w:rsidP="009A0E00">
            <w:pPr>
              <w:rPr>
                <w:sz w:val="20"/>
                <w:lang w:val="ro-RO"/>
              </w:rPr>
            </w:pPr>
          </w:p>
        </w:tc>
        <w:tc>
          <w:tcPr>
            <w:tcW w:w="6931" w:type="dxa"/>
          </w:tcPr>
          <w:p w14:paraId="540D1B28" w14:textId="77777777" w:rsidR="003A1E8E" w:rsidRPr="00E00E67" w:rsidRDefault="003A1E8E" w:rsidP="009A0E00">
            <w:pPr>
              <w:rPr>
                <w:sz w:val="20"/>
                <w:lang w:val="ro-RO"/>
              </w:rPr>
            </w:pPr>
            <w:r w:rsidRPr="00E00E67">
              <w:rPr>
                <w:sz w:val="20"/>
                <w:lang w:val="ro-RO"/>
              </w:rPr>
              <w:t>1.2. Selectarea formei de formare corespunde îmbunătăţirii activităţii şi competenţelor manageriale</w:t>
            </w:r>
          </w:p>
        </w:tc>
        <w:tc>
          <w:tcPr>
            <w:tcW w:w="1134" w:type="dxa"/>
          </w:tcPr>
          <w:p w14:paraId="15D7AAAC" w14:textId="77777777" w:rsidR="003A1E8E" w:rsidRPr="00E00E67" w:rsidRDefault="00CB7AF3" w:rsidP="009A0E00">
            <w:pPr>
              <w:jc w:val="center"/>
              <w:rPr>
                <w:sz w:val="20"/>
                <w:lang w:val="ro-RO"/>
              </w:rPr>
            </w:pPr>
            <w:r>
              <w:rPr>
                <w:sz w:val="20"/>
                <w:lang w:val="ro-RO"/>
              </w:rPr>
              <w:t>1p</w:t>
            </w:r>
          </w:p>
        </w:tc>
        <w:tc>
          <w:tcPr>
            <w:tcW w:w="1418" w:type="dxa"/>
          </w:tcPr>
          <w:p w14:paraId="0DBB337F" w14:textId="77777777" w:rsidR="003A1E8E" w:rsidRPr="00E00E67" w:rsidRDefault="003A1E8E" w:rsidP="009A0E00">
            <w:pPr>
              <w:jc w:val="center"/>
              <w:rPr>
                <w:sz w:val="20"/>
                <w:lang w:val="ro-RO"/>
              </w:rPr>
            </w:pPr>
          </w:p>
        </w:tc>
        <w:tc>
          <w:tcPr>
            <w:tcW w:w="992" w:type="dxa"/>
          </w:tcPr>
          <w:p w14:paraId="61B34CA7" w14:textId="77777777" w:rsidR="003A1E8E" w:rsidRPr="00E00E67" w:rsidRDefault="003A1E8E" w:rsidP="009A0E00">
            <w:pPr>
              <w:jc w:val="center"/>
              <w:rPr>
                <w:sz w:val="20"/>
                <w:lang w:val="ro-RO"/>
              </w:rPr>
            </w:pPr>
          </w:p>
        </w:tc>
        <w:tc>
          <w:tcPr>
            <w:tcW w:w="1134" w:type="dxa"/>
          </w:tcPr>
          <w:p w14:paraId="36908161" w14:textId="77777777" w:rsidR="003A1E8E" w:rsidRPr="00E00E67" w:rsidRDefault="003A1E8E" w:rsidP="009A0E00">
            <w:pPr>
              <w:jc w:val="center"/>
              <w:rPr>
                <w:sz w:val="20"/>
                <w:lang w:val="ro-RO"/>
              </w:rPr>
            </w:pPr>
          </w:p>
        </w:tc>
      </w:tr>
      <w:tr w:rsidR="00CB7AF3" w:rsidRPr="00E00E67" w14:paraId="69843757" w14:textId="77777777" w:rsidTr="0072792B">
        <w:trPr>
          <w:trHeight w:val="300"/>
          <w:jc w:val="center"/>
        </w:trPr>
        <w:tc>
          <w:tcPr>
            <w:tcW w:w="647" w:type="dxa"/>
            <w:vMerge w:val="restart"/>
          </w:tcPr>
          <w:p w14:paraId="48112BD6" w14:textId="77777777" w:rsidR="00CB7AF3" w:rsidRPr="00E00E67" w:rsidRDefault="00CB7AF3" w:rsidP="009A0E00">
            <w:pPr>
              <w:jc w:val="both"/>
              <w:rPr>
                <w:sz w:val="20"/>
                <w:lang w:val="ro-RO"/>
              </w:rPr>
            </w:pPr>
            <w:r w:rsidRPr="00E00E67">
              <w:rPr>
                <w:sz w:val="20"/>
                <w:lang w:val="ro-RO"/>
              </w:rPr>
              <w:t>2.</w:t>
            </w:r>
          </w:p>
        </w:tc>
        <w:tc>
          <w:tcPr>
            <w:tcW w:w="2623" w:type="dxa"/>
            <w:vMerge w:val="restart"/>
          </w:tcPr>
          <w:p w14:paraId="55CB9751" w14:textId="77777777" w:rsidR="00CB7AF3" w:rsidRPr="00E00E67" w:rsidRDefault="00CB7AF3" w:rsidP="009A0E00">
            <w:pPr>
              <w:rPr>
                <w:sz w:val="20"/>
                <w:lang w:val="ro-RO"/>
              </w:rPr>
            </w:pPr>
            <w:r w:rsidRPr="00E00E67">
              <w:rPr>
                <w:sz w:val="20"/>
                <w:lang w:val="ro-RO"/>
              </w:rPr>
              <w:t>Participarea la cursuri de formare</w:t>
            </w:r>
          </w:p>
        </w:tc>
        <w:tc>
          <w:tcPr>
            <w:tcW w:w="6931" w:type="dxa"/>
          </w:tcPr>
          <w:p w14:paraId="7E78F1D0" w14:textId="77777777" w:rsidR="00CB7AF3" w:rsidRPr="00E00E67" w:rsidRDefault="00CB7AF3" w:rsidP="009A0E00">
            <w:pPr>
              <w:rPr>
                <w:sz w:val="20"/>
                <w:lang w:val="ro-RO"/>
              </w:rPr>
            </w:pPr>
            <w:r w:rsidRPr="00E00E67">
              <w:rPr>
                <w:sz w:val="20"/>
                <w:lang w:val="ro-RO"/>
              </w:rPr>
              <w:t>2.1. Participarea la cursuri de formare conform nevoii de formare</w:t>
            </w:r>
          </w:p>
        </w:tc>
        <w:tc>
          <w:tcPr>
            <w:tcW w:w="1134" w:type="dxa"/>
          </w:tcPr>
          <w:p w14:paraId="00E1AE47" w14:textId="77777777" w:rsidR="00CB7AF3" w:rsidRPr="00E00E67" w:rsidRDefault="00CB7AF3" w:rsidP="009A0E00">
            <w:pPr>
              <w:jc w:val="center"/>
              <w:rPr>
                <w:sz w:val="20"/>
                <w:lang w:val="ro-RO"/>
              </w:rPr>
            </w:pPr>
            <w:r>
              <w:rPr>
                <w:sz w:val="20"/>
                <w:lang w:val="ro-RO"/>
              </w:rPr>
              <w:t>1</w:t>
            </w:r>
            <w:r w:rsidRPr="00E00E67">
              <w:rPr>
                <w:sz w:val="20"/>
                <w:lang w:val="ro-RO"/>
              </w:rPr>
              <w:t>p</w:t>
            </w:r>
          </w:p>
        </w:tc>
        <w:tc>
          <w:tcPr>
            <w:tcW w:w="1418" w:type="dxa"/>
          </w:tcPr>
          <w:p w14:paraId="6CE79B0E" w14:textId="77777777" w:rsidR="00CB7AF3" w:rsidRPr="00E00E67" w:rsidRDefault="00CB7AF3" w:rsidP="009A0E00">
            <w:pPr>
              <w:jc w:val="center"/>
              <w:rPr>
                <w:sz w:val="20"/>
                <w:lang w:val="ro-RO"/>
              </w:rPr>
            </w:pPr>
          </w:p>
        </w:tc>
        <w:tc>
          <w:tcPr>
            <w:tcW w:w="992" w:type="dxa"/>
          </w:tcPr>
          <w:p w14:paraId="0C3449F2" w14:textId="77777777" w:rsidR="00CB7AF3" w:rsidRPr="00E00E67" w:rsidRDefault="00CB7AF3" w:rsidP="009A0E00">
            <w:pPr>
              <w:jc w:val="center"/>
              <w:rPr>
                <w:sz w:val="20"/>
                <w:lang w:val="ro-RO"/>
              </w:rPr>
            </w:pPr>
          </w:p>
        </w:tc>
        <w:tc>
          <w:tcPr>
            <w:tcW w:w="1134" w:type="dxa"/>
          </w:tcPr>
          <w:p w14:paraId="4D059078" w14:textId="77777777" w:rsidR="00CB7AF3" w:rsidRPr="00E00E67" w:rsidRDefault="00CB7AF3" w:rsidP="009A0E00">
            <w:pPr>
              <w:jc w:val="center"/>
              <w:rPr>
                <w:sz w:val="20"/>
                <w:lang w:val="ro-RO"/>
              </w:rPr>
            </w:pPr>
          </w:p>
        </w:tc>
      </w:tr>
      <w:tr w:rsidR="00CB7AF3" w:rsidRPr="00E00E67" w14:paraId="6B53EACD" w14:textId="77777777" w:rsidTr="0072792B">
        <w:trPr>
          <w:trHeight w:val="300"/>
          <w:jc w:val="center"/>
        </w:trPr>
        <w:tc>
          <w:tcPr>
            <w:tcW w:w="647" w:type="dxa"/>
            <w:vMerge/>
          </w:tcPr>
          <w:p w14:paraId="104BE617" w14:textId="77777777" w:rsidR="00CB7AF3" w:rsidRPr="00E00E67" w:rsidRDefault="00CB7AF3" w:rsidP="009A0E00">
            <w:pPr>
              <w:jc w:val="both"/>
              <w:rPr>
                <w:sz w:val="20"/>
                <w:lang w:val="ro-RO"/>
              </w:rPr>
            </w:pPr>
          </w:p>
        </w:tc>
        <w:tc>
          <w:tcPr>
            <w:tcW w:w="2623" w:type="dxa"/>
            <w:vMerge/>
          </w:tcPr>
          <w:p w14:paraId="4AC6BFE5" w14:textId="77777777" w:rsidR="00CB7AF3" w:rsidRPr="00E00E67" w:rsidRDefault="00CB7AF3" w:rsidP="009A0E00">
            <w:pPr>
              <w:rPr>
                <w:sz w:val="20"/>
                <w:lang w:val="ro-RO"/>
              </w:rPr>
            </w:pPr>
          </w:p>
        </w:tc>
        <w:tc>
          <w:tcPr>
            <w:tcW w:w="6931" w:type="dxa"/>
          </w:tcPr>
          <w:p w14:paraId="45BC8F3B" w14:textId="77777777" w:rsidR="00CB7AF3" w:rsidRPr="00E00E67" w:rsidRDefault="00CB7AF3" w:rsidP="009A0E00">
            <w:pPr>
              <w:rPr>
                <w:sz w:val="20"/>
                <w:lang w:val="ro-RO"/>
              </w:rPr>
            </w:pPr>
            <w:r w:rsidRPr="00E00E67">
              <w:rPr>
                <w:sz w:val="20"/>
                <w:lang w:val="ro-RO"/>
              </w:rPr>
              <w:t>2.2. Evaluarea eficienţei participării la cursuri de formare din punctul de vedere al creşterii calităţii actului managerial</w:t>
            </w:r>
          </w:p>
        </w:tc>
        <w:tc>
          <w:tcPr>
            <w:tcW w:w="1134" w:type="dxa"/>
          </w:tcPr>
          <w:p w14:paraId="6DCF9882" w14:textId="77777777" w:rsidR="00CB7AF3" w:rsidRPr="00E00E67" w:rsidRDefault="00CB7AF3" w:rsidP="009A0E00">
            <w:pPr>
              <w:jc w:val="center"/>
              <w:rPr>
                <w:sz w:val="20"/>
                <w:lang w:val="ro-RO"/>
              </w:rPr>
            </w:pPr>
            <w:r>
              <w:rPr>
                <w:sz w:val="20"/>
                <w:lang w:val="ro-RO"/>
              </w:rPr>
              <w:t>1p</w:t>
            </w:r>
          </w:p>
        </w:tc>
        <w:tc>
          <w:tcPr>
            <w:tcW w:w="1418" w:type="dxa"/>
          </w:tcPr>
          <w:p w14:paraId="501A9768" w14:textId="77777777" w:rsidR="00CB7AF3" w:rsidRPr="00E00E67" w:rsidRDefault="00CB7AF3" w:rsidP="009A0E00">
            <w:pPr>
              <w:jc w:val="center"/>
              <w:rPr>
                <w:sz w:val="20"/>
                <w:lang w:val="ro-RO"/>
              </w:rPr>
            </w:pPr>
          </w:p>
        </w:tc>
        <w:tc>
          <w:tcPr>
            <w:tcW w:w="992" w:type="dxa"/>
          </w:tcPr>
          <w:p w14:paraId="272F4514" w14:textId="77777777" w:rsidR="00CB7AF3" w:rsidRPr="00E00E67" w:rsidRDefault="00CB7AF3" w:rsidP="009A0E00">
            <w:pPr>
              <w:jc w:val="center"/>
              <w:rPr>
                <w:sz w:val="20"/>
                <w:lang w:val="ro-RO"/>
              </w:rPr>
            </w:pPr>
          </w:p>
        </w:tc>
        <w:tc>
          <w:tcPr>
            <w:tcW w:w="1134" w:type="dxa"/>
          </w:tcPr>
          <w:p w14:paraId="5B79D101" w14:textId="77777777" w:rsidR="00CB7AF3" w:rsidRPr="00E00E67" w:rsidRDefault="00CB7AF3" w:rsidP="009A0E00">
            <w:pPr>
              <w:jc w:val="center"/>
              <w:rPr>
                <w:sz w:val="20"/>
                <w:lang w:val="ro-RO"/>
              </w:rPr>
            </w:pPr>
          </w:p>
        </w:tc>
      </w:tr>
    </w:tbl>
    <w:p w14:paraId="0D63B9B4" w14:textId="77777777" w:rsidR="00E072ED" w:rsidRPr="00E00E67" w:rsidRDefault="00E072ED" w:rsidP="009A0E00">
      <w:pPr>
        <w:rPr>
          <w:sz w:val="20"/>
          <w:lang w:val="ro-RO"/>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946"/>
        <w:gridCol w:w="6662"/>
      </w:tblGrid>
      <w:tr w:rsidR="00E072ED" w:rsidRPr="00E00E67" w14:paraId="6B85263D" w14:textId="77777777" w:rsidTr="00920378">
        <w:trPr>
          <w:jc w:val="center"/>
        </w:trPr>
        <w:tc>
          <w:tcPr>
            <w:tcW w:w="6946" w:type="dxa"/>
          </w:tcPr>
          <w:p w14:paraId="45D7F25A" w14:textId="77777777" w:rsidR="00E072ED" w:rsidRPr="00E00E67" w:rsidRDefault="00E072ED" w:rsidP="009A0E00">
            <w:pPr>
              <w:rPr>
                <w:b/>
                <w:sz w:val="20"/>
                <w:lang w:val="ro-RO"/>
              </w:rPr>
            </w:pPr>
            <w:r w:rsidRPr="00E00E67">
              <w:rPr>
                <w:b/>
                <w:sz w:val="20"/>
                <w:lang w:val="ro-RO"/>
              </w:rPr>
              <w:t>Punctaj total: 100 puncte</w:t>
            </w:r>
          </w:p>
          <w:p w14:paraId="087936DF" w14:textId="77777777" w:rsidR="00E072ED" w:rsidRPr="00E00E67" w:rsidRDefault="00E072ED" w:rsidP="009A0E00">
            <w:pPr>
              <w:rPr>
                <w:sz w:val="20"/>
                <w:lang w:val="ro-RO"/>
              </w:rPr>
            </w:pPr>
            <w:r w:rsidRPr="00E00E67">
              <w:rPr>
                <w:sz w:val="20"/>
                <w:lang w:val="ro-RO"/>
              </w:rPr>
              <w:t>85 – 100 puncte: calificativul “Foarte bine”;</w:t>
            </w:r>
            <w:r w:rsidRPr="00E00E67">
              <w:rPr>
                <w:sz w:val="20"/>
                <w:lang w:val="ro-RO"/>
              </w:rPr>
              <w:tab/>
            </w:r>
          </w:p>
          <w:p w14:paraId="2D3ACA20" w14:textId="77777777" w:rsidR="00E072ED" w:rsidRPr="00E00E67" w:rsidRDefault="00E072ED" w:rsidP="009A0E00">
            <w:pPr>
              <w:rPr>
                <w:sz w:val="20"/>
                <w:lang w:val="ro-RO"/>
              </w:rPr>
            </w:pPr>
            <w:r w:rsidRPr="00E00E67">
              <w:rPr>
                <w:sz w:val="20"/>
                <w:lang w:val="ro-RO"/>
              </w:rPr>
              <w:t>70 - 84,99 puncte: calificativul “Bine”;</w:t>
            </w:r>
          </w:p>
          <w:p w14:paraId="4369018B" w14:textId="77777777" w:rsidR="00E072ED" w:rsidRPr="00E00E67" w:rsidRDefault="00E072ED" w:rsidP="009A0E00">
            <w:pPr>
              <w:rPr>
                <w:sz w:val="20"/>
                <w:lang w:val="ro-RO"/>
              </w:rPr>
            </w:pPr>
            <w:r w:rsidRPr="00E00E67">
              <w:rPr>
                <w:sz w:val="20"/>
                <w:lang w:val="ro-RO"/>
              </w:rPr>
              <w:t>60 –69,99 puncte: calificativul “Satisfăcător”;</w:t>
            </w:r>
          </w:p>
          <w:p w14:paraId="2E6D1C1F" w14:textId="77777777" w:rsidR="00E072ED" w:rsidRPr="00E00E67" w:rsidRDefault="00E072ED" w:rsidP="009A0E00">
            <w:pPr>
              <w:rPr>
                <w:sz w:val="20"/>
                <w:lang w:val="ro-RO"/>
              </w:rPr>
            </w:pPr>
            <w:r w:rsidRPr="00E00E67">
              <w:rPr>
                <w:sz w:val="20"/>
                <w:lang w:val="ro-RO"/>
              </w:rPr>
              <w:t>sub 60 puncte: calificativul “Nesatisfăcător”.</w:t>
            </w:r>
          </w:p>
          <w:p w14:paraId="2ADC96F2" w14:textId="77777777" w:rsidR="00E072ED" w:rsidRPr="00E00E67" w:rsidRDefault="00E072ED" w:rsidP="009A0E00">
            <w:pPr>
              <w:rPr>
                <w:b/>
                <w:sz w:val="20"/>
                <w:lang w:val="ro-RO"/>
              </w:rPr>
            </w:pPr>
          </w:p>
        </w:tc>
        <w:tc>
          <w:tcPr>
            <w:tcW w:w="6662" w:type="dxa"/>
          </w:tcPr>
          <w:p w14:paraId="6B9798E7" w14:textId="77777777" w:rsidR="00E072ED" w:rsidRPr="00E00E67" w:rsidRDefault="00E072ED" w:rsidP="009A0E00">
            <w:pPr>
              <w:rPr>
                <w:b/>
                <w:sz w:val="20"/>
                <w:lang w:val="ro-RO"/>
              </w:rPr>
            </w:pPr>
            <w:r w:rsidRPr="00E00E67">
              <w:rPr>
                <w:b/>
                <w:sz w:val="20"/>
                <w:lang w:val="ro-RO"/>
              </w:rPr>
              <w:t>Director evaluat,</w:t>
            </w:r>
          </w:p>
          <w:p w14:paraId="31D1D1B3" w14:textId="77777777" w:rsidR="00E072ED" w:rsidRPr="00E00E67" w:rsidRDefault="00E072ED" w:rsidP="009A0E00">
            <w:pPr>
              <w:rPr>
                <w:sz w:val="20"/>
                <w:lang w:val="ro-RO"/>
              </w:rPr>
            </w:pPr>
            <w:r w:rsidRPr="00E00E67">
              <w:rPr>
                <w:sz w:val="20"/>
                <w:lang w:val="ro-RO"/>
              </w:rPr>
              <w:t xml:space="preserve">Numele și prenumele: </w:t>
            </w:r>
            <w:r w:rsidR="004723BF" w:rsidRPr="00E00E67">
              <w:rPr>
                <w:sz w:val="20"/>
                <w:lang w:val="ro-RO"/>
              </w:rPr>
              <w:t>_________________________________</w:t>
            </w:r>
          </w:p>
          <w:p w14:paraId="59669C90" w14:textId="77777777" w:rsidR="00E072ED" w:rsidRPr="00E00E67" w:rsidRDefault="00E072ED" w:rsidP="009A0E00">
            <w:pPr>
              <w:rPr>
                <w:sz w:val="20"/>
                <w:lang w:val="ro-RO"/>
              </w:rPr>
            </w:pPr>
            <w:r w:rsidRPr="00E00E67">
              <w:rPr>
                <w:sz w:val="20"/>
                <w:lang w:val="ro-RO"/>
              </w:rPr>
              <w:t>Semnătura: ________________________________</w:t>
            </w:r>
          </w:p>
          <w:p w14:paraId="509126AA" w14:textId="77777777" w:rsidR="00E072ED" w:rsidRPr="00E00E67" w:rsidRDefault="00E072ED" w:rsidP="009A0E00">
            <w:pPr>
              <w:rPr>
                <w:b/>
                <w:sz w:val="20"/>
                <w:lang w:val="ro-RO"/>
              </w:rPr>
            </w:pPr>
            <w:r w:rsidRPr="00E00E67">
              <w:rPr>
                <w:sz w:val="20"/>
                <w:lang w:val="ro-RO"/>
              </w:rPr>
              <w:t>Data: _________________________</w:t>
            </w:r>
          </w:p>
        </w:tc>
      </w:tr>
      <w:tr w:rsidR="00E072ED" w:rsidRPr="00E00E67" w14:paraId="1C9DF527" w14:textId="77777777" w:rsidTr="00920378">
        <w:trPr>
          <w:jc w:val="center"/>
        </w:trPr>
        <w:tc>
          <w:tcPr>
            <w:tcW w:w="6946" w:type="dxa"/>
          </w:tcPr>
          <w:p w14:paraId="6E18F43C" w14:textId="77777777" w:rsidR="00E072ED" w:rsidRPr="00E00E67" w:rsidRDefault="00E072ED" w:rsidP="009A0E00">
            <w:pPr>
              <w:rPr>
                <w:b/>
                <w:sz w:val="20"/>
                <w:lang w:val="ro-RO"/>
              </w:rPr>
            </w:pPr>
            <w:r w:rsidRPr="00E00E67">
              <w:rPr>
                <w:b/>
                <w:sz w:val="20"/>
                <w:lang w:val="ro-RO"/>
              </w:rPr>
              <w:t>Comisia de evaluare,</w:t>
            </w:r>
          </w:p>
          <w:p w14:paraId="4E5E8839" w14:textId="77777777" w:rsidR="00E072ED" w:rsidRPr="00E00E67" w:rsidRDefault="00E072ED" w:rsidP="009A0E00">
            <w:pPr>
              <w:rPr>
                <w:sz w:val="20"/>
                <w:lang w:val="ro-RO"/>
              </w:rPr>
            </w:pPr>
            <w:r w:rsidRPr="00E00E67">
              <w:rPr>
                <w:b/>
                <w:sz w:val="20"/>
                <w:lang w:val="ro-RO"/>
              </w:rPr>
              <w:t>Președinte,</w:t>
            </w:r>
            <w:r w:rsidRPr="00E00E67">
              <w:rPr>
                <w:sz w:val="20"/>
                <w:lang w:val="ro-RO"/>
              </w:rPr>
              <w:tab/>
            </w:r>
          </w:p>
          <w:p w14:paraId="1B9CD83D" w14:textId="77777777" w:rsidR="00E072ED" w:rsidRPr="00E00E67" w:rsidRDefault="00E072ED" w:rsidP="009A0E00">
            <w:pPr>
              <w:rPr>
                <w:sz w:val="20"/>
                <w:lang w:val="ro-RO"/>
              </w:rPr>
            </w:pPr>
            <w:r w:rsidRPr="00E00E67">
              <w:rPr>
                <w:sz w:val="20"/>
                <w:lang w:val="ro-RO"/>
              </w:rPr>
              <w:t xml:space="preserve">Numele și prenumele: </w:t>
            </w:r>
            <w:r w:rsidR="004A7AE0" w:rsidRPr="00E00E67">
              <w:rPr>
                <w:sz w:val="20"/>
                <w:lang w:val="ro-RO"/>
              </w:rPr>
              <w:t>Muntean Ioan</w:t>
            </w:r>
          </w:p>
          <w:p w14:paraId="6B20545B" w14:textId="77777777" w:rsidR="00E072ED" w:rsidRPr="00E00E67" w:rsidRDefault="00E072ED" w:rsidP="009A0E00">
            <w:pPr>
              <w:rPr>
                <w:sz w:val="20"/>
                <w:lang w:val="ro-RO"/>
              </w:rPr>
            </w:pPr>
            <w:r w:rsidRPr="00E00E67">
              <w:rPr>
                <w:sz w:val="20"/>
                <w:lang w:val="ro-RO"/>
              </w:rPr>
              <w:t>Semnătura: ______________________________________</w:t>
            </w:r>
          </w:p>
          <w:p w14:paraId="525109BD" w14:textId="77777777" w:rsidR="00E072ED" w:rsidRPr="00E00E67" w:rsidRDefault="00E072ED" w:rsidP="009A0E00">
            <w:pPr>
              <w:rPr>
                <w:b/>
                <w:sz w:val="20"/>
                <w:lang w:val="ro-RO"/>
              </w:rPr>
            </w:pPr>
            <w:r w:rsidRPr="00E00E67">
              <w:rPr>
                <w:b/>
                <w:sz w:val="20"/>
                <w:lang w:val="ro-RO"/>
              </w:rPr>
              <w:t>Membri,</w:t>
            </w:r>
          </w:p>
          <w:p w14:paraId="09EF7A0B" w14:textId="77777777" w:rsidR="00E072ED" w:rsidRPr="00E00E67" w:rsidRDefault="00E072ED" w:rsidP="009A0E00">
            <w:pPr>
              <w:rPr>
                <w:sz w:val="20"/>
                <w:lang w:val="ro-RO"/>
              </w:rPr>
            </w:pPr>
            <w:r w:rsidRPr="00E00E67">
              <w:rPr>
                <w:sz w:val="20"/>
                <w:lang w:val="ro-RO"/>
              </w:rPr>
              <w:t>1. Numele și prenumele: ___________________________</w:t>
            </w:r>
          </w:p>
          <w:p w14:paraId="4329BE6E" w14:textId="77777777" w:rsidR="00E072ED" w:rsidRPr="00E00E67" w:rsidRDefault="00E072ED" w:rsidP="009A0E00">
            <w:pPr>
              <w:rPr>
                <w:sz w:val="20"/>
                <w:lang w:val="ro-RO"/>
              </w:rPr>
            </w:pPr>
            <w:r w:rsidRPr="00E00E67">
              <w:rPr>
                <w:sz w:val="20"/>
                <w:lang w:val="ro-RO"/>
              </w:rPr>
              <w:t>Semnătura: ______________________________________</w:t>
            </w:r>
          </w:p>
          <w:p w14:paraId="337B51E9" w14:textId="77777777" w:rsidR="00E072ED" w:rsidRPr="00E00E67" w:rsidRDefault="00E072ED" w:rsidP="009A0E00">
            <w:pPr>
              <w:rPr>
                <w:sz w:val="20"/>
                <w:lang w:val="ro-RO"/>
              </w:rPr>
            </w:pPr>
            <w:r w:rsidRPr="00E00E67">
              <w:rPr>
                <w:sz w:val="20"/>
                <w:lang w:val="ro-RO"/>
              </w:rPr>
              <w:t>2. Numele și prenumele: ___________________________</w:t>
            </w:r>
          </w:p>
          <w:p w14:paraId="1D022A38" w14:textId="77777777" w:rsidR="00E072ED" w:rsidRPr="00E00E67" w:rsidRDefault="00E072ED" w:rsidP="009A0E00">
            <w:pPr>
              <w:rPr>
                <w:sz w:val="20"/>
                <w:lang w:val="ro-RO"/>
              </w:rPr>
            </w:pPr>
            <w:r w:rsidRPr="00E00E67">
              <w:rPr>
                <w:sz w:val="20"/>
                <w:lang w:val="ro-RO"/>
              </w:rPr>
              <w:lastRenderedPageBreak/>
              <w:t>Semnătura: ______________________________________</w:t>
            </w:r>
          </w:p>
          <w:p w14:paraId="771A6043" w14:textId="77777777" w:rsidR="00E072ED" w:rsidRPr="00E00E67" w:rsidRDefault="00E072ED" w:rsidP="009A0E00">
            <w:pPr>
              <w:rPr>
                <w:sz w:val="20"/>
                <w:lang w:val="ro-RO"/>
              </w:rPr>
            </w:pPr>
            <w:r w:rsidRPr="00E00E67">
              <w:rPr>
                <w:sz w:val="20"/>
                <w:lang w:val="ro-RO"/>
              </w:rPr>
              <w:t>3. Numele și prenumele: ___________________________</w:t>
            </w:r>
          </w:p>
          <w:p w14:paraId="49EBD3D7" w14:textId="77777777" w:rsidR="00E072ED" w:rsidRPr="00E00E67" w:rsidRDefault="00E072ED" w:rsidP="009A0E00">
            <w:pPr>
              <w:rPr>
                <w:sz w:val="20"/>
                <w:lang w:val="ro-RO"/>
              </w:rPr>
            </w:pPr>
            <w:r w:rsidRPr="00E00E67">
              <w:rPr>
                <w:sz w:val="20"/>
                <w:lang w:val="ro-RO"/>
              </w:rPr>
              <w:t>Semnătura: ______________________________________</w:t>
            </w:r>
          </w:p>
          <w:p w14:paraId="772AAF5A" w14:textId="77777777" w:rsidR="00E072ED" w:rsidRPr="00E00E67" w:rsidRDefault="00E072ED" w:rsidP="009A0E00">
            <w:pPr>
              <w:rPr>
                <w:sz w:val="20"/>
                <w:lang w:val="ro-RO"/>
              </w:rPr>
            </w:pPr>
            <w:r w:rsidRPr="00E00E67">
              <w:rPr>
                <w:sz w:val="20"/>
                <w:lang w:val="ro-RO"/>
              </w:rPr>
              <w:t>4. Numele și prenumele: ___________________________</w:t>
            </w:r>
          </w:p>
          <w:p w14:paraId="3B95FE24" w14:textId="77777777" w:rsidR="00E072ED" w:rsidRPr="00E00E67" w:rsidRDefault="00E072ED" w:rsidP="00E753D6">
            <w:pPr>
              <w:rPr>
                <w:sz w:val="20"/>
                <w:lang w:val="ro-RO"/>
              </w:rPr>
            </w:pPr>
            <w:r w:rsidRPr="00E00E67">
              <w:rPr>
                <w:sz w:val="20"/>
                <w:lang w:val="ro-RO"/>
              </w:rPr>
              <w:t>Semnătura: ______________________________________</w:t>
            </w:r>
          </w:p>
        </w:tc>
        <w:tc>
          <w:tcPr>
            <w:tcW w:w="6662" w:type="dxa"/>
          </w:tcPr>
          <w:p w14:paraId="04437B08" w14:textId="77777777" w:rsidR="00E072ED" w:rsidRPr="00E00E67" w:rsidRDefault="00E072ED" w:rsidP="009A0E00">
            <w:pPr>
              <w:rPr>
                <w:b/>
                <w:sz w:val="20"/>
                <w:lang w:val="ro-RO"/>
              </w:rPr>
            </w:pPr>
            <w:r w:rsidRPr="00E00E67">
              <w:rPr>
                <w:b/>
                <w:sz w:val="20"/>
                <w:lang w:val="ro-RO"/>
              </w:rPr>
              <w:lastRenderedPageBreak/>
              <w:t>Comisia de contestații,</w:t>
            </w:r>
          </w:p>
          <w:p w14:paraId="2BD38E1E" w14:textId="77777777" w:rsidR="00E072ED" w:rsidRPr="00E00E67" w:rsidRDefault="00E072ED" w:rsidP="009A0E00">
            <w:pPr>
              <w:rPr>
                <w:sz w:val="20"/>
                <w:lang w:val="ro-RO"/>
              </w:rPr>
            </w:pPr>
            <w:r w:rsidRPr="00E00E67">
              <w:rPr>
                <w:sz w:val="20"/>
                <w:lang w:val="ro-RO"/>
              </w:rPr>
              <w:t>1. Numele și prenumele: ______________________________</w:t>
            </w:r>
          </w:p>
          <w:p w14:paraId="6DFFCED1" w14:textId="77777777" w:rsidR="00E072ED" w:rsidRPr="00E00E67" w:rsidRDefault="00E072ED" w:rsidP="009A0E00">
            <w:pPr>
              <w:rPr>
                <w:sz w:val="20"/>
                <w:lang w:val="ro-RO"/>
              </w:rPr>
            </w:pPr>
            <w:r w:rsidRPr="00E00E67">
              <w:rPr>
                <w:sz w:val="20"/>
                <w:lang w:val="ro-RO"/>
              </w:rPr>
              <w:t>Semnătura: ______________________________________</w:t>
            </w:r>
          </w:p>
          <w:p w14:paraId="09AE116E" w14:textId="77777777" w:rsidR="00E072ED" w:rsidRPr="00E00E67" w:rsidRDefault="00E072ED" w:rsidP="009A0E00">
            <w:pPr>
              <w:rPr>
                <w:sz w:val="20"/>
                <w:lang w:val="ro-RO"/>
              </w:rPr>
            </w:pPr>
            <w:r w:rsidRPr="00E00E67">
              <w:rPr>
                <w:sz w:val="20"/>
                <w:lang w:val="ro-RO"/>
              </w:rPr>
              <w:t>2. Numele și prenumele: ______________________________</w:t>
            </w:r>
          </w:p>
          <w:p w14:paraId="75DF52D8" w14:textId="77777777" w:rsidR="00E072ED" w:rsidRPr="00E00E67" w:rsidRDefault="00E072ED" w:rsidP="009A0E00">
            <w:pPr>
              <w:rPr>
                <w:sz w:val="20"/>
                <w:lang w:val="ro-RO"/>
              </w:rPr>
            </w:pPr>
            <w:r w:rsidRPr="00E00E67">
              <w:rPr>
                <w:sz w:val="20"/>
                <w:lang w:val="ro-RO"/>
              </w:rPr>
              <w:t>Semnătura: ______________________________________</w:t>
            </w:r>
          </w:p>
          <w:p w14:paraId="137A16EB" w14:textId="77777777" w:rsidR="00E072ED" w:rsidRPr="00E00E67" w:rsidRDefault="00E072ED" w:rsidP="009A0E00">
            <w:pPr>
              <w:rPr>
                <w:sz w:val="20"/>
                <w:lang w:val="ro-RO"/>
              </w:rPr>
            </w:pPr>
            <w:r w:rsidRPr="00E00E67">
              <w:rPr>
                <w:sz w:val="20"/>
                <w:lang w:val="ro-RO"/>
              </w:rPr>
              <w:t>3. Numele și prenumele: ______________________________</w:t>
            </w:r>
          </w:p>
          <w:p w14:paraId="4DCDDEF5" w14:textId="77777777" w:rsidR="00E072ED" w:rsidRPr="00E00E67" w:rsidRDefault="00E072ED" w:rsidP="009A0E00">
            <w:pPr>
              <w:rPr>
                <w:sz w:val="20"/>
                <w:lang w:val="ro-RO"/>
              </w:rPr>
            </w:pPr>
            <w:r w:rsidRPr="00E00E67">
              <w:rPr>
                <w:sz w:val="20"/>
                <w:lang w:val="ro-RO"/>
              </w:rPr>
              <w:t>Semnătura: ______________________________________</w:t>
            </w:r>
          </w:p>
          <w:p w14:paraId="6DEF2F93" w14:textId="77777777" w:rsidR="00E072ED" w:rsidRPr="00E00E67" w:rsidRDefault="00E072ED" w:rsidP="009A0E00">
            <w:pPr>
              <w:rPr>
                <w:sz w:val="20"/>
                <w:lang w:val="ro-RO"/>
              </w:rPr>
            </w:pPr>
          </w:p>
          <w:p w14:paraId="0C00FAB0" w14:textId="77777777" w:rsidR="00E072ED" w:rsidRPr="00E00E67" w:rsidRDefault="00E072ED" w:rsidP="009A0E00">
            <w:pPr>
              <w:rPr>
                <w:sz w:val="20"/>
                <w:lang w:val="ro-RO"/>
              </w:rPr>
            </w:pPr>
          </w:p>
        </w:tc>
      </w:tr>
      <w:tr w:rsidR="00E072ED" w:rsidRPr="00E00E67" w14:paraId="1DE1B2EC" w14:textId="77777777" w:rsidTr="00920378">
        <w:trPr>
          <w:jc w:val="center"/>
        </w:trPr>
        <w:tc>
          <w:tcPr>
            <w:tcW w:w="6946" w:type="dxa"/>
          </w:tcPr>
          <w:p w14:paraId="72D28A05" w14:textId="77777777" w:rsidR="00E072ED" w:rsidRPr="00E00E67" w:rsidRDefault="00E072ED" w:rsidP="009A0E00">
            <w:pPr>
              <w:rPr>
                <w:b/>
                <w:sz w:val="20"/>
                <w:lang w:val="ro-RO"/>
              </w:rPr>
            </w:pPr>
            <w:r w:rsidRPr="00E00E67">
              <w:rPr>
                <w:b/>
                <w:sz w:val="20"/>
                <w:lang w:val="ro-RO"/>
              </w:rPr>
              <w:lastRenderedPageBreak/>
              <w:t>Aprobarea inspectorului şcolar general al ISJ Maramureş,</w:t>
            </w:r>
          </w:p>
          <w:p w14:paraId="1205CC25" w14:textId="77777777" w:rsidR="00E072ED" w:rsidRPr="00E00E67" w:rsidRDefault="000E5419" w:rsidP="009A0E00">
            <w:pPr>
              <w:rPr>
                <w:sz w:val="20"/>
                <w:lang w:val="ro-RO"/>
              </w:rPr>
            </w:pPr>
            <w:r w:rsidRPr="00E00E67">
              <w:rPr>
                <w:sz w:val="20"/>
                <w:lang w:val="ro-RO"/>
              </w:rPr>
              <w:t xml:space="preserve">Numele și prenumele: </w:t>
            </w:r>
            <w:r w:rsidR="001A239C" w:rsidRPr="00E00E67">
              <w:rPr>
                <w:sz w:val="20"/>
                <w:lang w:val="ro-RO"/>
              </w:rPr>
              <w:t>Pop Mihai-Cosmin</w:t>
            </w:r>
          </w:p>
          <w:p w14:paraId="03755155" w14:textId="77777777" w:rsidR="00E072ED" w:rsidRPr="00E00E67" w:rsidRDefault="00E072ED" w:rsidP="009A0E00">
            <w:pPr>
              <w:rPr>
                <w:sz w:val="20"/>
                <w:lang w:val="ro-RO"/>
              </w:rPr>
            </w:pPr>
            <w:r w:rsidRPr="00E00E67">
              <w:rPr>
                <w:sz w:val="20"/>
                <w:lang w:val="ro-RO"/>
              </w:rPr>
              <w:t>Semnătura: ________________________________</w:t>
            </w:r>
          </w:p>
        </w:tc>
        <w:tc>
          <w:tcPr>
            <w:tcW w:w="6662" w:type="dxa"/>
          </w:tcPr>
          <w:p w14:paraId="46BDCB99" w14:textId="77777777" w:rsidR="00E072ED" w:rsidRPr="00E00E67" w:rsidRDefault="00E072ED" w:rsidP="009A0E00">
            <w:pPr>
              <w:rPr>
                <w:b/>
                <w:sz w:val="20"/>
                <w:lang w:val="ro-RO"/>
              </w:rPr>
            </w:pPr>
            <w:r w:rsidRPr="00E00E67">
              <w:rPr>
                <w:b/>
                <w:sz w:val="20"/>
                <w:lang w:val="ro-RO"/>
              </w:rPr>
              <w:t xml:space="preserve">Aprobarea </w:t>
            </w:r>
            <w:r w:rsidR="009D5A21">
              <w:rPr>
                <w:b/>
                <w:sz w:val="20"/>
                <w:lang w:val="ro-RO"/>
              </w:rPr>
              <w:t>CA</w:t>
            </w:r>
            <w:r w:rsidRPr="00E00E67">
              <w:rPr>
                <w:b/>
                <w:sz w:val="20"/>
                <w:lang w:val="ro-RO"/>
              </w:rPr>
              <w:t xml:space="preserve"> al ISJ Maramureş,</w:t>
            </w:r>
          </w:p>
          <w:p w14:paraId="7A387C61" w14:textId="77777777" w:rsidR="00E072ED" w:rsidRPr="00E00E67" w:rsidRDefault="00E072ED" w:rsidP="009A0E00">
            <w:pPr>
              <w:rPr>
                <w:b/>
                <w:sz w:val="20"/>
                <w:lang w:val="ro-RO"/>
              </w:rPr>
            </w:pPr>
            <w:r w:rsidRPr="00E00E67">
              <w:rPr>
                <w:b/>
                <w:sz w:val="20"/>
                <w:lang w:val="ro-RO"/>
              </w:rPr>
              <w:t>Preşedinte,</w:t>
            </w:r>
          </w:p>
          <w:p w14:paraId="6408803C" w14:textId="77777777" w:rsidR="00E072ED" w:rsidRPr="00E00E67" w:rsidRDefault="00345399" w:rsidP="009A0E00">
            <w:pPr>
              <w:rPr>
                <w:sz w:val="20"/>
                <w:lang w:val="ro-RO"/>
              </w:rPr>
            </w:pPr>
            <w:r w:rsidRPr="00E00E67">
              <w:rPr>
                <w:sz w:val="20"/>
                <w:lang w:val="ro-RO"/>
              </w:rPr>
              <w:t>Numele și prenumele</w:t>
            </w:r>
            <w:r w:rsidR="00F57944" w:rsidRPr="00E00E67">
              <w:rPr>
                <w:sz w:val="20"/>
                <w:lang w:val="ro-RO"/>
              </w:rPr>
              <w:t xml:space="preserve">: </w:t>
            </w:r>
            <w:r w:rsidR="001A239C" w:rsidRPr="00E00E67">
              <w:rPr>
                <w:sz w:val="20"/>
                <w:lang w:val="ro-RO"/>
              </w:rPr>
              <w:t>Pop Mihai-Cosmin</w:t>
            </w:r>
          </w:p>
          <w:p w14:paraId="352C6653" w14:textId="77777777" w:rsidR="00E072ED" w:rsidRPr="00E00E67" w:rsidRDefault="00E072ED" w:rsidP="009A0E00">
            <w:pPr>
              <w:rPr>
                <w:sz w:val="20"/>
                <w:lang w:val="ro-RO"/>
              </w:rPr>
            </w:pPr>
            <w:r w:rsidRPr="00E00E67">
              <w:rPr>
                <w:sz w:val="20"/>
                <w:lang w:val="ro-RO"/>
              </w:rPr>
              <w:t>Semnătura: ________________________________</w:t>
            </w:r>
          </w:p>
          <w:p w14:paraId="035E408B" w14:textId="77777777" w:rsidR="00E072ED" w:rsidRPr="00E00E67" w:rsidRDefault="00E072ED" w:rsidP="009A0E00">
            <w:pPr>
              <w:rPr>
                <w:b/>
                <w:sz w:val="20"/>
                <w:lang w:val="ro-RO"/>
              </w:rPr>
            </w:pPr>
            <w:r w:rsidRPr="00E00E67">
              <w:rPr>
                <w:b/>
                <w:sz w:val="20"/>
                <w:lang w:val="ro-RO"/>
              </w:rPr>
              <w:t>Membri,</w:t>
            </w:r>
          </w:p>
          <w:p w14:paraId="51DEC56C" w14:textId="77777777" w:rsidR="00E072ED" w:rsidRPr="00E00E67" w:rsidRDefault="00E072ED" w:rsidP="009A0E00">
            <w:pPr>
              <w:rPr>
                <w:sz w:val="20"/>
                <w:lang w:val="ro-RO"/>
              </w:rPr>
            </w:pPr>
            <w:r w:rsidRPr="00E00E67">
              <w:rPr>
                <w:sz w:val="20"/>
                <w:lang w:val="ro-RO"/>
              </w:rPr>
              <w:t>1. Numele şi prenumele ______________________</w:t>
            </w:r>
          </w:p>
          <w:p w14:paraId="6A48B186" w14:textId="77777777" w:rsidR="00E072ED" w:rsidRPr="00E00E67" w:rsidRDefault="00E072ED" w:rsidP="009A0E00">
            <w:pPr>
              <w:rPr>
                <w:sz w:val="20"/>
                <w:lang w:val="ro-RO"/>
              </w:rPr>
            </w:pPr>
            <w:r w:rsidRPr="00E00E67">
              <w:rPr>
                <w:sz w:val="20"/>
                <w:lang w:val="ro-RO"/>
              </w:rPr>
              <w:t>Semnătura: ________________________________</w:t>
            </w:r>
          </w:p>
          <w:p w14:paraId="01CF5419" w14:textId="77777777" w:rsidR="00E072ED" w:rsidRPr="00E00E67" w:rsidRDefault="00E072ED" w:rsidP="009A0E00">
            <w:pPr>
              <w:rPr>
                <w:sz w:val="20"/>
                <w:lang w:val="ro-RO"/>
              </w:rPr>
            </w:pPr>
            <w:r w:rsidRPr="00E00E67">
              <w:rPr>
                <w:sz w:val="20"/>
                <w:lang w:val="ro-RO"/>
              </w:rPr>
              <w:t>2. Numele şi prenumele ______________________</w:t>
            </w:r>
          </w:p>
          <w:p w14:paraId="09DA0493" w14:textId="77777777" w:rsidR="00E072ED" w:rsidRPr="00E00E67" w:rsidRDefault="00E072ED" w:rsidP="009A0E00">
            <w:pPr>
              <w:rPr>
                <w:sz w:val="20"/>
                <w:lang w:val="ro-RO"/>
              </w:rPr>
            </w:pPr>
            <w:r w:rsidRPr="00E00E67">
              <w:rPr>
                <w:sz w:val="20"/>
                <w:lang w:val="ro-RO"/>
              </w:rPr>
              <w:t>Semnătura: ________________________________</w:t>
            </w:r>
          </w:p>
          <w:p w14:paraId="0BEE2571" w14:textId="77777777" w:rsidR="00E072ED" w:rsidRPr="00E00E67" w:rsidRDefault="00E072ED" w:rsidP="009A0E00">
            <w:pPr>
              <w:rPr>
                <w:sz w:val="20"/>
                <w:lang w:val="ro-RO"/>
              </w:rPr>
            </w:pPr>
            <w:r w:rsidRPr="00E00E67">
              <w:rPr>
                <w:sz w:val="20"/>
                <w:lang w:val="ro-RO"/>
              </w:rPr>
              <w:t>3. Numele şi prenumele ______________________</w:t>
            </w:r>
          </w:p>
          <w:p w14:paraId="4A1F26B3" w14:textId="77777777" w:rsidR="00E072ED" w:rsidRPr="00E00E67" w:rsidRDefault="00E072ED" w:rsidP="009A0E00">
            <w:pPr>
              <w:rPr>
                <w:i/>
                <w:sz w:val="20"/>
                <w:lang w:val="ro-RO"/>
              </w:rPr>
            </w:pPr>
            <w:r w:rsidRPr="00E00E67">
              <w:rPr>
                <w:sz w:val="20"/>
                <w:lang w:val="ro-RO"/>
              </w:rPr>
              <w:t>Semnătura: ________________________________</w:t>
            </w:r>
          </w:p>
          <w:p w14:paraId="281C76A0" w14:textId="77777777" w:rsidR="00E072ED" w:rsidRPr="00E00E67" w:rsidRDefault="00E072ED" w:rsidP="009A0E00">
            <w:pPr>
              <w:rPr>
                <w:sz w:val="20"/>
                <w:lang w:val="ro-RO"/>
              </w:rPr>
            </w:pPr>
            <w:r w:rsidRPr="00E00E67">
              <w:rPr>
                <w:sz w:val="20"/>
                <w:lang w:val="ro-RO"/>
              </w:rPr>
              <w:t>4. Numele şi prenumele ______________________</w:t>
            </w:r>
          </w:p>
          <w:p w14:paraId="66FFA3A7" w14:textId="77777777" w:rsidR="00E072ED" w:rsidRPr="00E00E67" w:rsidRDefault="00E072ED" w:rsidP="009A0E00">
            <w:pPr>
              <w:rPr>
                <w:i/>
                <w:sz w:val="20"/>
                <w:lang w:val="ro-RO"/>
              </w:rPr>
            </w:pPr>
            <w:r w:rsidRPr="00E00E67">
              <w:rPr>
                <w:sz w:val="20"/>
                <w:lang w:val="ro-RO"/>
              </w:rPr>
              <w:t>Semnătura: ________________________________</w:t>
            </w:r>
          </w:p>
          <w:p w14:paraId="78361B1A" w14:textId="77777777" w:rsidR="00E072ED" w:rsidRPr="00E00E67" w:rsidRDefault="00E072ED" w:rsidP="009A0E00">
            <w:pPr>
              <w:rPr>
                <w:sz w:val="20"/>
                <w:lang w:val="ro-RO"/>
              </w:rPr>
            </w:pPr>
            <w:r w:rsidRPr="00E00E67">
              <w:rPr>
                <w:sz w:val="20"/>
                <w:lang w:val="ro-RO"/>
              </w:rPr>
              <w:t>5. Numele şi prenumele ______________________</w:t>
            </w:r>
          </w:p>
          <w:p w14:paraId="4EBAA1B1" w14:textId="77777777" w:rsidR="00E072ED" w:rsidRPr="00E00E67" w:rsidRDefault="00E072ED" w:rsidP="009A0E00">
            <w:pPr>
              <w:rPr>
                <w:i/>
                <w:sz w:val="20"/>
                <w:lang w:val="ro-RO"/>
              </w:rPr>
            </w:pPr>
            <w:r w:rsidRPr="00E00E67">
              <w:rPr>
                <w:sz w:val="20"/>
                <w:lang w:val="ro-RO"/>
              </w:rPr>
              <w:t>Semnătura: ________________________________</w:t>
            </w:r>
          </w:p>
          <w:p w14:paraId="68D9D6D8" w14:textId="77777777" w:rsidR="00E072ED" w:rsidRPr="00E00E67" w:rsidRDefault="00E072ED" w:rsidP="009A0E00">
            <w:pPr>
              <w:rPr>
                <w:sz w:val="20"/>
                <w:lang w:val="ro-RO"/>
              </w:rPr>
            </w:pPr>
            <w:r w:rsidRPr="00E00E67">
              <w:rPr>
                <w:sz w:val="20"/>
                <w:lang w:val="ro-RO"/>
              </w:rPr>
              <w:t>6. Numele şi prenumele ______________________</w:t>
            </w:r>
          </w:p>
          <w:p w14:paraId="08140A9E" w14:textId="77777777" w:rsidR="00E072ED" w:rsidRPr="00E00E67" w:rsidRDefault="00E072ED" w:rsidP="009A0E00">
            <w:pPr>
              <w:rPr>
                <w:i/>
                <w:sz w:val="20"/>
                <w:lang w:val="ro-RO"/>
              </w:rPr>
            </w:pPr>
            <w:r w:rsidRPr="00E00E67">
              <w:rPr>
                <w:sz w:val="20"/>
                <w:lang w:val="ro-RO"/>
              </w:rPr>
              <w:t>Semnătura: ________________________________</w:t>
            </w:r>
          </w:p>
          <w:p w14:paraId="03E80354" w14:textId="77777777" w:rsidR="00E072ED" w:rsidRPr="00E00E67" w:rsidRDefault="00E072ED" w:rsidP="009A0E00">
            <w:pPr>
              <w:rPr>
                <w:sz w:val="20"/>
                <w:lang w:val="ro-RO"/>
              </w:rPr>
            </w:pPr>
            <w:r w:rsidRPr="00E00E67">
              <w:rPr>
                <w:sz w:val="20"/>
                <w:lang w:val="ro-RO"/>
              </w:rPr>
              <w:t>7. Numele şi prenumele ______________________</w:t>
            </w:r>
          </w:p>
          <w:p w14:paraId="76D45C45" w14:textId="77777777" w:rsidR="00E072ED" w:rsidRPr="00E00E67" w:rsidRDefault="00E072ED" w:rsidP="009A0E00">
            <w:pPr>
              <w:rPr>
                <w:i/>
                <w:sz w:val="20"/>
                <w:lang w:val="ro-RO"/>
              </w:rPr>
            </w:pPr>
            <w:r w:rsidRPr="00E00E67">
              <w:rPr>
                <w:sz w:val="20"/>
                <w:lang w:val="ro-RO"/>
              </w:rPr>
              <w:t>Semnătura: ________________________________</w:t>
            </w:r>
          </w:p>
          <w:p w14:paraId="4BE4AA18" w14:textId="77777777" w:rsidR="00E072ED" w:rsidRPr="00E00E67" w:rsidRDefault="00E072ED" w:rsidP="009A0E00">
            <w:pPr>
              <w:rPr>
                <w:sz w:val="20"/>
                <w:lang w:val="ro-RO"/>
              </w:rPr>
            </w:pPr>
            <w:r w:rsidRPr="00E00E67">
              <w:rPr>
                <w:sz w:val="20"/>
                <w:lang w:val="ro-RO"/>
              </w:rPr>
              <w:t>8. Numele şi prenumele ______________________</w:t>
            </w:r>
          </w:p>
          <w:p w14:paraId="1E5E2B45" w14:textId="77777777" w:rsidR="00E072ED" w:rsidRPr="00E00E67" w:rsidRDefault="00E072ED" w:rsidP="009A0E00">
            <w:pPr>
              <w:rPr>
                <w:i/>
                <w:sz w:val="20"/>
                <w:lang w:val="ro-RO"/>
              </w:rPr>
            </w:pPr>
            <w:r w:rsidRPr="00E00E67">
              <w:rPr>
                <w:sz w:val="20"/>
                <w:lang w:val="ro-RO"/>
              </w:rPr>
              <w:t>Semnătura: ________________________________</w:t>
            </w:r>
          </w:p>
          <w:p w14:paraId="1DAEB3A9" w14:textId="77777777" w:rsidR="00E072ED" w:rsidRPr="00E00E67" w:rsidRDefault="00E072ED" w:rsidP="009A0E00">
            <w:pPr>
              <w:rPr>
                <w:sz w:val="20"/>
                <w:lang w:val="ro-RO"/>
              </w:rPr>
            </w:pPr>
            <w:r w:rsidRPr="00E00E67">
              <w:rPr>
                <w:sz w:val="20"/>
                <w:lang w:val="ro-RO"/>
              </w:rPr>
              <w:t>9. Numele şi prenumele ______________________</w:t>
            </w:r>
          </w:p>
          <w:p w14:paraId="522F19B5" w14:textId="77777777" w:rsidR="00E072ED" w:rsidRPr="00E00E67" w:rsidRDefault="00E072ED" w:rsidP="009A0E00">
            <w:pPr>
              <w:rPr>
                <w:i/>
                <w:sz w:val="20"/>
                <w:lang w:val="ro-RO"/>
              </w:rPr>
            </w:pPr>
            <w:r w:rsidRPr="00E00E67">
              <w:rPr>
                <w:sz w:val="20"/>
                <w:lang w:val="ro-RO"/>
              </w:rPr>
              <w:t>Semnătura: ________________________________</w:t>
            </w:r>
          </w:p>
          <w:p w14:paraId="73FA213F" w14:textId="77777777" w:rsidR="00E072ED" w:rsidRPr="00E00E67" w:rsidRDefault="00E072ED" w:rsidP="009A0E00">
            <w:pPr>
              <w:rPr>
                <w:sz w:val="20"/>
                <w:lang w:val="ro-RO"/>
              </w:rPr>
            </w:pPr>
            <w:r w:rsidRPr="00E00E67">
              <w:rPr>
                <w:sz w:val="20"/>
                <w:lang w:val="ro-RO"/>
              </w:rPr>
              <w:t>10. Numele şi prenumele _____________________</w:t>
            </w:r>
          </w:p>
          <w:p w14:paraId="5DDA6EB0" w14:textId="77777777" w:rsidR="00E072ED" w:rsidRPr="00E00E67" w:rsidRDefault="00E072ED" w:rsidP="009A0E00">
            <w:pPr>
              <w:rPr>
                <w:i/>
                <w:sz w:val="20"/>
                <w:lang w:val="ro-RO"/>
              </w:rPr>
            </w:pPr>
            <w:r w:rsidRPr="00E00E67">
              <w:rPr>
                <w:sz w:val="20"/>
                <w:lang w:val="ro-RO"/>
              </w:rPr>
              <w:t>Semnătura: ________________________________</w:t>
            </w:r>
          </w:p>
          <w:p w14:paraId="1FD53912" w14:textId="77777777" w:rsidR="00E072ED" w:rsidRPr="00E00E67" w:rsidRDefault="00E072ED" w:rsidP="009A0E00">
            <w:pPr>
              <w:rPr>
                <w:sz w:val="20"/>
                <w:lang w:val="ro-RO"/>
              </w:rPr>
            </w:pPr>
            <w:r w:rsidRPr="00E00E67">
              <w:rPr>
                <w:sz w:val="20"/>
                <w:lang w:val="ro-RO"/>
              </w:rPr>
              <w:t>11. Numele şi prenumele _____________________</w:t>
            </w:r>
          </w:p>
          <w:p w14:paraId="51FB26ED" w14:textId="77777777" w:rsidR="00E072ED" w:rsidRPr="00E00E67" w:rsidRDefault="00E072ED" w:rsidP="009A0E00">
            <w:pPr>
              <w:rPr>
                <w:i/>
                <w:sz w:val="20"/>
                <w:lang w:val="ro-RO"/>
              </w:rPr>
            </w:pPr>
            <w:r w:rsidRPr="00E00E67">
              <w:rPr>
                <w:sz w:val="20"/>
                <w:lang w:val="ro-RO"/>
              </w:rPr>
              <w:t>Semnătura: ________________________________</w:t>
            </w:r>
          </w:p>
          <w:p w14:paraId="2B114590" w14:textId="77777777" w:rsidR="00E072ED" w:rsidRPr="00E00E67" w:rsidRDefault="00E072ED" w:rsidP="009A0E00">
            <w:pPr>
              <w:rPr>
                <w:sz w:val="20"/>
                <w:lang w:val="ro-RO"/>
              </w:rPr>
            </w:pPr>
            <w:r w:rsidRPr="00E00E67">
              <w:rPr>
                <w:sz w:val="20"/>
                <w:lang w:val="ro-RO"/>
              </w:rPr>
              <w:t>12. Numele şi prenumele _____________________</w:t>
            </w:r>
          </w:p>
          <w:p w14:paraId="50A67BA1" w14:textId="77777777" w:rsidR="00E072ED" w:rsidRPr="00E00E67" w:rsidRDefault="00E072ED" w:rsidP="009A0E00">
            <w:pPr>
              <w:rPr>
                <w:sz w:val="20"/>
                <w:lang w:val="ro-RO"/>
              </w:rPr>
            </w:pPr>
            <w:r w:rsidRPr="00E00E67">
              <w:rPr>
                <w:sz w:val="20"/>
                <w:lang w:val="ro-RO"/>
              </w:rPr>
              <w:t>Semnătura: ________________________________</w:t>
            </w:r>
          </w:p>
        </w:tc>
      </w:tr>
    </w:tbl>
    <w:p w14:paraId="7699BCA1" w14:textId="77777777" w:rsidR="00E072ED" w:rsidRPr="00E00E67" w:rsidRDefault="00E072ED" w:rsidP="009A0E00">
      <w:pPr>
        <w:rPr>
          <w:sz w:val="20"/>
          <w:lang w:val="ro-RO"/>
        </w:rPr>
      </w:pPr>
    </w:p>
    <w:p w14:paraId="02E675D6" w14:textId="77777777" w:rsidR="006B67EE" w:rsidRPr="00E00E67" w:rsidRDefault="006B67EE" w:rsidP="009A0E00">
      <w:pPr>
        <w:rPr>
          <w:sz w:val="20"/>
          <w:lang w:val="ro-RO"/>
        </w:rPr>
      </w:pPr>
    </w:p>
    <w:sectPr w:rsidR="006B67EE" w:rsidRPr="00E00E67" w:rsidSect="00E71121">
      <w:footerReference w:type="default" r:id="rId12"/>
      <w:pgSz w:w="16840" w:h="11907" w:orient="landscape"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21BCF2" w14:textId="77777777" w:rsidR="00696414" w:rsidRDefault="00696414" w:rsidP="00E71121">
      <w:r>
        <w:separator/>
      </w:r>
    </w:p>
  </w:endnote>
  <w:endnote w:type="continuationSeparator" w:id="0">
    <w:p w14:paraId="288C37CB" w14:textId="77777777" w:rsidR="00696414" w:rsidRDefault="00696414" w:rsidP="00E71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2C994" w14:textId="77777777" w:rsidR="003A1E8E" w:rsidRPr="00A8228B" w:rsidRDefault="003A1E8E" w:rsidP="007054ED">
    <w:pPr>
      <w:pStyle w:val="Subsol"/>
      <w:jc w:val="center"/>
      <w:rPr>
        <w:sz w:val="20"/>
      </w:rPr>
    </w:pPr>
    <w:r w:rsidRPr="00A8228B">
      <w:rPr>
        <w:sz w:val="20"/>
      </w:rPr>
      <w:fldChar w:fldCharType="begin"/>
    </w:r>
    <w:r w:rsidRPr="00A8228B">
      <w:rPr>
        <w:sz w:val="20"/>
      </w:rPr>
      <w:instrText xml:space="preserve"> PAGE  \* Arabic  \* MERGEFORMAT </w:instrText>
    </w:r>
    <w:r w:rsidRPr="00A8228B">
      <w:rPr>
        <w:sz w:val="20"/>
      </w:rPr>
      <w:fldChar w:fldCharType="separate"/>
    </w:r>
    <w:r w:rsidR="009D5A21">
      <w:rPr>
        <w:noProof/>
        <w:sz w:val="20"/>
      </w:rPr>
      <w:t>7</w:t>
    </w:r>
    <w:r w:rsidRPr="00A8228B">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9C8E0" w14:textId="77777777" w:rsidR="00696414" w:rsidRDefault="00696414" w:rsidP="00E71121">
      <w:r>
        <w:separator/>
      </w:r>
    </w:p>
  </w:footnote>
  <w:footnote w:type="continuationSeparator" w:id="0">
    <w:p w14:paraId="0EF4EF5B" w14:textId="77777777" w:rsidR="00696414" w:rsidRDefault="00696414" w:rsidP="00E71121">
      <w:r>
        <w:continuationSeparator/>
      </w:r>
    </w:p>
  </w:footnote>
  <w:footnote w:id="1">
    <w:p w14:paraId="5C99091B" w14:textId="77777777" w:rsidR="003A1E8E" w:rsidRPr="00CA4146" w:rsidRDefault="003A1E8E" w:rsidP="00E71121">
      <w:pPr>
        <w:pStyle w:val="Antet"/>
        <w:rPr>
          <w:sz w:val="16"/>
          <w:szCs w:val="16"/>
          <w:lang w:val="en-US"/>
        </w:rPr>
      </w:pPr>
      <w:r w:rsidRPr="00CA4146">
        <w:rPr>
          <w:sz w:val="16"/>
          <w:szCs w:val="16"/>
        </w:rPr>
        <w:t xml:space="preserve"> ROMÂNIA, Maramureş – Baia Mare, str. Petofi Sandor, nr. 14, 430165</w:t>
      </w:r>
    </w:p>
    <w:p w14:paraId="75FF49BD" w14:textId="77777777" w:rsidR="003A1E8E" w:rsidRPr="00CA4146" w:rsidRDefault="003A1E8E" w:rsidP="00E71121">
      <w:pPr>
        <w:pStyle w:val="Antet"/>
        <w:rPr>
          <w:sz w:val="16"/>
          <w:szCs w:val="16"/>
          <w:lang w:val="en-US"/>
        </w:rPr>
      </w:pPr>
      <w:r w:rsidRPr="00CA4146">
        <w:rPr>
          <w:sz w:val="16"/>
          <w:szCs w:val="16"/>
        </w:rPr>
        <w:t xml:space="preserve"> Tel. +40.262.212.114, fax. +40.262.211.992, </w:t>
      </w:r>
      <w:hyperlink r:id="rId1" w:history="1">
        <w:r w:rsidRPr="00CA4146">
          <w:rPr>
            <w:rStyle w:val="Hyperlink"/>
            <w:sz w:val="16"/>
            <w:szCs w:val="16"/>
          </w:rPr>
          <w:t>www.isjmm.ro</w:t>
        </w:r>
      </w:hyperlink>
      <w:r w:rsidRPr="00CA4146">
        <w:rPr>
          <w:sz w:val="16"/>
          <w:szCs w:val="16"/>
        </w:rPr>
        <w:t xml:space="preserve">, </w:t>
      </w:r>
      <w:hyperlink r:id="rId2" w:history="1">
        <w:r w:rsidRPr="00CA4146">
          <w:rPr>
            <w:rStyle w:val="Hyperlink"/>
            <w:sz w:val="16"/>
            <w:szCs w:val="16"/>
          </w:rPr>
          <w:t>isjmaramures@gmail.com</w:t>
        </w:r>
      </w:hyperlink>
      <w:r w:rsidRPr="00CA4146">
        <w:rPr>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902F7"/>
    <w:multiLevelType w:val="multilevel"/>
    <w:tmpl w:val="F7DC486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A8683A"/>
    <w:multiLevelType w:val="multilevel"/>
    <w:tmpl w:val="0CD0EDDC"/>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F5F5A12"/>
    <w:multiLevelType w:val="multilevel"/>
    <w:tmpl w:val="5752754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69C1E32"/>
    <w:multiLevelType w:val="multilevel"/>
    <w:tmpl w:val="3CCA9B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D115373"/>
    <w:multiLevelType w:val="multilevel"/>
    <w:tmpl w:val="998AA740"/>
    <w:lvl w:ilvl="0">
      <w:start w:val="1"/>
      <w:numFmt w:val="upperRoman"/>
      <w:lvlText w:val="%1."/>
      <w:lvlJc w:val="left"/>
      <w:pPr>
        <w:ind w:left="1080" w:hanging="720"/>
      </w:pPr>
      <w:rPr>
        <w:rFonts w:hint="default"/>
      </w:rPr>
    </w:lvl>
    <w:lvl w:ilvl="1">
      <w:start w:val="10"/>
      <w:numFmt w:val="decimal"/>
      <w:isLgl/>
      <w:lvlText w:val="%1.%2"/>
      <w:lvlJc w:val="left"/>
      <w:pPr>
        <w:ind w:left="780" w:hanging="420"/>
      </w:pPr>
      <w:rPr>
        <w:rFonts w:ascii="Times New Roman" w:hAnsi="Times New Roman" w:hint="default"/>
      </w:rPr>
    </w:lvl>
    <w:lvl w:ilvl="2">
      <w:start w:val="1"/>
      <w:numFmt w:val="decimal"/>
      <w:isLgl/>
      <w:lvlText w:val="%1.%2.%3"/>
      <w:lvlJc w:val="left"/>
      <w:pPr>
        <w:ind w:left="1080" w:hanging="720"/>
      </w:pPr>
      <w:rPr>
        <w:rFonts w:ascii="Times New Roman" w:hAnsi="Times New Roman" w:hint="default"/>
      </w:rPr>
    </w:lvl>
    <w:lvl w:ilvl="3">
      <w:start w:val="1"/>
      <w:numFmt w:val="decimal"/>
      <w:isLgl/>
      <w:lvlText w:val="%1.%2.%3.%4"/>
      <w:lvlJc w:val="left"/>
      <w:pPr>
        <w:ind w:left="1440" w:hanging="1080"/>
      </w:pPr>
      <w:rPr>
        <w:rFonts w:ascii="Times New Roman" w:hAnsi="Times New Roman" w:hint="default"/>
      </w:rPr>
    </w:lvl>
    <w:lvl w:ilvl="4">
      <w:start w:val="1"/>
      <w:numFmt w:val="decimal"/>
      <w:isLgl/>
      <w:lvlText w:val="%1.%2.%3.%4.%5"/>
      <w:lvlJc w:val="left"/>
      <w:pPr>
        <w:ind w:left="1440" w:hanging="1080"/>
      </w:pPr>
      <w:rPr>
        <w:rFonts w:ascii="Times New Roman" w:hAnsi="Times New Roman" w:hint="default"/>
      </w:rPr>
    </w:lvl>
    <w:lvl w:ilvl="5">
      <w:start w:val="1"/>
      <w:numFmt w:val="decimal"/>
      <w:isLgl/>
      <w:lvlText w:val="%1.%2.%3.%4.%5.%6"/>
      <w:lvlJc w:val="left"/>
      <w:pPr>
        <w:ind w:left="1800" w:hanging="1440"/>
      </w:pPr>
      <w:rPr>
        <w:rFonts w:ascii="Times New Roman" w:hAnsi="Times New Roman" w:hint="default"/>
      </w:rPr>
    </w:lvl>
    <w:lvl w:ilvl="6">
      <w:start w:val="1"/>
      <w:numFmt w:val="decimal"/>
      <w:isLgl/>
      <w:lvlText w:val="%1.%2.%3.%4.%5.%6.%7"/>
      <w:lvlJc w:val="left"/>
      <w:pPr>
        <w:ind w:left="1800" w:hanging="1440"/>
      </w:pPr>
      <w:rPr>
        <w:rFonts w:ascii="Times New Roman" w:hAnsi="Times New Roman" w:hint="default"/>
      </w:rPr>
    </w:lvl>
    <w:lvl w:ilvl="7">
      <w:start w:val="1"/>
      <w:numFmt w:val="decimal"/>
      <w:isLgl/>
      <w:lvlText w:val="%1.%2.%3.%4.%5.%6.%7.%8"/>
      <w:lvlJc w:val="left"/>
      <w:pPr>
        <w:ind w:left="2160" w:hanging="1800"/>
      </w:pPr>
      <w:rPr>
        <w:rFonts w:ascii="Times New Roman" w:hAnsi="Times New Roman" w:hint="default"/>
      </w:rPr>
    </w:lvl>
    <w:lvl w:ilvl="8">
      <w:start w:val="1"/>
      <w:numFmt w:val="decimal"/>
      <w:isLgl/>
      <w:lvlText w:val="%1.%2.%3.%4.%5.%6.%7.%8.%9"/>
      <w:lvlJc w:val="left"/>
      <w:pPr>
        <w:ind w:left="2160" w:hanging="1800"/>
      </w:pPr>
      <w:rPr>
        <w:rFonts w:ascii="Times New Roman" w:hAnsi="Times New Roman" w:hint="default"/>
      </w:rPr>
    </w:lvl>
  </w:abstractNum>
  <w:abstractNum w:abstractNumId="5" w15:restartNumberingAfterBreak="0">
    <w:nsid w:val="1F9E3156"/>
    <w:multiLevelType w:val="hybridMultilevel"/>
    <w:tmpl w:val="8856ECDA"/>
    <w:lvl w:ilvl="0" w:tplc="99829984">
      <w:start w:val="6"/>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7E7941"/>
    <w:multiLevelType w:val="hybridMultilevel"/>
    <w:tmpl w:val="49B036EE"/>
    <w:lvl w:ilvl="0" w:tplc="D0B08306">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F74580"/>
    <w:multiLevelType w:val="multilevel"/>
    <w:tmpl w:val="11BCC4A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2C73DE5"/>
    <w:multiLevelType w:val="multilevel"/>
    <w:tmpl w:val="998AA740"/>
    <w:lvl w:ilvl="0">
      <w:start w:val="1"/>
      <w:numFmt w:val="upperRoman"/>
      <w:lvlText w:val="%1."/>
      <w:lvlJc w:val="left"/>
      <w:pPr>
        <w:ind w:left="1080" w:hanging="720"/>
      </w:pPr>
      <w:rPr>
        <w:rFonts w:hint="default"/>
      </w:rPr>
    </w:lvl>
    <w:lvl w:ilvl="1">
      <w:start w:val="10"/>
      <w:numFmt w:val="decimal"/>
      <w:isLgl/>
      <w:lvlText w:val="%1.%2"/>
      <w:lvlJc w:val="left"/>
      <w:pPr>
        <w:ind w:left="780" w:hanging="420"/>
      </w:pPr>
      <w:rPr>
        <w:rFonts w:ascii="Times New Roman" w:hAnsi="Times New Roman" w:hint="default"/>
      </w:rPr>
    </w:lvl>
    <w:lvl w:ilvl="2">
      <w:start w:val="1"/>
      <w:numFmt w:val="decimal"/>
      <w:isLgl/>
      <w:lvlText w:val="%1.%2.%3"/>
      <w:lvlJc w:val="left"/>
      <w:pPr>
        <w:ind w:left="1080" w:hanging="720"/>
      </w:pPr>
      <w:rPr>
        <w:rFonts w:ascii="Times New Roman" w:hAnsi="Times New Roman" w:hint="default"/>
      </w:rPr>
    </w:lvl>
    <w:lvl w:ilvl="3">
      <w:start w:val="1"/>
      <w:numFmt w:val="decimal"/>
      <w:isLgl/>
      <w:lvlText w:val="%1.%2.%3.%4"/>
      <w:lvlJc w:val="left"/>
      <w:pPr>
        <w:ind w:left="1440" w:hanging="1080"/>
      </w:pPr>
      <w:rPr>
        <w:rFonts w:ascii="Times New Roman" w:hAnsi="Times New Roman" w:hint="default"/>
      </w:rPr>
    </w:lvl>
    <w:lvl w:ilvl="4">
      <w:start w:val="1"/>
      <w:numFmt w:val="decimal"/>
      <w:isLgl/>
      <w:lvlText w:val="%1.%2.%3.%4.%5"/>
      <w:lvlJc w:val="left"/>
      <w:pPr>
        <w:ind w:left="1440" w:hanging="1080"/>
      </w:pPr>
      <w:rPr>
        <w:rFonts w:ascii="Times New Roman" w:hAnsi="Times New Roman" w:hint="default"/>
      </w:rPr>
    </w:lvl>
    <w:lvl w:ilvl="5">
      <w:start w:val="1"/>
      <w:numFmt w:val="decimal"/>
      <w:isLgl/>
      <w:lvlText w:val="%1.%2.%3.%4.%5.%6"/>
      <w:lvlJc w:val="left"/>
      <w:pPr>
        <w:ind w:left="1800" w:hanging="1440"/>
      </w:pPr>
      <w:rPr>
        <w:rFonts w:ascii="Times New Roman" w:hAnsi="Times New Roman" w:hint="default"/>
      </w:rPr>
    </w:lvl>
    <w:lvl w:ilvl="6">
      <w:start w:val="1"/>
      <w:numFmt w:val="decimal"/>
      <w:isLgl/>
      <w:lvlText w:val="%1.%2.%3.%4.%5.%6.%7"/>
      <w:lvlJc w:val="left"/>
      <w:pPr>
        <w:ind w:left="1800" w:hanging="1440"/>
      </w:pPr>
      <w:rPr>
        <w:rFonts w:ascii="Times New Roman" w:hAnsi="Times New Roman" w:hint="default"/>
      </w:rPr>
    </w:lvl>
    <w:lvl w:ilvl="7">
      <w:start w:val="1"/>
      <w:numFmt w:val="decimal"/>
      <w:isLgl/>
      <w:lvlText w:val="%1.%2.%3.%4.%5.%6.%7.%8"/>
      <w:lvlJc w:val="left"/>
      <w:pPr>
        <w:ind w:left="2160" w:hanging="1800"/>
      </w:pPr>
      <w:rPr>
        <w:rFonts w:ascii="Times New Roman" w:hAnsi="Times New Roman" w:hint="default"/>
      </w:rPr>
    </w:lvl>
    <w:lvl w:ilvl="8">
      <w:start w:val="1"/>
      <w:numFmt w:val="decimal"/>
      <w:isLgl/>
      <w:lvlText w:val="%1.%2.%3.%4.%5.%6.%7.%8.%9"/>
      <w:lvlJc w:val="left"/>
      <w:pPr>
        <w:ind w:left="2160" w:hanging="1800"/>
      </w:pPr>
      <w:rPr>
        <w:rFonts w:ascii="Times New Roman" w:hAnsi="Times New Roman" w:hint="default"/>
      </w:rPr>
    </w:lvl>
  </w:abstractNum>
  <w:abstractNum w:abstractNumId="9" w15:restartNumberingAfterBreak="0">
    <w:nsid w:val="45DD6B56"/>
    <w:multiLevelType w:val="hybridMultilevel"/>
    <w:tmpl w:val="11BCC4A2"/>
    <w:lvl w:ilvl="0" w:tplc="0418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47FB202D"/>
    <w:multiLevelType w:val="multilevel"/>
    <w:tmpl w:val="0CD0EDDC"/>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CD12BED"/>
    <w:multiLevelType w:val="multilevel"/>
    <w:tmpl w:val="0CD0EDDC"/>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B8B3A49"/>
    <w:multiLevelType w:val="hybridMultilevel"/>
    <w:tmpl w:val="0814675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60847479"/>
    <w:multiLevelType w:val="multilevel"/>
    <w:tmpl w:val="42E8511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CEE2310"/>
    <w:multiLevelType w:val="hybridMultilevel"/>
    <w:tmpl w:val="F2C29C10"/>
    <w:lvl w:ilvl="0" w:tplc="CDE6A204">
      <w:start w:val="5"/>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3ED2DD6"/>
    <w:multiLevelType w:val="hybridMultilevel"/>
    <w:tmpl w:val="5DD2AAEE"/>
    <w:lvl w:ilvl="0" w:tplc="F6E68DC6">
      <w:start w:val="1"/>
      <w:numFmt w:val="bullet"/>
      <w:lvlText w:val=""/>
      <w:lvlJc w:val="left"/>
      <w:pPr>
        <w:tabs>
          <w:tab w:val="num" w:pos="288"/>
        </w:tabs>
        <w:ind w:left="288" w:hanging="288"/>
      </w:pPr>
      <w:rPr>
        <w:rFonts w:ascii="Symbol" w:hAnsi="Symbol"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78D8472F"/>
    <w:multiLevelType w:val="multilevel"/>
    <w:tmpl w:val="998AA740"/>
    <w:lvl w:ilvl="0">
      <w:start w:val="1"/>
      <w:numFmt w:val="upperRoman"/>
      <w:lvlText w:val="%1."/>
      <w:lvlJc w:val="left"/>
      <w:pPr>
        <w:ind w:left="1080" w:hanging="720"/>
      </w:pPr>
      <w:rPr>
        <w:rFonts w:hint="default"/>
      </w:rPr>
    </w:lvl>
    <w:lvl w:ilvl="1">
      <w:start w:val="10"/>
      <w:numFmt w:val="decimal"/>
      <w:isLgl/>
      <w:lvlText w:val="%1.%2"/>
      <w:lvlJc w:val="left"/>
      <w:pPr>
        <w:ind w:left="780" w:hanging="420"/>
      </w:pPr>
      <w:rPr>
        <w:rFonts w:ascii="Times New Roman" w:hAnsi="Times New Roman" w:hint="default"/>
      </w:rPr>
    </w:lvl>
    <w:lvl w:ilvl="2">
      <w:start w:val="1"/>
      <w:numFmt w:val="decimal"/>
      <w:isLgl/>
      <w:lvlText w:val="%1.%2.%3"/>
      <w:lvlJc w:val="left"/>
      <w:pPr>
        <w:ind w:left="1080" w:hanging="720"/>
      </w:pPr>
      <w:rPr>
        <w:rFonts w:ascii="Times New Roman" w:hAnsi="Times New Roman" w:hint="default"/>
      </w:rPr>
    </w:lvl>
    <w:lvl w:ilvl="3">
      <w:start w:val="1"/>
      <w:numFmt w:val="decimal"/>
      <w:isLgl/>
      <w:lvlText w:val="%1.%2.%3.%4"/>
      <w:lvlJc w:val="left"/>
      <w:pPr>
        <w:ind w:left="1440" w:hanging="1080"/>
      </w:pPr>
      <w:rPr>
        <w:rFonts w:ascii="Times New Roman" w:hAnsi="Times New Roman" w:hint="default"/>
      </w:rPr>
    </w:lvl>
    <w:lvl w:ilvl="4">
      <w:start w:val="1"/>
      <w:numFmt w:val="decimal"/>
      <w:isLgl/>
      <w:lvlText w:val="%1.%2.%3.%4.%5"/>
      <w:lvlJc w:val="left"/>
      <w:pPr>
        <w:ind w:left="1440" w:hanging="1080"/>
      </w:pPr>
      <w:rPr>
        <w:rFonts w:ascii="Times New Roman" w:hAnsi="Times New Roman" w:hint="default"/>
      </w:rPr>
    </w:lvl>
    <w:lvl w:ilvl="5">
      <w:start w:val="1"/>
      <w:numFmt w:val="decimal"/>
      <w:isLgl/>
      <w:lvlText w:val="%1.%2.%3.%4.%5.%6"/>
      <w:lvlJc w:val="left"/>
      <w:pPr>
        <w:ind w:left="1800" w:hanging="1440"/>
      </w:pPr>
      <w:rPr>
        <w:rFonts w:ascii="Times New Roman" w:hAnsi="Times New Roman" w:hint="default"/>
      </w:rPr>
    </w:lvl>
    <w:lvl w:ilvl="6">
      <w:start w:val="1"/>
      <w:numFmt w:val="decimal"/>
      <w:isLgl/>
      <w:lvlText w:val="%1.%2.%3.%4.%5.%6.%7"/>
      <w:lvlJc w:val="left"/>
      <w:pPr>
        <w:ind w:left="1800" w:hanging="1440"/>
      </w:pPr>
      <w:rPr>
        <w:rFonts w:ascii="Times New Roman" w:hAnsi="Times New Roman" w:hint="default"/>
      </w:rPr>
    </w:lvl>
    <w:lvl w:ilvl="7">
      <w:start w:val="1"/>
      <w:numFmt w:val="decimal"/>
      <w:isLgl/>
      <w:lvlText w:val="%1.%2.%3.%4.%5.%6.%7.%8"/>
      <w:lvlJc w:val="left"/>
      <w:pPr>
        <w:ind w:left="2160" w:hanging="1800"/>
      </w:pPr>
      <w:rPr>
        <w:rFonts w:ascii="Times New Roman" w:hAnsi="Times New Roman" w:hint="default"/>
      </w:rPr>
    </w:lvl>
    <w:lvl w:ilvl="8">
      <w:start w:val="1"/>
      <w:numFmt w:val="decimal"/>
      <w:isLgl/>
      <w:lvlText w:val="%1.%2.%3.%4.%5.%6.%7.%8.%9"/>
      <w:lvlJc w:val="left"/>
      <w:pPr>
        <w:ind w:left="2160" w:hanging="1800"/>
      </w:pPr>
      <w:rPr>
        <w:rFonts w:ascii="Times New Roman" w:hAnsi="Times New Roman" w:hint="default"/>
      </w:rPr>
    </w:lvl>
  </w:abstractNum>
  <w:abstractNum w:abstractNumId="17" w15:restartNumberingAfterBreak="0">
    <w:nsid w:val="7C7F64FA"/>
    <w:multiLevelType w:val="hybridMultilevel"/>
    <w:tmpl w:val="96467A50"/>
    <w:lvl w:ilvl="0" w:tplc="4E3CD472">
      <w:numFmt w:val="bullet"/>
      <w:lvlText w:val="-"/>
      <w:lvlJc w:val="left"/>
      <w:pPr>
        <w:tabs>
          <w:tab w:val="num" w:pos="360"/>
        </w:tabs>
        <w:ind w:left="360" w:hanging="360"/>
      </w:pPr>
      <w:rPr>
        <w:rFonts w:ascii="Times New Roman" w:eastAsia="Times New Roman" w:hAnsi="Times New Roman" w:cs="Times New Roman"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num w:numId="1" w16cid:durableId="666442434">
    <w:abstractNumId w:val="9"/>
  </w:num>
  <w:num w:numId="2" w16cid:durableId="1546524303">
    <w:abstractNumId w:val="7"/>
  </w:num>
  <w:num w:numId="3" w16cid:durableId="915479996">
    <w:abstractNumId w:val="15"/>
  </w:num>
  <w:num w:numId="4" w16cid:durableId="36590526">
    <w:abstractNumId w:val="17"/>
  </w:num>
  <w:num w:numId="5" w16cid:durableId="1275986973">
    <w:abstractNumId w:val="16"/>
  </w:num>
  <w:num w:numId="6" w16cid:durableId="1781484723">
    <w:abstractNumId w:val="10"/>
  </w:num>
  <w:num w:numId="7" w16cid:durableId="1077702808">
    <w:abstractNumId w:val="1"/>
  </w:num>
  <w:num w:numId="8" w16cid:durableId="980304236">
    <w:abstractNumId w:val="6"/>
  </w:num>
  <w:num w:numId="9" w16cid:durableId="1598367115">
    <w:abstractNumId w:val="3"/>
  </w:num>
  <w:num w:numId="10" w16cid:durableId="1625311640">
    <w:abstractNumId w:val="11"/>
  </w:num>
  <w:num w:numId="11" w16cid:durableId="1139567523">
    <w:abstractNumId w:val="4"/>
  </w:num>
  <w:num w:numId="12" w16cid:durableId="262079988">
    <w:abstractNumId w:val="13"/>
  </w:num>
  <w:num w:numId="13" w16cid:durableId="2037002643">
    <w:abstractNumId w:val="8"/>
  </w:num>
  <w:num w:numId="14" w16cid:durableId="1691103443">
    <w:abstractNumId w:val="0"/>
  </w:num>
  <w:num w:numId="15" w16cid:durableId="2024092087">
    <w:abstractNumId w:val="5"/>
  </w:num>
  <w:num w:numId="16" w16cid:durableId="165484177">
    <w:abstractNumId w:val="2"/>
  </w:num>
  <w:num w:numId="17" w16cid:durableId="17123278">
    <w:abstractNumId w:val="12"/>
  </w:num>
  <w:num w:numId="18" w16cid:durableId="14433835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9"/>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00BF"/>
    <w:rsid w:val="00001D92"/>
    <w:rsid w:val="00012BD5"/>
    <w:rsid w:val="00020108"/>
    <w:rsid w:val="000261B2"/>
    <w:rsid w:val="00032E44"/>
    <w:rsid w:val="00044606"/>
    <w:rsid w:val="00060BEF"/>
    <w:rsid w:val="000A292C"/>
    <w:rsid w:val="000C6672"/>
    <w:rsid w:val="000D403D"/>
    <w:rsid w:val="000E0601"/>
    <w:rsid w:val="000E5419"/>
    <w:rsid w:val="00123AD1"/>
    <w:rsid w:val="00141ED4"/>
    <w:rsid w:val="001478E7"/>
    <w:rsid w:val="00154775"/>
    <w:rsid w:val="00157671"/>
    <w:rsid w:val="0016197D"/>
    <w:rsid w:val="001862C5"/>
    <w:rsid w:val="00194E97"/>
    <w:rsid w:val="001A239C"/>
    <w:rsid w:val="001B05A0"/>
    <w:rsid w:val="001B5D13"/>
    <w:rsid w:val="001C4E02"/>
    <w:rsid w:val="001C6F22"/>
    <w:rsid w:val="001D27ED"/>
    <w:rsid w:val="001D3580"/>
    <w:rsid w:val="001D4F60"/>
    <w:rsid w:val="001F28FC"/>
    <w:rsid w:val="00201DDD"/>
    <w:rsid w:val="00205094"/>
    <w:rsid w:val="00251EFA"/>
    <w:rsid w:val="00257D07"/>
    <w:rsid w:val="002670EA"/>
    <w:rsid w:val="00271F1E"/>
    <w:rsid w:val="00281B28"/>
    <w:rsid w:val="00282846"/>
    <w:rsid w:val="002844A4"/>
    <w:rsid w:val="00286E51"/>
    <w:rsid w:val="00287C79"/>
    <w:rsid w:val="00293AE1"/>
    <w:rsid w:val="002A25DE"/>
    <w:rsid w:val="002A6E95"/>
    <w:rsid w:val="002A706F"/>
    <w:rsid w:val="002B0D0F"/>
    <w:rsid w:val="002B6BF3"/>
    <w:rsid w:val="002D1B85"/>
    <w:rsid w:val="002D61C7"/>
    <w:rsid w:val="002D6AEB"/>
    <w:rsid w:val="002E3218"/>
    <w:rsid w:val="002F354E"/>
    <w:rsid w:val="00300863"/>
    <w:rsid w:val="00305AEB"/>
    <w:rsid w:val="00331667"/>
    <w:rsid w:val="00331D89"/>
    <w:rsid w:val="00333900"/>
    <w:rsid w:val="00344B5B"/>
    <w:rsid w:val="00345399"/>
    <w:rsid w:val="0035768F"/>
    <w:rsid w:val="00375A5C"/>
    <w:rsid w:val="00380B1D"/>
    <w:rsid w:val="00392A08"/>
    <w:rsid w:val="00393D8C"/>
    <w:rsid w:val="003A1E8E"/>
    <w:rsid w:val="003B2F4C"/>
    <w:rsid w:val="003C0285"/>
    <w:rsid w:val="003D0B0D"/>
    <w:rsid w:val="003F1817"/>
    <w:rsid w:val="003F2D7A"/>
    <w:rsid w:val="003F71E8"/>
    <w:rsid w:val="00411B1D"/>
    <w:rsid w:val="00411E23"/>
    <w:rsid w:val="00413C66"/>
    <w:rsid w:val="00423F28"/>
    <w:rsid w:val="00437B05"/>
    <w:rsid w:val="00444ABA"/>
    <w:rsid w:val="004525EE"/>
    <w:rsid w:val="00452AC5"/>
    <w:rsid w:val="00460753"/>
    <w:rsid w:val="0046522C"/>
    <w:rsid w:val="00467B44"/>
    <w:rsid w:val="00471F8A"/>
    <w:rsid w:val="004723BF"/>
    <w:rsid w:val="00473FA7"/>
    <w:rsid w:val="00474F99"/>
    <w:rsid w:val="004A7AE0"/>
    <w:rsid w:val="004C60BE"/>
    <w:rsid w:val="004F366C"/>
    <w:rsid w:val="004F4F31"/>
    <w:rsid w:val="004F5996"/>
    <w:rsid w:val="00503F0C"/>
    <w:rsid w:val="00533EBC"/>
    <w:rsid w:val="00537DC2"/>
    <w:rsid w:val="00550D23"/>
    <w:rsid w:val="005A2B1D"/>
    <w:rsid w:val="005F17FA"/>
    <w:rsid w:val="005F2999"/>
    <w:rsid w:val="005F3884"/>
    <w:rsid w:val="005F70C7"/>
    <w:rsid w:val="00612F82"/>
    <w:rsid w:val="00614037"/>
    <w:rsid w:val="00615BB2"/>
    <w:rsid w:val="00625C80"/>
    <w:rsid w:val="00625CF0"/>
    <w:rsid w:val="006361FF"/>
    <w:rsid w:val="00636AB3"/>
    <w:rsid w:val="00637CC9"/>
    <w:rsid w:val="00642B07"/>
    <w:rsid w:val="00661E00"/>
    <w:rsid w:val="00684BBE"/>
    <w:rsid w:val="006908A7"/>
    <w:rsid w:val="00696414"/>
    <w:rsid w:val="006B67EE"/>
    <w:rsid w:val="006C12EF"/>
    <w:rsid w:val="006D4B80"/>
    <w:rsid w:val="006E76F6"/>
    <w:rsid w:val="006F182E"/>
    <w:rsid w:val="00704CA9"/>
    <w:rsid w:val="007054ED"/>
    <w:rsid w:val="00706D8B"/>
    <w:rsid w:val="0072792B"/>
    <w:rsid w:val="00733594"/>
    <w:rsid w:val="0074197A"/>
    <w:rsid w:val="00741F8B"/>
    <w:rsid w:val="0077086F"/>
    <w:rsid w:val="00783970"/>
    <w:rsid w:val="00792A73"/>
    <w:rsid w:val="007E31DD"/>
    <w:rsid w:val="007F3657"/>
    <w:rsid w:val="007F7E8F"/>
    <w:rsid w:val="00821EF5"/>
    <w:rsid w:val="00823BAF"/>
    <w:rsid w:val="00835D16"/>
    <w:rsid w:val="008404A4"/>
    <w:rsid w:val="00841105"/>
    <w:rsid w:val="00856D53"/>
    <w:rsid w:val="00866164"/>
    <w:rsid w:val="00870AED"/>
    <w:rsid w:val="00876AAC"/>
    <w:rsid w:val="008A75E4"/>
    <w:rsid w:val="008C4ED0"/>
    <w:rsid w:val="008D268A"/>
    <w:rsid w:val="008E11BE"/>
    <w:rsid w:val="008E2D99"/>
    <w:rsid w:val="008F2198"/>
    <w:rsid w:val="00901739"/>
    <w:rsid w:val="00903C71"/>
    <w:rsid w:val="0091587D"/>
    <w:rsid w:val="00920378"/>
    <w:rsid w:val="009209C0"/>
    <w:rsid w:val="00946D60"/>
    <w:rsid w:val="00953989"/>
    <w:rsid w:val="00964AAD"/>
    <w:rsid w:val="00966060"/>
    <w:rsid w:val="00971770"/>
    <w:rsid w:val="00975E1B"/>
    <w:rsid w:val="009A0E00"/>
    <w:rsid w:val="009A2CEC"/>
    <w:rsid w:val="009B00BF"/>
    <w:rsid w:val="009B1A65"/>
    <w:rsid w:val="009C0C24"/>
    <w:rsid w:val="009D1B43"/>
    <w:rsid w:val="009D56EA"/>
    <w:rsid w:val="009D5A21"/>
    <w:rsid w:val="009F71AE"/>
    <w:rsid w:val="00A1023D"/>
    <w:rsid w:val="00A110E5"/>
    <w:rsid w:val="00A1541F"/>
    <w:rsid w:val="00A2726F"/>
    <w:rsid w:val="00A429DF"/>
    <w:rsid w:val="00A552D4"/>
    <w:rsid w:val="00A574AB"/>
    <w:rsid w:val="00A63697"/>
    <w:rsid w:val="00A72481"/>
    <w:rsid w:val="00A72BED"/>
    <w:rsid w:val="00A8228B"/>
    <w:rsid w:val="00AA050B"/>
    <w:rsid w:val="00AA529C"/>
    <w:rsid w:val="00AA5441"/>
    <w:rsid w:val="00AB1F96"/>
    <w:rsid w:val="00AB650E"/>
    <w:rsid w:val="00AC1AA6"/>
    <w:rsid w:val="00AC613A"/>
    <w:rsid w:val="00AE0EF0"/>
    <w:rsid w:val="00AE7C71"/>
    <w:rsid w:val="00AF52AE"/>
    <w:rsid w:val="00B1119F"/>
    <w:rsid w:val="00B150D9"/>
    <w:rsid w:val="00B32BB0"/>
    <w:rsid w:val="00B34896"/>
    <w:rsid w:val="00B37535"/>
    <w:rsid w:val="00B410DC"/>
    <w:rsid w:val="00B43A58"/>
    <w:rsid w:val="00B44072"/>
    <w:rsid w:val="00B51A52"/>
    <w:rsid w:val="00B5511E"/>
    <w:rsid w:val="00B57CC0"/>
    <w:rsid w:val="00B57CD7"/>
    <w:rsid w:val="00B71770"/>
    <w:rsid w:val="00B80F9E"/>
    <w:rsid w:val="00BA4CBE"/>
    <w:rsid w:val="00BB122F"/>
    <w:rsid w:val="00BB3B6C"/>
    <w:rsid w:val="00BB687F"/>
    <w:rsid w:val="00BB7506"/>
    <w:rsid w:val="00BD2242"/>
    <w:rsid w:val="00BE0E9A"/>
    <w:rsid w:val="00BF3800"/>
    <w:rsid w:val="00BF4224"/>
    <w:rsid w:val="00C0283C"/>
    <w:rsid w:val="00C071F9"/>
    <w:rsid w:val="00C143B4"/>
    <w:rsid w:val="00C37736"/>
    <w:rsid w:val="00CA4146"/>
    <w:rsid w:val="00CA5829"/>
    <w:rsid w:val="00CB0081"/>
    <w:rsid w:val="00CB2910"/>
    <w:rsid w:val="00CB4497"/>
    <w:rsid w:val="00CB72BD"/>
    <w:rsid w:val="00CB7AF3"/>
    <w:rsid w:val="00CF1857"/>
    <w:rsid w:val="00D028F7"/>
    <w:rsid w:val="00D04A59"/>
    <w:rsid w:val="00D65D25"/>
    <w:rsid w:val="00D93BD0"/>
    <w:rsid w:val="00D9400C"/>
    <w:rsid w:val="00DA32BB"/>
    <w:rsid w:val="00DD7756"/>
    <w:rsid w:val="00DE0733"/>
    <w:rsid w:val="00DE1B95"/>
    <w:rsid w:val="00DE7C83"/>
    <w:rsid w:val="00E008B4"/>
    <w:rsid w:val="00E00E67"/>
    <w:rsid w:val="00E072ED"/>
    <w:rsid w:val="00E11FB3"/>
    <w:rsid w:val="00E14373"/>
    <w:rsid w:val="00E14834"/>
    <w:rsid w:val="00E15667"/>
    <w:rsid w:val="00E1630C"/>
    <w:rsid w:val="00E30377"/>
    <w:rsid w:val="00E645F5"/>
    <w:rsid w:val="00E71121"/>
    <w:rsid w:val="00E753D6"/>
    <w:rsid w:val="00E80E05"/>
    <w:rsid w:val="00E940BF"/>
    <w:rsid w:val="00E94E6E"/>
    <w:rsid w:val="00EA13CA"/>
    <w:rsid w:val="00EC0EEA"/>
    <w:rsid w:val="00EF1AF1"/>
    <w:rsid w:val="00EF3BCB"/>
    <w:rsid w:val="00F122C0"/>
    <w:rsid w:val="00F12F3A"/>
    <w:rsid w:val="00F12FB5"/>
    <w:rsid w:val="00F14C97"/>
    <w:rsid w:val="00F21954"/>
    <w:rsid w:val="00F335F3"/>
    <w:rsid w:val="00F33C12"/>
    <w:rsid w:val="00F37973"/>
    <w:rsid w:val="00F57944"/>
    <w:rsid w:val="00F6037B"/>
    <w:rsid w:val="00F92E9C"/>
    <w:rsid w:val="00FA02F5"/>
    <w:rsid w:val="00FA3B73"/>
    <w:rsid w:val="00FC3B83"/>
    <w:rsid w:val="00FC7DCA"/>
    <w:rsid w:val="00FD3ED5"/>
    <w:rsid w:val="00FE4E87"/>
    <w:rsid w:val="00FE61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05A4DC"/>
  <w15:chartTrackingRefBased/>
  <w15:docId w15:val="{4029F954-224F-4D1B-842E-AC5236E04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76F6"/>
    <w:rPr>
      <w:sz w:val="28"/>
    </w:rPr>
  </w:style>
  <w:style w:type="paragraph" w:styleId="Titlu1">
    <w:name w:val="heading 1"/>
    <w:basedOn w:val="Normal"/>
    <w:next w:val="Normal"/>
    <w:qFormat/>
    <w:pPr>
      <w:keepNext/>
      <w:outlineLvl w:val="0"/>
    </w:pPr>
    <w:rPr>
      <w:b/>
      <w:bCs/>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46522C"/>
    <w:pPr>
      <w:spacing w:after="200" w:line="276" w:lineRule="auto"/>
      <w:ind w:left="720"/>
      <w:contextualSpacing/>
    </w:pPr>
    <w:rPr>
      <w:rFonts w:ascii="Calibri" w:hAnsi="Calibri"/>
      <w:sz w:val="22"/>
      <w:szCs w:val="22"/>
      <w:lang w:val="ro-RO" w:eastAsia="ro-RO"/>
    </w:rPr>
  </w:style>
  <w:style w:type="character" w:styleId="Referincomentariu">
    <w:name w:val="annotation reference"/>
    <w:uiPriority w:val="99"/>
    <w:unhideWhenUsed/>
    <w:rsid w:val="00D65D25"/>
    <w:rPr>
      <w:sz w:val="16"/>
      <w:szCs w:val="16"/>
    </w:rPr>
  </w:style>
  <w:style w:type="paragraph" w:customStyle="1" w:styleId="Default">
    <w:name w:val="Default"/>
    <w:rsid w:val="006B67EE"/>
    <w:pPr>
      <w:autoSpaceDE w:val="0"/>
      <w:autoSpaceDN w:val="0"/>
      <w:adjustRightInd w:val="0"/>
    </w:pPr>
    <w:rPr>
      <w:color w:val="000000"/>
      <w:sz w:val="24"/>
      <w:szCs w:val="24"/>
    </w:rPr>
  </w:style>
  <w:style w:type="paragraph" w:styleId="Antet">
    <w:name w:val="header"/>
    <w:basedOn w:val="Normal"/>
    <w:link w:val="AntetCaracter"/>
    <w:uiPriority w:val="99"/>
    <w:unhideWhenUsed/>
    <w:rsid w:val="00E71121"/>
    <w:pPr>
      <w:tabs>
        <w:tab w:val="center" w:pos="4680"/>
        <w:tab w:val="right" w:pos="9360"/>
      </w:tabs>
    </w:pPr>
    <w:rPr>
      <w:sz w:val="24"/>
      <w:szCs w:val="24"/>
      <w:lang w:val="ro-RO" w:eastAsia="ro-RO"/>
    </w:rPr>
  </w:style>
  <w:style w:type="character" w:customStyle="1" w:styleId="AntetCaracter">
    <w:name w:val="Antet Caracter"/>
    <w:basedOn w:val="Fontdeparagrafimplicit"/>
    <w:link w:val="Antet"/>
    <w:uiPriority w:val="99"/>
    <w:rsid w:val="00E71121"/>
    <w:rPr>
      <w:sz w:val="24"/>
      <w:szCs w:val="24"/>
      <w:lang w:val="ro-RO" w:eastAsia="ro-RO"/>
    </w:rPr>
  </w:style>
  <w:style w:type="character" w:styleId="Hyperlink">
    <w:name w:val="Hyperlink"/>
    <w:basedOn w:val="Fontdeparagrafimplicit"/>
    <w:rsid w:val="00E71121"/>
    <w:rPr>
      <w:color w:val="0000FF"/>
      <w:u w:val="single"/>
    </w:rPr>
  </w:style>
  <w:style w:type="character" w:styleId="Referinnotdesubsol">
    <w:name w:val="footnote reference"/>
    <w:basedOn w:val="Fontdeparagrafimplicit"/>
    <w:rsid w:val="00E71121"/>
    <w:rPr>
      <w:vertAlign w:val="superscript"/>
    </w:rPr>
  </w:style>
  <w:style w:type="paragraph" w:styleId="Subsol">
    <w:name w:val="footer"/>
    <w:basedOn w:val="Normal"/>
    <w:link w:val="SubsolCaracter"/>
    <w:rsid w:val="007054ED"/>
    <w:pPr>
      <w:tabs>
        <w:tab w:val="center" w:pos="4680"/>
        <w:tab w:val="right" w:pos="9360"/>
      </w:tabs>
    </w:pPr>
  </w:style>
  <w:style w:type="character" w:customStyle="1" w:styleId="SubsolCaracter">
    <w:name w:val="Subsol Caracter"/>
    <w:basedOn w:val="Fontdeparagrafimplicit"/>
    <w:link w:val="Subsol"/>
    <w:rsid w:val="007054ED"/>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mailto:isjmaramures@gmail.com" TargetMode="External"/><Relationship Id="rId1" Type="http://schemas.openxmlformats.org/officeDocument/2006/relationships/hyperlink" Target="http://www.isjm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23CD5-022A-4CBB-B31E-A24D11073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7</Pages>
  <Words>2456</Words>
  <Characters>14248</Characters>
  <Application>Microsoft Office Word</Application>
  <DocSecurity>0</DocSecurity>
  <Lines>118</Lines>
  <Paragraphs>33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FIŞA DE EVALUARE</vt:lpstr>
      <vt:lpstr>FIŞA DE EVALUARE</vt:lpstr>
    </vt:vector>
  </TitlesOfParts>
  <Company>P</Company>
  <LinksUpToDate>false</LinksUpToDate>
  <CharactersWithSpaces>16671</CharactersWithSpaces>
  <SharedDoc>false</SharedDoc>
  <HLinks>
    <vt:vector size="12" baseType="variant">
      <vt:variant>
        <vt:i4>1048612</vt:i4>
      </vt:variant>
      <vt:variant>
        <vt:i4>3</vt:i4>
      </vt:variant>
      <vt:variant>
        <vt:i4>0</vt:i4>
      </vt:variant>
      <vt:variant>
        <vt:i4>5</vt:i4>
      </vt:variant>
      <vt:variant>
        <vt:lpwstr>mailto:isjmm@isjmm.ro</vt:lpwstr>
      </vt:variant>
      <vt:variant>
        <vt:lpwstr/>
      </vt:variant>
      <vt:variant>
        <vt:i4>1572879</vt:i4>
      </vt:variant>
      <vt:variant>
        <vt:i4>0</vt:i4>
      </vt:variant>
      <vt:variant>
        <vt:i4>0</vt:i4>
      </vt:variant>
      <vt:variant>
        <vt:i4>5</vt:i4>
      </vt:variant>
      <vt:variant>
        <vt:lpwstr>http://www.isjmm.ro/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FIŞA DE EVALUARE</dc:title>
  <dc:subject/>
  <dc:creator>Radu</dc:creator>
  <cp:keywords/>
  <cp:lastModifiedBy>Pop Vasile Gratian</cp:lastModifiedBy>
  <cp:revision>64</cp:revision>
  <cp:lastPrinted>2020-02-18T11:11:00Z</cp:lastPrinted>
  <dcterms:created xsi:type="dcterms:W3CDTF">2022-09-24T11:54:00Z</dcterms:created>
  <dcterms:modified xsi:type="dcterms:W3CDTF">2023-10-30T02:47:00Z</dcterms:modified>
</cp:coreProperties>
</file>